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yam Rupali" w:hAnsi="Siyam Rupali" w:cs="Siyam Rupali"/>
          <w:b/>
          <w:bCs/>
          <w:sz w:val="28"/>
          <w:szCs w:val="32"/>
          <w:cs w:val="0"/>
          <w:lang w:val="en-US" w:bidi="bn-BD"/>
        </w:rPr>
      </w:pPr>
      <w:r>
        <w:rPr>
          <w:rFonts w:hint="default" w:ascii="Siyam Rupali" w:hAnsi="Siyam Rupali" w:cs="Siyam Rupali"/>
          <w:b/>
          <w:bCs/>
          <w:sz w:val="28"/>
          <w:szCs w:val="28"/>
          <w:cs/>
          <w:lang w:val="en-US" w:bidi="bn-BD"/>
        </w:rPr>
        <w:t>নগদ টাকা গ্রহণের অংগীকারনামা</w:t>
      </w:r>
    </w:p>
    <w:p>
      <w:pPr>
        <w:jc w:val="center"/>
        <w:rPr>
          <w:rFonts w:hint="default" w:ascii="Siyam Rupali" w:hAnsi="Siyam Rupali" w:cs="Siyam Rupali"/>
          <w:sz w:val="16"/>
          <w:szCs w:val="18"/>
          <w:cs w:val="0"/>
          <w:lang w:val="en-US" w:bidi="bn-B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নামঃ </w:t>
      </w:r>
      <w:r>
        <w:rPr>
          <w:rFonts w:hint="default" w:ascii="Siyam Rupali" w:hAnsi="Siyam Rupali" w:cs="Siyam Rupali"/>
          <w:sz w:val="24"/>
          <w:szCs w:val="28"/>
          <w:cs/>
          <w:lang w:bidi="bn-BD"/>
        </w:rPr>
        <w:t>সামছুল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হুদা ফয়সাল, পিতা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-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সামসুদ্দোহা ফারুক, মাতা- জান্নাতুল ফেরদৌস, স্থায়ী ঠিকানাঃ বাসা-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দরবেশ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আলী হাফেজ বাড়ী, গ্রাম- জগতপুর,ডাকঘর- তালতলী বাজার ৩৯২০,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উপজেলাঃ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দাগনভূঁঞা, জেলা-ফেনী। জাতীয় পরিচয়পত্র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Siyam Rupali" w:hAnsi="Siyam Rupali" w:cs="Siyam Rupali"/>
          <w:sz w:val="24"/>
          <w:szCs w:val="28"/>
          <w:lang w:val="en-US"/>
        </w:rPr>
      </w:pP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নংঃ- ৯১৫৪৭১১৬৫০। মোবাইলঃ-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+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৮৮ ০১৮৩৪৯৮৪১৬৮</w:t>
      </w:r>
    </w:p>
    <w:p>
      <w:pPr>
        <w:jc w:val="right"/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</w:pP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ab/>
      </w:r>
      <w:r>
        <w:rPr>
          <w:rFonts w:hint="default" w:ascii="Siyam Rupali" w:hAnsi="Siyam Rupali" w:cs="Siyam Rupali"/>
          <w:sz w:val="24"/>
          <w:szCs w:val="28"/>
          <w:lang w:val="en-US"/>
        </w:rPr>
        <w:t>-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 গ্রহীতা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১ম পক্ষ</w:t>
      </w:r>
    </w:p>
    <w:p>
      <w:pPr>
        <w:jc w:val="right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অংগীকারনামা দাতা</w:t>
      </w:r>
    </w:p>
    <w:p>
      <w:pPr>
        <w:jc w:val="center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</w:p>
    <w:p>
      <w:pPr>
        <w:jc w:val="center"/>
        <w:rPr>
          <w:rFonts w:hint="default" w:ascii="Siyam Rupali" w:hAnsi="Siyam Rupali" w:cs="Siyam Rupali"/>
          <w:sz w:val="21"/>
          <w:szCs w:val="22"/>
          <w:cs/>
          <w:lang w:val="en-US" w:bidi="bn-BD"/>
        </w:rPr>
      </w:pPr>
    </w:p>
    <w:p>
      <w:pPr>
        <w:jc w:val="both"/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নামঃ          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পিতাঃ           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মাতাঃ           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স্থায়ী ঠিকানাঃ  গ্রাম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উপজেলা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জেলা              </w:t>
      </w:r>
    </w:p>
    <w:p>
      <w:pPr>
        <w:jc w:val="both"/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মোবাইলঃ                    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|</w:t>
      </w:r>
    </w:p>
    <w:p>
      <w:pPr>
        <w:wordWrap w:val="0"/>
        <w:jc w:val="right"/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</w:pP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ab/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-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২য় পক্ষ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টাকাদাতা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</w:p>
    <w:p>
      <w:pPr>
        <w:wordWrap w:val="0"/>
        <w:jc w:val="right"/>
        <w:rPr>
          <w:rFonts w:hint="default" w:ascii="Siyam Rupali" w:hAnsi="Siyam Rupali" w:cs="Siyam Rupali"/>
          <w:sz w:val="24"/>
          <w:szCs w:val="28"/>
          <w:lang w:val="en-US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অংগীকারনামা গ্রহীতা</w:t>
      </w:r>
    </w:p>
    <w:p>
      <w:pPr>
        <w:jc w:val="center"/>
        <w:rPr>
          <w:rFonts w:hint="default" w:ascii="Siyam Rupali" w:hAnsi="Siyam Rupali" w:cs="Siyam Rupali"/>
          <w:sz w:val="24"/>
          <w:szCs w:val="28"/>
        </w:rPr>
      </w:pPr>
    </w:p>
    <w:p>
      <w:pPr>
        <w:jc w:val="both"/>
        <w:rPr>
          <w:rFonts w:hint="default" w:ascii="Siyam Rupali" w:hAnsi="Siyam Rupali" w:cs="Siyam Rupali"/>
          <w:sz w:val="24"/>
          <w:szCs w:val="28"/>
        </w:rPr>
      </w:pPr>
    </w:p>
    <w:p>
      <w:pPr>
        <w:jc w:val="left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  <w:r>
        <w:rPr>
          <w:rFonts w:hint="default" w:ascii="Siyam Rupali" w:hAnsi="Siyam Rupali" w:cs="Siyam Rupali"/>
          <w:sz w:val="24"/>
          <w:szCs w:val="28"/>
          <w:cs/>
          <w:lang w:bidi="bn-BD"/>
        </w:rPr>
        <w:t>পরম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করুনাময় আল্লাহর নামে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আমি সামছুল হুদা ফয়সাল অংগীকার করছি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যে, </w:t>
      </w:r>
    </w:p>
    <w:p>
      <w:pPr>
        <w:jc w:val="left"/>
        <w:rPr>
          <w:rFonts w:hint="default" w:ascii="Siyam Rupali" w:hAnsi="Siyam Rupali" w:cs="Siyam Rupali"/>
          <w:sz w:val="24"/>
          <w:szCs w:val="28"/>
          <w:lang w:val="en-US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২য় পক্ষ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টাকাদাতা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বৈধ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ব্যাবসায়িক কারণে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__________________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টাকার পরিমাণ কথায়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)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টাকা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আমাকে প্রদান করে। আমি টাকা পরিশোধের লক্ষ্যে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আমার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ব্যাংক এর হিসাব নং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চেক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নংঃ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______________________________,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নিজ স্বাক্ষরিত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চেক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>টি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 জামানত হিসেবে স্বজ্ঞানে ও সুস্থ মস্তিস্কে প্রদান করি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নি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ম্নবর্নিত শ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র্তে সহমত পোষণ কর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>ছি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।</w:t>
      </w:r>
      <w:bookmarkStart w:id="0" w:name="_GoBack"/>
      <w:bookmarkEnd w:id="0"/>
    </w:p>
    <w:p>
      <w:pPr>
        <w:jc w:val="center"/>
        <w:rPr>
          <w:rFonts w:hint="default" w:ascii="Siyam Rupali" w:hAnsi="Siyam Rupali" w:cs="Siyam Rupali"/>
          <w:sz w:val="24"/>
          <w:szCs w:val="28"/>
          <w:lang w:val="en-US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শর্তাবলীঃ</w:t>
      </w:r>
    </w:p>
    <w:p>
      <w:pPr>
        <w:jc w:val="left"/>
        <w:rPr>
          <w:rFonts w:hint="default" w:ascii="Siyam Rupali" w:hAnsi="Siyam Rupali" w:cs="Siyam Rupali"/>
          <w:sz w:val="24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আমি সামছুল হুদা ফয়সাল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২০২২ সালের ৩১ মে পর্যন্ত পর্যায়ক্রমে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২য়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পক্ষ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/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থেকে 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>________________________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/-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টাকার পরিমাণ কথায়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)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টাকা গ্রহণ ক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রেছি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।</w:t>
      </w:r>
    </w:p>
    <w:p>
      <w:pPr>
        <w:numPr>
          <w:ilvl w:val="0"/>
          <w:numId w:val="0"/>
        </w:numPr>
        <w:ind w:leftChars="0"/>
        <w:jc w:val="left"/>
        <w:rPr>
          <w:rFonts w:hint="default" w:ascii="Siyam Rupali" w:hAnsi="Siyam Rupali" w:cs="Siyam Rupali"/>
          <w:sz w:val="24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আমি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১ম পক্ষ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 সামছুল হুদা ফয়সাল আগামী ২০২৩ শে মে ৩১ তারিখ এর মধ্যে মাসিক হারে সম্পুর্ণ টাকা পরিশোধ করিব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 পরিশোধ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এ ব্যর্থ হইলে ২য় পক্ষ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টাকাদাতা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/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আংগীকারনামা গ্রীহীতা 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)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কে সমপরিমাণ অর্থের সম্পদের দাবিদার হবেন।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৩১ শে মে ২০২৩ অতিবাহিত হলে বা নিদৃষ্ট সময়ে টাকা পরিশোধ এ ব্যর্থ হলে ২য় পক্ষ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>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 দাতা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)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আইনানুগ ব্যবস্থা গ্রহন করিলে আমার  কোন আপত্তি থাকিবে না।</w:t>
      </w:r>
    </w:p>
    <w:p>
      <w:pPr>
        <w:numPr>
          <w:ilvl w:val="0"/>
          <w:numId w:val="0"/>
        </w:numPr>
        <w:ind w:leftChars="0"/>
        <w:jc w:val="left"/>
        <w:rPr>
          <w:rFonts w:hint="default" w:ascii="Siyam Rupali" w:hAnsi="Siyam Rupali" w:cs="Siyam Rupali"/>
          <w:sz w:val="24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  <w:lang w:val="en-US"/>
        </w:rPr>
      </w:pP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টাকা গ্রহনের সময় ১ম পক্ষ আমার প্রদত্ত চেক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ফাকা চেক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ব্লাংক চেক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)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ব্যাংক কর্তৃক অগ্রাহ্য হলে ২য়</w:t>
      </w:r>
      <w:r>
        <w:rPr>
          <w:rFonts w:hint="default" w:ascii="Siyam Rupali" w:hAnsi="Siyam Rupali" w:cs="Siyam Rupali"/>
          <w:sz w:val="24"/>
          <w:szCs w:val="24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পক্ষ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/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টাকাদাতা আইনানুগ ব্যবস্থা গ্রহন করিলে আমার  কোন আপত্তি থাকিবে না।</w:t>
      </w:r>
    </w:p>
    <w:p>
      <w:pPr>
        <w:jc w:val="left"/>
        <w:rPr>
          <w:rFonts w:hint="default" w:ascii="Siyam Rupali" w:hAnsi="Siyam Rupali" w:cs="Siyam Rupali"/>
          <w:sz w:val="24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</w:rPr>
      </w:pP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এ-ই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চুক্তিপত্র দলিল উপযুক্ত আদালতে দাখিল করতে ২য় পক্ষের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ওয়ারেশগণ অন্তর্ভুক্ত হইবেন।</w:t>
      </w:r>
    </w:p>
    <w:p>
      <w:pPr>
        <w:jc w:val="left"/>
        <w:rPr>
          <w:rFonts w:hint="default" w:ascii="Siyam Rupali" w:hAnsi="Siyam Rupali" w:cs="Siyam Rupali"/>
          <w:sz w:val="24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১ম পক্ষ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নিদৃষ্ট সময়ে টাকা পরিশোধে ব্যার্থ</w:t>
      </w:r>
      <w:r>
        <w:rPr>
          <w:rFonts w:hint="default" w:ascii="Siyam Rupali" w:hAnsi="Siyam Rupali" w:cs="Siyam Rupali"/>
          <w:sz w:val="24"/>
          <w:szCs w:val="28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>হইলে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এবং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অবর্তমানে তার ওয়ারেশগণ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(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পিতা ও মাতা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)</w:t>
      </w:r>
      <w:r>
        <w:rPr>
          <w:rFonts w:hint="default" w:ascii="Siyam Rupali" w:hAnsi="Siyam Rupali" w:cs="Siyam Rupali"/>
          <w:sz w:val="24"/>
          <w:szCs w:val="28"/>
          <w:cs/>
          <w:lang w:val="en-US" w:bidi="bn-BD"/>
        </w:rPr>
        <w:t xml:space="preserve"> সকল টাকা পরিশোধে বাধ্য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থাকিবে।</w:t>
      </w:r>
    </w:p>
    <w:p>
      <w:pPr>
        <w:jc w:val="left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</w:p>
    <w:p>
      <w:pPr>
        <w:jc w:val="left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</w:p>
    <w:p>
      <w:pPr>
        <w:jc w:val="center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[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বিঃদ্রঃ ১ম পক্ষ সম্পূর্ণ টাকা উক্ত সময়সীমার মধ্যে পরিষোধ করার পরেও যদি ২য় পক্ষ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>১ম পক্ষ কে আমানতের চেক দিয়ে কোন ক্ষতি সাধনের চেস্টা করে তাহলে ১ম পক্ষ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 xml:space="preserve">, </w:t>
      </w:r>
      <w:r>
        <w:rPr>
          <w:rFonts w:hint="default" w:ascii="Siyam Rupali" w:hAnsi="Siyam Rupali" w:cs="Siyam Rupali"/>
          <w:sz w:val="24"/>
          <w:szCs w:val="24"/>
          <w:cs/>
          <w:lang w:val="en-US" w:bidi="bn-BD"/>
        </w:rPr>
        <w:t xml:space="preserve">২য় পক্ষের উপর আইনী পদক্ষেপ নিতে পারিবেন এবং এতে ২য় পক্ষের কোন আপত্তি থাকিবে না </w:t>
      </w:r>
      <w:r>
        <w:rPr>
          <w:rFonts w:hint="default" w:ascii="Siyam Rupali" w:hAnsi="Siyam Rupali" w:cs="Siyam Rupali"/>
          <w:sz w:val="24"/>
          <w:szCs w:val="28"/>
          <w:cs w:val="0"/>
          <w:lang w:val="en-US" w:bidi="bn-BD"/>
        </w:rPr>
        <w:t>]</w:t>
      </w:r>
    </w:p>
    <w:p>
      <w:pPr>
        <w:jc w:val="both"/>
        <w:rPr>
          <w:rFonts w:hint="default" w:ascii="Siyam Rupali" w:hAnsi="Siyam Rupali" w:cs="Siyam Rupali"/>
          <w:sz w:val="24"/>
          <w:szCs w:val="28"/>
          <w:cs/>
          <w:lang w:val="en-US" w:bidi="bn-B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11087"/>
    <w:multiLevelType w:val="singleLevel"/>
    <w:tmpl w:val="EC91108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59A205"/>
    <w:multiLevelType w:val="singleLevel"/>
    <w:tmpl w:val="F759A20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E865C2"/>
    <w:rsid w:val="01531EBC"/>
    <w:rsid w:val="01DA1BFA"/>
    <w:rsid w:val="02B91402"/>
    <w:rsid w:val="03F20E97"/>
    <w:rsid w:val="0508141F"/>
    <w:rsid w:val="053D50E3"/>
    <w:rsid w:val="055A4ED6"/>
    <w:rsid w:val="05AF58C9"/>
    <w:rsid w:val="067D777C"/>
    <w:rsid w:val="06840E0B"/>
    <w:rsid w:val="072D4D2F"/>
    <w:rsid w:val="073A1E93"/>
    <w:rsid w:val="089C0CB5"/>
    <w:rsid w:val="089E63EC"/>
    <w:rsid w:val="08FC124B"/>
    <w:rsid w:val="0933094D"/>
    <w:rsid w:val="09631375"/>
    <w:rsid w:val="0B1E16CB"/>
    <w:rsid w:val="0D21177F"/>
    <w:rsid w:val="0D4A53DE"/>
    <w:rsid w:val="0D6E7E4F"/>
    <w:rsid w:val="0E215672"/>
    <w:rsid w:val="0E927657"/>
    <w:rsid w:val="121F796A"/>
    <w:rsid w:val="12FE40D8"/>
    <w:rsid w:val="131B412C"/>
    <w:rsid w:val="136A57AA"/>
    <w:rsid w:val="15F15456"/>
    <w:rsid w:val="17063852"/>
    <w:rsid w:val="18186372"/>
    <w:rsid w:val="190527BE"/>
    <w:rsid w:val="192020F9"/>
    <w:rsid w:val="19AB02DA"/>
    <w:rsid w:val="1ABD4244"/>
    <w:rsid w:val="1B990FA1"/>
    <w:rsid w:val="1CBE420C"/>
    <w:rsid w:val="1DCC50A8"/>
    <w:rsid w:val="1E7F5DC2"/>
    <w:rsid w:val="1E8B72DB"/>
    <w:rsid w:val="20855A2A"/>
    <w:rsid w:val="215C58CE"/>
    <w:rsid w:val="221F57C4"/>
    <w:rsid w:val="22B1460E"/>
    <w:rsid w:val="22F60C2C"/>
    <w:rsid w:val="237A70F6"/>
    <w:rsid w:val="259260BB"/>
    <w:rsid w:val="259F2E44"/>
    <w:rsid w:val="25A51A16"/>
    <w:rsid w:val="25BB2187"/>
    <w:rsid w:val="274C67A1"/>
    <w:rsid w:val="27E867DD"/>
    <w:rsid w:val="28132B30"/>
    <w:rsid w:val="28854F79"/>
    <w:rsid w:val="29761223"/>
    <w:rsid w:val="2AE40959"/>
    <w:rsid w:val="2B5D7816"/>
    <w:rsid w:val="2C506146"/>
    <w:rsid w:val="2CE5224E"/>
    <w:rsid w:val="2ECD40E6"/>
    <w:rsid w:val="2F6D3D57"/>
    <w:rsid w:val="2F882B9B"/>
    <w:rsid w:val="2FEE1607"/>
    <w:rsid w:val="315744EA"/>
    <w:rsid w:val="323F4550"/>
    <w:rsid w:val="328B664D"/>
    <w:rsid w:val="338D498B"/>
    <w:rsid w:val="37F91FC0"/>
    <w:rsid w:val="38286CC9"/>
    <w:rsid w:val="386D241A"/>
    <w:rsid w:val="388E5414"/>
    <w:rsid w:val="38E93DDD"/>
    <w:rsid w:val="39186263"/>
    <w:rsid w:val="39DA3DFD"/>
    <w:rsid w:val="39F3785E"/>
    <w:rsid w:val="3A0E0A45"/>
    <w:rsid w:val="3AFB00F8"/>
    <w:rsid w:val="3B29436D"/>
    <w:rsid w:val="3C0B2B89"/>
    <w:rsid w:val="3CA83742"/>
    <w:rsid w:val="3CFA6DD6"/>
    <w:rsid w:val="3D032786"/>
    <w:rsid w:val="3E7F160D"/>
    <w:rsid w:val="3EF60223"/>
    <w:rsid w:val="3F433D42"/>
    <w:rsid w:val="4032505F"/>
    <w:rsid w:val="404A3F7A"/>
    <w:rsid w:val="40FD1221"/>
    <w:rsid w:val="41127604"/>
    <w:rsid w:val="4185518C"/>
    <w:rsid w:val="426E1726"/>
    <w:rsid w:val="427570C1"/>
    <w:rsid w:val="42AB25C3"/>
    <w:rsid w:val="42EE0060"/>
    <w:rsid w:val="440001AF"/>
    <w:rsid w:val="444F5385"/>
    <w:rsid w:val="451E1E83"/>
    <w:rsid w:val="451F3201"/>
    <w:rsid w:val="457A7512"/>
    <w:rsid w:val="45A10843"/>
    <w:rsid w:val="45E306D3"/>
    <w:rsid w:val="469719A0"/>
    <w:rsid w:val="46EC07D4"/>
    <w:rsid w:val="47153005"/>
    <w:rsid w:val="471F7FC1"/>
    <w:rsid w:val="475628AF"/>
    <w:rsid w:val="49B640F1"/>
    <w:rsid w:val="4A534E61"/>
    <w:rsid w:val="4AAE029D"/>
    <w:rsid w:val="4AC55953"/>
    <w:rsid w:val="4C382EC4"/>
    <w:rsid w:val="4D77428F"/>
    <w:rsid w:val="4D7C1024"/>
    <w:rsid w:val="4E7F1C80"/>
    <w:rsid w:val="4EC722E3"/>
    <w:rsid w:val="4ED00322"/>
    <w:rsid w:val="4F8B54DC"/>
    <w:rsid w:val="50D86B31"/>
    <w:rsid w:val="51145309"/>
    <w:rsid w:val="51776D26"/>
    <w:rsid w:val="53CB530F"/>
    <w:rsid w:val="543547EF"/>
    <w:rsid w:val="55035691"/>
    <w:rsid w:val="56382699"/>
    <w:rsid w:val="57982AC6"/>
    <w:rsid w:val="5840050E"/>
    <w:rsid w:val="5ADC3636"/>
    <w:rsid w:val="5B5E287E"/>
    <w:rsid w:val="5CB60AF4"/>
    <w:rsid w:val="5D2C6102"/>
    <w:rsid w:val="5E654DAE"/>
    <w:rsid w:val="5EE237C6"/>
    <w:rsid w:val="5FFC7479"/>
    <w:rsid w:val="5FFF3E06"/>
    <w:rsid w:val="6059795A"/>
    <w:rsid w:val="60841151"/>
    <w:rsid w:val="61BD0EFD"/>
    <w:rsid w:val="61F6166F"/>
    <w:rsid w:val="62A768B8"/>
    <w:rsid w:val="632F68AE"/>
    <w:rsid w:val="654A0E31"/>
    <w:rsid w:val="66CD561A"/>
    <w:rsid w:val="68870744"/>
    <w:rsid w:val="6B596813"/>
    <w:rsid w:val="6C0B6B14"/>
    <w:rsid w:val="6D3346F8"/>
    <w:rsid w:val="7016507D"/>
    <w:rsid w:val="72104BA7"/>
    <w:rsid w:val="736601CB"/>
    <w:rsid w:val="739F2C03"/>
    <w:rsid w:val="73CD5011"/>
    <w:rsid w:val="740E3197"/>
    <w:rsid w:val="74806F69"/>
    <w:rsid w:val="74C91BA6"/>
    <w:rsid w:val="74F33BDF"/>
    <w:rsid w:val="74F45AB7"/>
    <w:rsid w:val="75C04CEB"/>
    <w:rsid w:val="75E575A3"/>
    <w:rsid w:val="75F0011F"/>
    <w:rsid w:val="765E5D6C"/>
    <w:rsid w:val="77486395"/>
    <w:rsid w:val="77FC0FFD"/>
    <w:rsid w:val="79A4781D"/>
    <w:rsid w:val="79C80138"/>
    <w:rsid w:val="7B195DAB"/>
    <w:rsid w:val="7C1A5EF5"/>
    <w:rsid w:val="7CC20B79"/>
    <w:rsid w:val="7DB72E90"/>
    <w:rsid w:val="7E961B04"/>
    <w:rsid w:val="7F2C21C7"/>
    <w:rsid w:val="7F3C1A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294</Words>
  <Characters>1592</Characters>
  <Paragraphs>58</Paragraphs>
  <TotalTime>14</TotalTime>
  <ScaleCrop>false</ScaleCrop>
  <LinksUpToDate>false</LinksUpToDate>
  <CharactersWithSpaces>1968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2022-06-01T14:06:00Z</dcterms:created>
  <dc:creator>Mi 10</dc:creator>
  <cp:lastModifiedBy>Rumon Hossain</cp:lastModifiedBy>
  <dcterms:modified xsi:type="dcterms:W3CDTF">2022-06-02T15:25:14Z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B12AE81865584F54AF1C9AA2BACD108B</vt:lpwstr>
  </property>
  <property fmtid="{D5CDD505-2E9C-101B-9397-08002B2CF9AE}" pid="3" name="KSOProductBuildVer">
    <vt:lpwstr>1033-11.2.0.11130</vt:lpwstr>
  </property>
</Properties>
</file>