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659" w:rsidRDefault="00333C59">
      <w:r w:rsidRPr="00333C59">
        <w:drawing>
          <wp:inline distT="0" distB="0" distL="0" distR="0" wp14:anchorId="4E744E33" wp14:editId="3829DC00">
            <wp:extent cx="5943600" cy="2962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C59" w:rsidRDefault="00333C59"/>
    <w:p w:rsidR="00333C59" w:rsidRDefault="00333C59">
      <w:r w:rsidRPr="00333C59">
        <w:drawing>
          <wp:inline distT="0" distB="0" distL="0" distR="0" wp14:anchorId="4682F24C" wp14:editId="660C7FCA">
            <wp:extent cx="4172532" cy="252447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C59" w:rsidRDefault="00333C59"/>
    <w:p w:rsidR="00333C59" w:rsidRDefault="00333C59">
      <w:r w:rsidRPr="00333C59">
        <w:lastRenderedPageBreak/>
        <w:drawing>
          <wp:inline distT="0" distB="0" distL="0" distR="0" wp14:anchorId="3B574EEB" wp14:editId="2250BEB7">
            <wp:extent cx="5943600" cy="3448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3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BFF"/>
    <w:rsid w:val="00333C59"/>
    <w:rsid w:val="005A6659"/>
    <w:rsid w:val="00B14242"/>
    <w:rsid w:val="00F6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B6DB"/>
  <w15:chartTrackingRefBased/>
  <w15:docId w15:val="{3E0F1F96-BC83-4908-AA68-95768F10B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E L L</dc:creator>
  <cp:keywords/>
  <dc:description/>
  <cp:lastModifiedBy>D E L L</cp:lastModifiedBy>
  <cp:revision>3</cp:revision>
  <dcterms:created xsi:type="dcterms:W3CDTF">2025-05-25T15:34:00Z</dcterms:created>
  <dcterms:modified xsi:type="dcterms:W3CDTF">2025-05-25T16:40:00Z</dcterms:modified>
</cp:coreProperties>
</file>