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1A73E8"/>
                <w:sz w:val="72"/>
                <w:szCs w:val="72"/>
              </w:rPr>
              <w:t xml:space="preserve">⬡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PromptVault Pro</w:t>
            </w:r>
          </w:p>
          <w:p>
            <w:pPr>
              <w:spacing w:after="300" w:before="0"/>
              <w:jc w:val="center"/>
            </w:pPr>
            <w:r>
              <w:rPr>
                <w:rFonts w:ascii="Arial" w:cs="Arial" w:eastAsia="Arial" w:hAnsi="Arial"/>
                <w:color w:val="90CAF9"/>
                <w:sz w:val="26"/>
                <w:szCs w:val="26"/>
              </w:rPr>
              <w:t xml:space="preserve">AI Prompt Manager — Chrome Extension + Web App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pacing w:val="120"/>
                <w:sz w:val="22"/>
                <w:szCs w:val="22"/>
              </w:rPr>
              <w:t xml:space="preserve">SOFTWARE REQUIREMENTS SPECIFICATION</w:t>
            </w:r>
          </w:p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color w:val="9E9E9E"/>
                <w:sz w:val="22"/>
                <w:szCs w:val="22"/>
              </w:rPr>
              <w:t xml:space="preserve">Version 1.0.0  |  May 2025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Classification: CONFIDENTIAL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PromptVault Pro — Software Requirements Specification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2025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Extension + FastAPI Backend + React Frontend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Platforms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Browser, Edge Browser, Web App (PWA)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Engine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Gemma 3 (free, via OpenRouter / Ollama)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Compatible With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ChatGPT, Claude, Gemini, Perplexity, Grok, Copilot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Table of Contents</w:t>
      </w:r>
    </w:p>
    <w:p>
      <w:pPr>
        <w:spacing w:after="100" w:before="0"/>
      </w:pPr>
      <w:r>
        <w:t xml:space="preserve"/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  Executive Summary</w:t>
      </w:r>
      <w:r>
        <w:rPr>
          <w:rFonts w:ascii="Arial" w:cs="Arial" w:eastAsia="Arial" w:hAnsi="Arial"/>
          <w:color w:val="1A73E8"/>
          <w:sz w:val="22"/>
          <w:szCs w:val="22"/>
        </w:rPr>
        <w:t xml:space="preserve">	3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  Problem Statement</w:t>
      </w:r>
      <w:r>
        <w:rPr>
          <w:rFonts w:ascii="Arial" w:cs="Arial" w:eastAsia="Arial" w:hAnsi="Arial"/>
          <w:color w:val="1A73E8"/>
          <w:sz w:val="22"/>
          <w:szCs w:val="22"/>
        </w:rPr>
        <w:t xml:space="preserve">	3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  Project Overview</w:t>
      </w:r>
      <w:r>
        <w:rPr>
          <w:rFonts w:ascii="Arial" w:cs="Arial" w:eastAsia="Arial" w:hAnsi="Arial"/>
          <w:color w:val="1A73E8"/>
          <w:sz w:val="22"/>
          <w:szCs w:val="22"/>
        </w:rPr>
        <w:t xml:space="preserve">	4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  System Architecture</w:t>
      </w:r>
      <w:r>
        <w:rPr>
          <w:rFonts w:ascii="Arial" w:cs="Arial" w:eastAsia="Arial" w:hAnsi="Arial"/>
          <w:color w:val="1A73E8"/>
          <w:sz w:val="22"/>
          <w:szCs w:val="22"/>
        </w:rPr>
        <w:t xml:space="preserve">	5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  Functional Requirements</w:t>
      </w:r>
      <w:r>
        <w:rPr>
          <w:rFonts w:ascii="Arial" w:cs="Arial" w:eastAsia="Arial" w:hAnsi="Arial"/>
          <w:color w:val="1A73E8"/>
          <w:sz w:val="22"/>
          <w:szCs w:val="22"/>
        </w:rPr>
        <w:t xml:space="preserve">	6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5.1   Chrome Extension</w:t>
      </w:r>
      <w:r>
        <w:rPr>
          <w:rFonts w:ascii="Arial" w:cs="Arial" w:eastAsia="Arial" w:hAnsi="Arial"/>
          <w:color w:val="1A73E8"/>
          <w:sz w:val="22"/>
          <w:szCs w:val="22"/>
        </w:rPr>
        <w:t xml:space="preserve">	6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5.2   Prompt Library &amp; Organization</w:t>
      </w:r>
      <w:r>
        <w:rPr>
          <w:rFonts w:ascii="Arial" w:cs="Arial" w:eastAsia="Arial" w:hAnsi="Arial"/>
          <w:color w:val="1A73E8"/>
          <w:sz w:val="22"/>
          <w:szCs w:val="22"/>
        </w:rPr>
        <w:t xml:space="preserve">	7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5.3   AI-Powered Prompt Refinement</w:t>
      </w:r>
      <w:r>
        <w:rPr>
          <w:rFonts w:ascii="Arial" w:cs="Arial" w:eastAsia="Arial" w:hAnsi="Arial"/>
          <w:color w:val="1A73E8"/>
          <w:sz w:val="22"/>
          <w:szCs w:val="22"/>
        </w:rPr>
        <w:t xml:space="preserve">	8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5.4   One-Click Paste Engine</w:t>
      </w:r>
      <w:r>
        <w:rPr>
          <w:rFonts w:ascii="Arial" w:cs="Arial" w:eastAsia="Arial" w:hAnsi="Arial"/>
          <w:color w:val="1A73E8"/>
          <w:sz w:val="22"/>
          <w:szCs w:val="22"/>
        </w:rPr>
        <w:t xml:space="preserve">	9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5.5   History &amp; Analytics</w:t>
      </w:r>
      <w:r>
        <w:rPr>
          <w:rFonts w:ascii="Arial" w:cs="Arial" w:eastAsia="Arial" w:hAnsi="Arial"/>
          <w:color w:val="1A73E8"/>
          <w:sz w:val="22"/>
          <w:szCs w:val="22"/>
        </w:rPr>
        <w:t xml:space="preserve">	9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   Non-Functional Requirements</w:t>
      </w:r>
      <w:r>
        <w:rPr>
          <w:rFonts w:ascii="Arial" w:cs="Arial" w:eastAsia="Arial" w:hAnsi="Arial"/>
          <w:color w:val="1A73E8"/>
          <w:sz w:val="22"/>
          <w:szCs w:val="22"/>
        </w:rPr>
        <w:t xml:space="preserve">	10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   Technology Stack</w:t>
      </w:r>
      <w:r>
        <w:rPr>
          <w:rFonts w:ascii="Arial" w:cs="Arial" w:eastAsia="Arial" w:hAnsi="Arial"/>
          <w:color w:val="1A73E8"/>
          <w:sz w:val="22"/>
          <w:szCs w:val="22"/>
        </w:rPr>
        <w:t xml:space="preserve">	11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8.   API Design (FastAPI)</w:t>
      </w:r>
      <w:r>
        <w:rPr>
          <w:rFonts w:ascii="Arial" w:cs="Arial" w:eastAsia="Arial" w:hAnsi="Arial"/>
          <w:color w:val="1A73E8"/>
          <w:sz w:val="22"/>
          <w:szCs w:val="22"/>
        </w:rPr>
        <w:t xml:space="preserve">	12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9.   Database Schema</w:t>
      </w:r>
      <w:r>
        <w:rPr>
          <w:rFonts w:ascii="Arial" w:cs="Arial" w:eastAsia="Arial" w:hAnsi="Arial"/>
          <w:color w:val="1A73E8"/>
          <w:sz w:val="22"/>
          <w:szCs w:val="22"/>
        </w:rPr>
        <w:t xml:space="preserve">	13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10.   UI/UX Design Principles</w:t>
      </w:r>
      <w:r>
        <w:rPr>
          <w:rFonts w:ascii="Arial" w:cs="Arial" w:eastAsia="Arial" w:hAnsi="Arial"/>
          <w:color w:val="1A73E8"/>
          <w:sz w:val="22"/>
          <w:szCs w:val="22"/>
        </w:rPr>
        <w:t xml:space="preserve">	14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11.   Security Requirements</w:t>
      </w:r>
      <w:r>
        <w:rPr>
          <w:rFonts w:ascii="Arial" w:cs="Arial" w:eastAsia="Arial" w:hAnsi="Arial"/>
          <w:color w:val="1A73E8"/>
          <w:sz w:val="22"/>
          <w:szCs w:val="22"/>
        </w:rPr>
        <w:t xml:space="preserve">	15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12.   AI Integration (Gemma 3)</w:t>
      </w:r>
      <w:r>
        <w:rPr>
          <w:rFonts w:ascii="Arial" w:cs="Arial" w:eastAsia="Arial" w:hAnsi="Arial"/>
          <w:color w:val="1A73E8"/>
          <w:sz w:val="22"/>
          <w:szCs w:val="22"/>
        </w:rPr>
        <w:t xml:space="preserve">	16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13.   Deployment &amp; Infrastructure</w:t>
      </w:r>
      <w:r>
        <w:rPr>
          <w:rFonts w:ascii="Arial" w:cs="Arial" w:eastAsia="Arial" w:hAnsi="Arial"/>
          <w:color w:val="1A73E8"/>
          <w:sz w:val="22"/>
          <w:szCs w:val="22"/>
        </w:rPr>
        <w:t xml:space="preserve">	17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14.   Testing Strategy</w:t>
      </w:r>
      <w:r>
        <w:rPr>
          <w:rFonts w:ascii="Arial" w:cs="Arial" w:eastAsia="Arial" w:hAnsi="Arial"/>
          <w:color w:val="1A73E8"/>
          <w:sz w:val="22"/>
          <w:szCs w:val="22"/>
        </w:rPr>
        <w:t xml:space="preserve">	17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15.   Milestones &amp; Timeline</w:t>
      </w:r>
      <w:r>
        <w:rPr>
          <w:rFonts w:ascii="Arial" w:cs="Arial" w:eastAsia="Arial" w:hAnsi="Arial"/>
          <w:color w:val="1A73E8"/>
          <w:sz w:val="22"/>
          <w:szCs w:val="22"/>
        </w:rPr>
        <w:t xml:space="preserve">	18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16.   Risks &amp; Mitigations</w:t>
      </w:r>
      <w:r>
        <w:rPr>
          <w:rFonts w:ascii="Arial" w:cs="Arial" w:eastAsia="Arial" w:hAnsi="Arial"/>
          <w:color w:val="1A73E8"/>
          <w:sz w:val="22"/>
          <w:szCs w:val="22"/>
        </w:rPr>
        <w:t xml:space="preserve">	19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17.   Glossary</w:t>
      </w:r>
      <w:r>
        <w:rPr>
          <w:rFonts w:ascii="Arial" w:cs="Arial" w:eastAsia="Arial" w:hAnsi="Arial"/>
          <w:color w:val="1A73E8"/>
          <w:sz w:val="22"/>
          <w:szCs w:val="22"/>
        </w:rPr>
        <w:t xml:space="preserve">	20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1. Executive Summary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PromptVault Pro is a productivity-first Chrome Extension paired with a FastAPI backend and React web dashboard, designed to solve one of the most common pain points among daily AI users — the inability to remember, reuse, and refine effective prompts across multiple AI platforms.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2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Vision Statement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 become the universal prompt management layer across all AI interfaces — making every interaction smarter, faster, and more consistent.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product targets professionals, developers, students, content creators, and researchers who regularly use ChatGPT, Claude, Gemini, Perplexity, Grok, and similar AI tools. PromptVault Pro works as a floating overlay that integrates seamlessly into any AI chat interface.</w:t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2. Problem Statement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2.1 Core Pain Points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Users who interact with AI platforms daily face the following recurring frustrations:</w:t>
      </w:r>
    </w:p>
    <w:p>
      <w:pPr>
        <w:spacing w:after="100" w:before="0"/>
      </w:pPr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200"/>
        <w:gridCol w:w="1560"/>
      </w:tblGrid>
      <w:tr>
        <w:trPr>
          <w:tblHeader/>
        </w:trP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P-01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Prompts are forgotten after session ends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Loss of productive prompts, time wasted rewriting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P-02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way to refine/improve prompts without trial and error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Inconsistent AI output quality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P-03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Prompts are platform-locked (ChatGPT prompts not usable in Claude)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Fragmented workflow across tools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P-04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history or versioning of past prompts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Cannot trace what worked, no learning loop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P-05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Copy-pasting prompts manually is tedious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Friction reduces usage of saved prompts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P-06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organization / tagging system for prompts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Chaos as prompt library grows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2.2 Market Gap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Existing solutions like PromptBase or AIPRM are either paid prompt marketplaces or platform-specific tools. There is no free, lightweight, universal prompt manager with built-in AI refinement that works across all AI interfaces via a simple browser extension.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3. Project Overview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3.1 Product Name &amp; Tagline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PromptVault Pro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"Remember every prompt. Improve every interaction."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Extension + Web App (PWA)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License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Freemium (Free core + Pro tier)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power users, developers, content creators, researchers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English (v1), Bengali UI string support (v2 roadmap)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3.2 Key Features at a Glance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🔹 Popup Extension — Quick access from any AI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🔹 Prompt Library — Save, tag, search and organize prompts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🔹 AI Refiner — Improve prompt quality using Gemma 3 (free LLM)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🔹 One-Click Paste — Inject saved prompt into any AI text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🔹 Prompt History — Track every prompt used, with timestamps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🔹 Web Dashboard — Full management interface (React SPA)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🔹 Dark Mode First — Beautiful dark UI that matches AI platform aesthetics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🔹 Offline Support — Core features work without internet (localStorage fallback)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3.3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0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 Case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Arman (Developer)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Engineer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Saves code-gen prompts, refines technical prompts for Claude/ChatGPT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Daily, 10-20x/day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Priya (Content Creator)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YouTuber &amp; Writer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Saves script &amp; blog prompt templates, one-click reuse in Gemini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Daily, 5-10x/day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Rafi (Researcher)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PhD Student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Organizes research-specific prompts, tracks prompt history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3-4x/week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Tania (Marketer)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Digital Marketer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Uses prompt templates for ad copy across ChatGPT &amp; Perplexity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Daily, 15+x/day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4. System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4"/>
              <w:left w:val="single" w:color="1A73E8" w:sz="12"/>
              <w:bottom w:val="single" w:color="1A73E8" w:sz="4"/>
              <w:right w:val="single" w:color="1A73E8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Architecture Pattern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Layered Architecture: Chrome Extension (Frontend) ↔ FastAPI REST Backend ↔ PostgreSQL Database + Redis Cache ↔ Gemma 3 AI Engine (OpenRouter API / Local Ollama)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Presentation — Extension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HTML5, CSS3, Vanilla JS / React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Popup UI, content script injection, floating toolbar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Presentation — Web App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 + TypeScript + Tailwind CSS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dashboard, prompt management, analytics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Layer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(Python 3.11+)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endpoints, auth, business logic, AI orchestration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15 + SQLAlchemy ORM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Persistent storage for prompts, users, history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7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cache, rate limiting, quick prompt lookup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Engine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Gemma 3 via OpenRouter (free tier)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analysis, refinement suggestions, auto-tagging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 (Extension)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Storage API + localStorage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 sync, local prompt cache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+ OAuth2 (Google Sign-In)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Secure user authentication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4.2 Component Interaction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opens AI platform (ChatGPT, Claude, Gemini, Perplexity, etc.)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Chrome Extension content script detects AI interface and injects floating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clicks PromptVault button → Popup opens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searches/browses saved prompts or types a new prompt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(Optional) User clicks 'Refine with AI' → Request goes to FastAPI → Gemma 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Refined prompt returned → displayed in popup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clicks 'Insert' → Content script injects text into AI chat input field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Interaction logged to history (local + synced to backend)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4.3 Data Flow Diagram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"/>
        <w:gridCol w:w="1800"/>
        <w:gridCol w:w="26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Extension Popup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Script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text + target selector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Message API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Extension Popup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save/refine request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REST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operations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SQLAlchemy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Gemma 3 (OpenRouter)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refine request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(OpenRouter API)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tokens, rate limits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Protocol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Script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Platform Input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Injected prompt text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 Manipulation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Extension</w:t>
            </w:r>
          </w:p>
        </w:tc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Storage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cache, offline data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Storage API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5. Functional Requirements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5.1 Chrome Extension — Popup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4"/>
              <w:left w:val="single" w:color="1A73E8" w:sz="12"/>
              <w:bottom w:val="single" w:color="1A73E8" w:sz="4"/>
              <w:right w:val="single" w:color="1A73E8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Scope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popup is the primary interaction surface. It opens as a 420x600px overlay when user clicks the extension icon. Built with HTML/CSS/JS for fast load (&lt;200ms).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000"/>
        <w:gridCol w:w="2560"/>
      </w:tblGrid>
      <w:tr>
        <w:trPr>
          <w:tblHeader/>
        </w:trP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EXT-01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Extension popup opens within 200ms of click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async blocking on open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EXT-02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Popup stays open across tab switches (persistence mode)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popup persistence API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EXT-03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Floating action button injected on all AI interfaces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script injection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EXT-04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Popup works offline (local storage fallback)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IndexedDB + Chrome Storage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EXT-05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mode default with light mode toggle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variables + localStorage preference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EXT-06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bar with real-time filtering (&lt;50ms debounce)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Client-side search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EXT-07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Keyboard shortcut: Ctrl+Shift+P to open popup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Manifest commands API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EXT-08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Syncs with backend when online, queues when offline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worker sync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EXT-09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Shows current AI platform name in popup header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pattern detection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EXT-10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Extension icon shows badge count of saved prompts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badge API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5.2 Prompt Library &amp; Organization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000"/>
        <w:gridCol w:w="2760"/>
      </w:tblGrid>
      <w:tr>
        <w:trPr>
          <w:tblHeader/>
        </w:trP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LIB-01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prompt with title, body, tags, category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CRUD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LIB-02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and delete saved prompts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CRUD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LIB-03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 prompts with custom labels (multi-tag support)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Comma-separated, typeahead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LIB-04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system: Coding, Writing, Research, Marketing, Custom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Predefined + custom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LIB-05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Star/favorite prompts for quick access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 flag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LIB-06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prompts by title, body text, or tags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Full-text search (backend) + client filter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LIB-07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 by: Recently used, Alphabetical, Most used, Date created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sort options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LIB-08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Duplicate prompt (clone with editable copy)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click clone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LIB-09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prompts as JSON / CSV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file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LIB-10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prompts from JSON (bulk import)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upload, validation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LIB-11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 history for each prompt (last 5 versions)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Versioning table in DB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LIB-12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character count display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count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LIB-13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templates with variables (e.g., {{topic}}, {{tone}})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 substitution engine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5.3 AI-Powered Prompt Refinement (Gemma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C00" w:sz="4"/>
              <w:left w:val="single" w:color="F57C00" w:sz="12"/>
              <w:bottom w:val="single" w:color="F57C00" w:sz="4"/>
              <w:right w:val="single" w:color="F57C00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AI Engine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Uses Google Gemma 3 (free, open-weight model) via OpenRouter free tier or local Ollama instance. No paid API key required for core functionality.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1000"/>
        <w:gridCol w:w="2960"/>
      </w:tblGrid>
      <w:tr>
        <w:trPr>
          <w:tblHeader/>
        </w:trP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AI-01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One-click prompt refinement using Gemma 3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AI feature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AI-02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diff between original and refined prompt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Side-by-side or inline diff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AI-03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refinement styles: Professional, Creative, Technical, Concise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Style selector dropdown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AI-04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Explain why the refined version is better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Gemma explanation output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AI-05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Auto-suggest tags based on prompt content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tag extraction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AI-06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refinement (thumbs up/down) to improve suggestions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Feedback loop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AI-07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quality score (0-100) before and after refinement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Heuristic + AI scoring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AI-08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custom refinement instructions (free text)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Appended to system prompt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AI-09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Refinement history (last 10 per prompt)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Stored in DB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AI-10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refine multiple prompts at once (web app only)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 feature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AI-11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Fallback to rule-based refinement when API unavailable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 fallback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5.4 One-Click Paste Engine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0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PASTE-01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 input field on: ChatGPT, Claude, Gemini, Perplexity, Grok, Copilot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selectors per platform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PASTE-02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Inject prompt text into detected input field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 manipulation + React synthetic events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PASTE-03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 submit option (optional, user-configurable)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Auto-submit toggle in settings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PASTE-04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Fill template variables before pasting (popup modal)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 substitution UI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PASTE-05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Clipboard copy fallback if injection fails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navigator.clipboard API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PASTE-06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toast confirmation after paste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Non-blocking notification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PASTE-07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custom platform selectors (power user setting)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 settings panel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5.5 Prompt History &amp; Analytics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0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HIST-01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Auto-log every prompt used (with timestamp, platform, AI tool)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logging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HIST-02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 history with date filter and search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Paginated list view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HIST-03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Re-use any historical prompt with one click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paste from history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HIST-04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 important history entries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Promotes to library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HIST-05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Usage analytics: most used prompts, active hours, platform breakdown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dashboard charts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HIST-06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summary report (email or in-app)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Scheduled task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HIST-07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Clear history (selective or all)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GDPR compliance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HIST-08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history as CSV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portability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6. Non-Functional Requirements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200"/>
        <w:gridCol w:w="2160"/>
      </w:tblGrid>
      <w:tr>
        <w:trPr>
          <w:tblHeader/>
        </w:trP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Metric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NFR-01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Extension popup load time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NFR-02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search response (client-side)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50ms for up to 1000 prompts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NFR-03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NFR-04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refinement response time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 seconds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NFR-05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Concurrent users supported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1,000 concurrent (v1)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NFR-06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prompts per user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hard limit (soft warn at 10,000)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NFR-07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uptime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99.5% monthly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NFR-08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data encrypted in transit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TLS 1.3 minimum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NFR-09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data encrypted at rest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AES-256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NFR-10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prompt data sold or shared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 policy enforced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NFR-11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Usability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user onboarding time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 minutes to first saved prompt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NFR-12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version support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100+ and Edge 100+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NFR-13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WCAG 2.1 AA compliance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dashboard only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NFR-14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test coverage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70%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NFR-15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language support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English (v1), Bangla (v2)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7. Technology Stack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7.1 Frontend — Chrome Extension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HTML5 / CSS3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Extension popup UI structure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Native, fast load, no bundle overhead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Vanilla JavaScript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ES2022+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Extension logic, content scripts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Lightweight, no framework overhead in extension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(web dashboard only)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18.2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app dashboard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 reuse, large ecosystem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5.0+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safety across codebase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Prevents runtime errors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3.4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 (web app)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Utility-first, dark mode excellent support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5.0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HMR, excellent Chrome extension plugin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Extension Manifest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V3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Extension spec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by Google, improved security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2.x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charts (web app)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React-native charting library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7.2 Backend — FastAPI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3.11+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hints, async support, AI/ML ecosystem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0.110+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framework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performance, auto OpenAPI docs, async native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2.0+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Async support, type-safe queries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Alembic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1.13+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migrations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Version-controlled schema changes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2.0+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validation &amp; serialization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Fast, integrated with FastAPI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python-jose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3.3+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token handling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Industry-standard auth tokens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httpx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0.27+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Async HTTP client (for AI calls)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Async, used to call OpenRouter/Ollama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Uvicorn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0.29+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ASGI server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Production-grade, supports HTTP/2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7.3 Database &amp; Infrastructure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15+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Reliable, full-text search, JSONB for metadata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7+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+ rate limiting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Sub-millisecond lookups, session management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24+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Consistent dev/prod environments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2.x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orchestration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command local setup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1.25+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SSL termination, request routing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testing and deployment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7.4 AI Integration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1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For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OpenRouter (Gemma 3)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API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(limited)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2-5s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default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(local Gemma 3)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(hardware cost)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1-3s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Privacy-sensitive users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Groq (Gemma 3 8B)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API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available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1s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Speed-first use cases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Hugging Face Inference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API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3-8s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Fallback option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8. API Design (FastAPI)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8.1 Base URL &amp; Versioning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4"/>
              <w:left w:val="single" w:color="1A73E8" w:sz="12"/>
              <w:bottom w:val="single" w:color="1A73E8" w:sz="4"/>
              <w:right w:val="single" w:color="1A73E8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Base URL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https://api.promptvault.app/v1
All endpoints are prefixed with /v1 for versioning. API documentation auto-generated at /v1/docs (Swagger UI) and /v1/redoc.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8.2 Authentication Endpoints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600"/>
        <w:gridCol w:w="1560"/>
      </w:tblGrid>
      <w:tr>
        <w:trPr>
          <w:tblHeader/>
        </w:trP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new user with email + password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Login, returns JWT access + refresh tokens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Refresh access token using refresh token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Refresh token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Invalidate refresh token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/auth/google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OAuth2 sign-in redirect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/auth/google/callback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OAuth2 callback handler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/auth/me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current authenticated user profile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8.3 Prompt CRUD Endpoints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600"/>
        <w:gridCol w:w="1560"/>
      </w:tblGrid>
      <w:tr>
        <w:trPr>
          <w:tblHeader/>
        </w:trP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/prompts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prompts (paginated, filterable)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/prompts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new prompt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/prompts/{id}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single prompt by ID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/prompts/{id}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prompt (full replace)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/prompts/{id}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 update (title, tags, favorite)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/prompts/{id}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prompt (soft delete)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/prompts/search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Full-text search across title + body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/prompts/{id}/duplicate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Clone a prompt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/prompts/{id}/versions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version history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/prompts/import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Bulk import from JSON/CSV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/prompts/export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all prompts as JSON/CSV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8.4 AI Refinement Endpoints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600"/>
        <w:gridCol w:w="1560"/>
      </w:tblGrid>
      <w:tr>
        <w:trPr>
          <w:tblHeader/>
        </w:trP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/ai/refine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Refine a prompt using Gemma 3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/ai/score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quality score for a prompt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/ai/suggest-tags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Auto-suggest tags from prompt content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/ai/refinements/{prompt_id}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refinement history for a prompt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/ai/feedback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thumbs up/down on refinement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8.5 History &amp; Analytics Endpoints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600"/>
        <w:gridCol w:w="1560"/>
      </w:tblGrid>
      <w:tr>
        <w:trPr>
          <w:tblHeader/>
        </w:trP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/history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prompt usage history (paginated)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/history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a prompt usage event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/history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Clear all or selective history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/analytics/summary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usage stats summary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/analytics/top-prompts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10 most used prompts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/analytics/platform-breakdown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Usage by AI platform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9. Database Schema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9.1 Users Table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2200"/>
      </w:tblGrid>
      <w:tr>
        <w:trPr>
          <w:tblHeader/>
        </w:trP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KEY, DEFAULT gen_random_uuid()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email address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NULLABLE (null for OAuth users)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display name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 picture URL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auth_provider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'email'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email, google, github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'free'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free, pro, enterprise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creation time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successful login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disable account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9.2 Prompts Table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2200"/>
      </w:tblGrid>
      <w:tr>
        <w:trPr>
          <w:tblHeader/>
        </w:trP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KEY, DEFAULT gen_random_uuid()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prompt identifier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users.id, NOT NULL, INDEX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reference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 prompt title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prompt content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'general'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Coding, Writing, Research, etc.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TEXT[]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of tag strings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is_favorite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Starred by user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use_count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of times used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quality_score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SMALLINT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NULLABLE, CHECK (0-100)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AI-assigned quality score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 variable definitions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delete flag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modification timestamp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9.3 Prompt History Table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2200"/>
      </w:tblGrid>
      <w:tr>
        <w:trPr>
          <w:tblHeader/>
        </w:trP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History entry ID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users.id, NOT NULL, INDEX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who used the prompt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prompt_id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prompts.id, NULLABLE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 to saved prompt (null if ad-hoc)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body_snapshot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Exact text used (captures edits)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chatgpt, claude, gemini, perplexity, etc.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NOW(), INDEX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Usage timestamp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was_refined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Whether AI refinement was used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10. UI/UX Design Principles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10.1 Design Philosophy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PromptVault Pro follows a "Dark-First, Context-Aware" design philosophy. The UI must feel at home when floating over Claude's dark purple interface, ChatGPT's grey-white interface, and Gemini's Material Design — simultaneously.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10.2 Color System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#0D1117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background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--bg-secondary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#F8F9FA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#161B22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/ panel background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--bg-tertiary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#F1F3F4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#21262D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 fields, hover states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#1A1A2E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#E6EDF3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text content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#616161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#8B949E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Labels, captions, hints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--accent-blue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#1A73E8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#58A6FF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action, links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--accent-purple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#7C3AED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#A78BFA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feature highlights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--accent-green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#2E7D32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#3FB950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 states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--accent-amber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#F57C00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#D29922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Warnings, quality scores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--border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#E0E0E0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#30363D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Borders, dividers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10.3 Typography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800"/>
        <w:gridCol w:w="8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Sans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20-24px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600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Popup header, dashboard titles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text, descriptions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Tags, badges, metadata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13px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body with code snippets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Mono UI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11px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IDs, technical values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10.4 AI Platform Compatibility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2200"/>
        <w:gridCol w:w="2200"/>
      </w:tblGrid>
      <w:tr>
        <w:trPr>
          <w:tblHeader/>
        </w:trP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Injection Method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Selector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ChatGPT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White/Dark toggle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Script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#prompt-textarea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controlled input — use nativeInputValueSetter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Purple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Script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div[contenteditable]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Contenteditable — use execCommand or InputEvent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Material Light/Dark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Script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rich-textarea .ql-editor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Quill editor — special handling needed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Perplexity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default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Script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textarea.overflow-auto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textarea, simple injection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Grok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Script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textarea[placeholder]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textarea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Copilot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Light/Dark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Script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#searchbox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Bing-based, may change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11. Security Requirements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400"/>
        <w:gridCol w:w="2560"/>
      </w:tblGrid>
      <w:tr>
        <w:trPr>
          <w:tblHeader/>
        </w:trP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access tokens expire in 15 minutes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Short-lived tokens, refresh flow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SEC-02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Refresh tokens expire in 30 days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Stored in HttpOnly cookie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SEC-03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Refresh token rotation on each use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Old token invalidated on refresh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SEC-04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Transport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API calls over HTTPS (TLS 1.3)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 SSL termination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SEC-05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Passwords hashed with bcrypt (cost 12)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python-bcrypt library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SEC-06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encryption at rest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+ filesystem encryption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SEC-07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Extension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Extension communicates only with declared hosts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Manifest host_permissions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SEC-08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Extension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prompt data sent to third parties without consent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 policy + settings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SEC-09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limiting: 100 req/min per user, 20 AI req/min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Redis-based rate limiter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SEC-10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 sanitization on all endpoints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Pydantic validation + HTML escape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SEC-11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injection prevention via ORM only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raw SQL queries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SEC-12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can delete all their data (GDPR right to erasure)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/account endpoint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12. AI Integration — Gemma 3 Details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12.1 Refinement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C00" w:sz="4"/>
              <w:left w:val="single" w:color="F57C00" w:sz="12"/>
              <w:bottom w:val="single" w:color="F57C00" w:sz="4"/>
              <w:right w:val="single" w:color="F57C00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System Prompt Template (sent to Gemma 3)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 are an expert prompt engineer. Your task is to improve the given AI prompt.
Refinement Style: {style} (Professional / Creative / Technical / Concise)
User Instruction: {custom_instruction}
Rules:
1. Preserve the original intent
2. Be specific and clear
3. Add context where missing
4. Return ONLY the refined prompt — no explanations
5. Then on a new line starting with REASON:, give a 1-sentence reason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12.2 Quality Scoring Heuristics</w:t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3200"/>
        <w:gridCol w:w="11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Specificity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Presence of concrete details, numbers, examples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0-25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information provided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0-20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Clarity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Absence of ambiguous language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0-20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Length Appropriateness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too short (&lt;20 chars) or too long (&gt;2000 chars)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0-15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Instruction Completeness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Clear action verb, subject, and expected output format</w:t>
            </w:r>
          </w:p>
        </w:tc>
        <w:tc>
          <w:tcPr>
            <w:tcW w:type="dxa" w:w="1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0-20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12.3 Fallback Strategy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Primary: OpenRouter Gemma 3 (free, cloud)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Secondary: Groq Gemma 3 8B (free tier, faster)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Tertiary: Ollama local instance (if configured by user)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 fallback: Rule-based refinement (no AI, heuristic only)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13. Deployment &amp; Infrastructure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Railway.app or Render.com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Free/Starter ($0-7/mo)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Auto-deploy from GitHub, free SSL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DB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or Railway Postgres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(500MB)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Managed, backups included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Cache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(10k req/day)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Serverless Redis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Web App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deployment, CI/CD from GitHub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Extension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Web Store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 one-time developer fee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review process (~3-7 days)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API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OpenRouter (Gemma 3)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limited, sufficient for MVP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Namecheap / Cloudflare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~$10/year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promptvault.app or similar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13.1 CI/CD 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Developer pushes to main branch on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Actions triggers: lint → unit tests → integration tests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tests pass: backend auto-deploys to Railway, frontend to Vercel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Extension build artifact created, requires manual CWS submission for major versions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 check endpoint (/health) verified post-deploy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14. Testing Strategy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pytest (backend), Vitest (frontend)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70%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functions, utils, schemas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pytest + httpx TestClient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60%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endpoints, DB operations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Extension Tests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Playwright + Chrome headless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flows only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Popup open, paste, save prompt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E2E Tests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 paths only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→ save → refine → paste flow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Tests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Mock LLM responses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Mocked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 prompt construction, response parsing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Tests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Locust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p95 &lt; 500ms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load testing, 100 concurrent users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Tests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OWASP ZAP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 vulnerabilities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injection, XSS, auth bypass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15. Milestones &amp; Timeline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4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0: Setup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scaffold, CI/CD, Dev env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 setup, Docker Compose, GitHub Actions, DB schema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1: Core Extension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2-3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 popup with save/search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Manifest V3, popup UI, Chrome storage, basic CRUD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2: FastAPI Backend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3-4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REST API live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Auth, prompt CRUD, history logging, tests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3: AI Refinement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5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Gemma 3 integration working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OpenRouter integration, diff UI, quality score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4: Paste Engine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6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One-click paste on all 6 platforms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scripts per platform, variable substitution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5: Web Dashboard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7-8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web app with analytics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UI, charts, import/export, settings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6: Polish &amp; QA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9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mode, design polish, bug fixes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QA pass, accessibility, performance optimization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7: Launch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10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Web Store submission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CWS listing, landing page, Product Hunt launch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16. Risks &amp; Mitigations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platform changes input field selectors, breaking paste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Version-pin selectors, add update mechanism, community-driven selector updates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OpenRouter Gemma 3 free tier rate limits hit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fallback chain (Groq → Ollama → rule-based), user-configurable API keys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Web Store rejection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 CWS policies strictly, avoid misleading screenshots, pre-review checklist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user adoption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with generous limits, focus on onboarding UX, Product Hunt launch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breach (user prompt data)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Encryption at rest, JWT security, regular penetration testing, bug bounty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Competitor launches similar product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Focus on UX quality, free tier generosity, open-source community building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PostgreSQL/Redis cost overrun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on free tiers, monitor usage, upgrade only when needed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17.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text instruction given to an AI model to generate a desired output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Refinement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process of improving a prompt's clarity, specificity, and effectiveness using AI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Extension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software program that customizes the Chrome browser experience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Script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JavaScript that runs in the context of a web page, injected by the extension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Manifest V3 (MV3)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current Chrome extension platform specification with enhanced security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modern, high-performance Python web framework for building APIs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Gemma 3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Google's open-weight language model, used free via OpenRouter or Ollama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OpenRouter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 API aggregator providing access to multiple LLMs with a unified interface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tool for running large language models locally on your machine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Web Token — a standard for secure authentication token transmission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PWA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Progressive Web App — a web app with native-like capabilities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Create, Read, Update, Delete — the four basic database operations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Mode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color scheme using dark backgrounds to reduce eye strain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One-Click Paste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that inserts saved prompt text directly into AI platform input fields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 Template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prompt containing {{placeholder}} syntax for dynamic value substitution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pacing w:val="200"/>
                <w:sz w:val="20"/>
                <w:szCs w:val="20"/>
              </w:rPr>
              <w:t xml:space="preserve">END OF DOCUMENT</w:t>
            </w:r>
          </w:p>
          <w:p>
            <w:pPr>
              <w:spacing w:after="0" w:before="100"/>
              <w:jc w:val="center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PromptVault Pro SRS v1.0.0  —  Confidential  —  May 2025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616161"/>
        <w:sz w:val="18"/>
        <w:szCs w:val="18"/>
      </w:rPr>
      <w:t xml:space="preserve">© 2025 PromptVault Pro. All rights reserved.</w:t>
    </w:r>
    <w:r>
      <w:rPr>
        <w:rFonts w:ascii="Arial" w:cs="Arial" w:eastAsia="Arial" w:hAnsi="Arial"/>
        <w:color w:val="616161"/>
        <w:sz w:val="18"/>
        <w:szCs w:val="18"/>
      </w:rPr>
      <w:t xml:space="preserve">						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4" w:space="4"/>
      </w:pBdr>
      <w:tabs>
        <w:tab w:val="right" w:pos="9360"/>
      </w:tabs>
      <w:spacing w:after="160" w:before="0"/>
    </w:pPr>
    <w:r>
      <w:rPr>
        <w:rFonts w:ascii="Arial" w:cs="Arial" w:eastAsia="Arial" w:hAnsi="Arial"/>
        <w:b/>
        <w:bCs/>
        <w:color w:val="1A73E8"/>
        <w:sz w:val="20"/>
        <w:szCs w:val="20"/>
      </w:rPr>
      <w:t xml:space="preserve">PromptVault Pro  </w:t>
    </w:r>
    <w:r>
      <w:rPr>
        <w:rFonts w:ascii="Arial" w:cs="Arial" w:eastAsia="Arial" w:hAnsi="Arial"/>
        <w:color w:val="616161"/>
        <w:sz w:val="20"/>
        <w:szCs w:val="20"/>
      </w:rPr>
      <w:t xml:space="preserve">| Software Requirements Specification</w:t>
    </w:r>
    <w:r>
      <w:rPr>
        <w:rFonts w:ascii="Arial" w:cs="Arial" w:eastAsia="Arial" w:hAnsi="Arial"/>
        <w:sz w:val="20"/>
        <w:szCs w:val="20"/>
      </w:rPr>
      <w:t xml:space="preserve">						</w:t>
    </w:r>
    <w:r>
      <w:rPr>
        <w:rFonts w:ascii="Arial" w:cs="Arial" w:eastAsia="Arial" w:hAnsi="Arial"/>
        <w:color w:val="616161"/>
        <w:sz w:val="18"/>
        <w:szCs w:val="18"/>
      </w:rPr>
      <w:t xml:space="preserve">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2026-05-06T06:31:37.419Z</dcterms:created>
  <dcterms:modified xsi:type="dcterms:W3CDTF">2026-05-06T06:31:37.419Z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