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7746D" w14:textId="6AB12C73" w:rsidR="00F56A14" w:rsidRDefault="00F56A14">
      <w:r>
        <w:t>We will create a gift product</w:t>
      </w:r>
    </w:p>
    <w:p w14:paraId="2A031A16" w14:textId="4BDE0045" w:rsidR="00F56A14" w:rsidRDefault="00F56A14">
      <w:r>
        <w:t>On the red area I will create the option name and price</w:t>
      </w:r>
    </w:p>
    <w:p w14:paraId="13DB1A6C" w14:textId="1EBD2871" w:rsidR="00F56A14" w:rsidRDefault="00F56A14">
      <w:r>
        <w:rPr>
          <w:noProof/>
        </w:rPr>
        <w:drawing>
          <wp:inline distT="0" distB="0" distL="0" distR="0" wp14:anchorId="1055C083" wp14:editId="410EAA89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491" w14:textId="72FBF34D" w:rsidR="00F56A14" w:rsidRDefault="00F56A14"/>
    <w:p w14:paraId="46B1C736" w14:textId="4B2F1636" w:rsidR="00F56A14" w:rsidRDefault="00F56A14">
      <w:r>
        <w:t>Then I will modify this layout like old site has with live text change</w:t>
      </w:r>
    </w:p>
    <w:p w14:paraId="6873E125" w14:textId="131C2FEC" w:rsidR="00F56A14" w:rsidRDefault="00F56A14">
      <w:r>
        <w:rPr>
          <w:noProof/>
        </w:rPr>
        <w:drawing>
          <wp:inline distT="0" distB="0" distL="0" distR="0" wp14:anchorId="51A528A7" wp14:editId="32236666">
            <wp:extent cx="5943600" cy="2970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348C" w14:textId="2F435FCE" w:rsidR="00F56A14" w:rsidRPr="00F56A14" w:rsidRDefault="00F56A14">
      <w:r>
        <w:t>This plugin generate pdf but I will change the design</w:t>
      </w:r>
    </w:p>
    <w:sectPr w:rsidR="00F56A14" w:rsidRPr="00F5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14"/>
    <w:rsid w:val="00201DFE"/>
    <w:rsid w:val="00DE3787"/>
    <w:rsid w:val="00F5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DEB0"/>
  <w15:chartTrackingRefBased/>
  <w15:docId w15:val="{1FDB4097-44D1-478D-A201-AE196C4E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Shourov</dc:creator>
  <cp:keywords/>
  <dc:description/>
  <cp:lastModifiedBy>Shourov</cp:lastModifiedBy>
  <cp:revision>1</cp:revision>
  <dcterms:created xsi:type="dcterms:W3CDTF">2021-04-01T15:29:00Z</dcterms:created>
  <dcterms:modified xsi:type="dcterms:W3CDTF">2021-04-01T15:37:00Z</dcterms:modified>
</cp:coreProperties>
</file>