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73" w:rsidRPr="00B22B73" w:rsidRDefault="00B22B73" w:rsidP="00B22B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2B73">
        <w:rPr>
          <w:rFonts w:ascii="Times New Roman" w:hAnsi="Times New Roman" w:cs="Times New Roman"/>
          <w:b/>
          <w:sz w:val="36"/>
          <w:szCs w:val="36"/>
        </w:rPr>
        <w:t>Institute of Information Technology (IIT)</w:t>
      </w: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sz w:val="36"/>
          <w:szCs w:val="36"/>
        </w:rPr>
      </w:pPr>
      <w:r w:rsidRPr="00B22B73">
        <w:rPr>
          <w:rFonts w:ascii="Times New Roman" w:hAnsi="Times New Roman" w:cs="Times New Roman"/>
          <w:sz w:val="36"/>
          <w:szCs w:val="36"/>
        </w:rPr>
        <w:t>Jahangirnagar University</w:t>
      </w:r>
    </w:p>
    <w:p w:rsidR="00B22B73" w:rsidRPr="00B22B73" w:rsidRDefault="00B22B73" w:rsidP="00B22B73">
      <w:pPr>
        <w:jc w:val="center"/>
        <w:rPr>
          <w:rFonts w:ascii="Times New Roman" w:eastAsia="Calibri" w:hAnsi="Times New Roman" w:cs="Times New Roman"/>
        </w:rPr>
      </w:pPr>
    </w:p>
    <w:p w:rsidR="00B22B73" w:rsidRPr="00B22B73" w:rsidRDefault="00B22B73" w:rsidP="00B22B73">
      <w:pPr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  <w:noProof/>
        </w:rPr>
        <w:drawing>
          <wp:inline distT="0" distB="0" distL="0" distR="0" wp14:anchorId="04FA3C51" wp14:editId="0EE89711">
            <wp:extent cx="1549400" cy="2006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73" w:rsidRPr="00B22B73" w:rsidRDefault="00B22B73" w:rsidP="00B22B73">
      <w:pPr>
        <w:jc w:val="center"/>
        <w:rPr>
          <w:rFonts w:ascii="Times New Roman" w:eastAsia="Aikya Medium" w:hAnsi="Times New Roman" w:cs="Times New Roman"/>
          <w:sz w:val="28"/>
          <w:szCs w:val="28"/>
        </w:rPr>
      </w:pP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Lab Report: 07</w:t>
      </w:r>
    </w:p>
    <w:p w:rsidR="00B22B73" w:rsidRPr="00B22B73" w:rsidRDefault="00B22B73" w:rsidP="00B22B7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22B73" w:rsidRPr="00B22B73" w:rsidRDefault="00B22B73" w:rsidP="00B22B73">
      <w:pPr>
        <w:jc w:val="center"/>
        <w:rPr>
          <w:rFonts w:ascii="Times New Roman" w:eastAsia="Calibri" w:hAnsi="Times New Roman" w:cs="Times New Roman"/>
        </w:rPr>
      </w:pPr>
    </w:p>
    <w:p w:rsidR="00B22B73" w:rsidRPr="00B22B73" w:rsidRDefault="00B22B73" w:rsidP="00B22B73">
      <w:pPr>
        <w:jc w:val="center"/>
        <w:rPr>
          <w:rFonts w:ascii="Times New Roman" w:eastAsia="Aikya Medium" w:hAnsi="Times New Roman" w:cs="Times New Roman"/>
          <w:b/>
          <w:color w:val="000000"/>
          <w:sz w:val="24"/>
          <w:szCs w:val="24"/>
          <w:u w:val="single"/>
        </w:rPr>
      </w:pPr>
      <w:r w:rsidRPr="00B22B73">
        <w:rPr>
          <w:rFonts w:ascii="Times New Roman" w:eastAsia="Aikya Medium" w:hAnsi="Times New Roman" w:cs="Times New Roman"/>
          <w:color w:val="000000"/>
          <w:sz w:val="28"/>
          <w:szCs w:val="28"/>
          <w:u w:val="single"/>
        </w:rPr>
        <w:t xml:space="preserve">Submitted by: </w:t>
      </w:r>
    </w:p>
    <w:p w:rsidR="00B22B73" w:rsidRPr="00B22B73" w:rsidRDefault="00B22B73" w:rsidP="00B22B73">
      <w:pPr>
        <w:spacing w:line="600" w:lineRule="auto"/>
        <w:jc w:val="center"/>
        <w:rPr>
          <w:rFonts w:ascii="Times New Roman" w:hAnsi="Times New Roman" w:cs="Times New Roman"/>
        </w:rPr>
      </w:pPr>
    </w:p>
    <w:p w:rsidR="00B22B73" w:rsidRPr="00B22B73" w:rsidRDefault="00B22B73" w:rsidP="00B22B73">
      <w:pPr>
        <w:spacing w:line="600" w:lineRule="auto"/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</w:rPr>
        <w:t>Name: Md. Shakil Hossain</w:t>
      </w:r>
      <w:r w:rsidRPr="00B22B73">
        <w:rPr>
          <w:rFonts w:ascii="Times New Roman" w:hAnsi="Times New Roman" w:cs="Times New Roman"/>
        </w:rPr>
        <w:br/>
        <w:t>Roll No: 2023</w:t>
      </w:r>
      <w:r w:rsidRPr="00B22B73">
        <w:rPr>
          <w:rFonts w:ascii="Times New Roman" w:hAnsi="Times New Roman" w:cs="Times New Roman"/>
        </w:rPr>
        <w:br/>
      </w:r>
    </w:p>
    <w:p w:rsidR="00B22B73" w:rsidRPr="00B22B73" w:rsidRDefault="00B22B73" w:rsidP="00B22B73">
      <w:pPr>
        <w:spacing w:line="360" w:lineRule="auto"/>
        <w:jc w:val="center"/>
        <w:rPr>
          <w:rFonts w:ascii="Times New Roman" w:hAnsi="Times New Roman" w:cs="Times New Roman"/>
        </w:rPr>
      </w:pPr>
    </w:p>
    <w:p w:rsidR="00B22B73" w:rsidRPr="00B22B73" w:rsidRDefault="00B22B73" w:rsidP="00B22B73">
      <w:pPr>
        <w:spacing w:line="360" w:lineRule="auto"/>
        <w:jc w:val="center"/>
        <w:rPr>
          <w:rFonts w:ascii="Times New Roman" w:hAnsi="Times New Roman" w:cs="Times New Roman"/>
        </w:rPr>
      </w:pPr>
    </w:p>
    <w:p w:rsidR="00B22B73" w:rsidRPr="00B22B73" w:rsidRDefault="00B22B73" w:rsidP="00B22B73">
      <w:pPr>
        <w:spacing w:line="60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Lab Date: 28/08/2023</w:t>
      </w:r>
      <w:r>
        <w:rPr>
          <w:rFonts w:ascii="Times New Roman" w:hAnsi="Times New Roman" w:cs="Times New Roman"/>
        </w:rPr>
        <w:br/>
        <w:t>Submission Date: 01/09</w:t>
      </w:r>
      <w:r w:rsidRPr="00B22B73">
        <w:rPr>
          <w:rFonts w:ascii="Times New Roman" w:hAnsi="Times New Roman" w:cs="Times New Roman"/>
        </w:rPr>
        <w:t>/2023</w:t>
      </w:r>
    </w:p>
    <w:p w:rsidR="00B22B73" w:rsidRPr="00B22B73" w:rsidRDefault="00B22B73" w:rsidP="00B22B73">
      <w:pPr>
        <w:pStyle w:val="NoSpacing"/>
        <w:spacing w:before="1540" w:after="240"/>
        <w:jc w:val="center"/>
        <w:rPr>
          <w:rFonts w:ascii="Times New Roman" w:hAnsi="Times New Roman" w:cs="Times New Roman"/>
          <w:color w:val="4F81BD" w:themeColor="accent1"/>
        </w:rPr>
      </w:pPr>
    </w:p>
    <w:p w:rsidR="00B22B73" w:rsidRDefault="00B22B73" w:rsidP="00B22B73">
      <w:pPr>
        <w:pStyle w:val="NoSpacing"/>
        <w:spacing w:before="1540" w:after="240"/>
        <w:jc w:val="center"/>
        <w:rPr>
          <w:color w:val="4F81BD" w:themeColor="accent1"/>
        </w:rPr>
      </w:pPr>
    </w:p>
    <w:p w:rsidR="00B22B73" w:rsidRDefault="00B22B73">
      <w:pPr>
        <w:rPr>
          <w:rFonts w:ascii="Arial" w:eastAsia="Arial" w:hAnsi="Arial" w:cs="Arial"/>
          <w:b/>
          <w:bCs/>
          <w:sz w:val="39"/>
          <w:szCs w:val="39"/>
        </w:rPr>
      </w:pPr>
      <w:r>
        <w:br w:type="page"/>
      </w:r>
    </w:p>
    <w:p w:rsidR="00AB0A5B" w:rsidRDefault="007A64A6" w:rsidP="00B22B73">
      <w:pPr>
        <w:pStyle w:val="Title"/>
        <w:jc w:val="center"/>
      </w:pPr>
      <w:r>
        <w:lastRenderedPageBreak/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:rsidR="00AB0A5B" w:rsidRDefault="00AB0A5B">
      <w:pPr>
        <w:pStyle w:val="BodyText"/>
        <w:spacing w:before="9"/>
        <w:rPr>
          <w:rFonts w:ascii="Arial"/>
          <w:b/>
          <w:sz w:val="46"/>
        </w:rPr>
      </w:pPr>
    </w:p>
    <w:p w:rsidR="00AB0A5B" w:rsidRDefault="007A64A6">
      <w:pPr>
        <w:pStyle w:val="Heading1"/>
        <w:spacing w:before="0"/>
      </w:pPr>
      <w:r>
        <w:t>Import Libraries</w:t>
      </w:r>
    </w:p>
    <w:p w:rsidR="00AB0A5B" w:rsidRDefault="00AB0A5B">
      <w:pPr>
        <w:pStyle w:val="BodyText"/>
        <w:spacing w:before="3"/>
        <w:rPr>
          <w:rFonts w:ascii="Arial"/>
          <w:b/>
          <w:sz w:val="33"/>
        </w:rPr>
      </w:pPr>
    </w:p>
    <w:p w:rsidR="00AB0A5B" w:rsidRDefault="006942EF">
      <w:pPr>
        <w:pStyle w:val="BodyText"/>
        <w:ind w:left="193"/>
      </w:pPr>
      <w:r>
        <w:pict>
          <v:group id="_x0000_s1111" style="position:absolute;left:0;text-align:left;margin-left:33.5pt;margin-top:16.4pt;width:510.25pt;height:80.3pt;z-index:-15728640;mso-wrap-distance-left:0;mso-wrap-distance-right:0;mso-position-horizontal-relative:page" coordorigin="670,328" coordsize="10205,1606">
            <v:shape id="_x0000_s1113" style="position:absolute;left:677;top:335;width:10190;height:1591" coordorigin="678,336" coordsize="10190,1591" path="m678,1904r,-1546l678,355r,-3l679,350r1,-3l682,344r2,-2l686,340r3,-1l691,337r3,-1l697,336r3,l10845,336r3,l10851,336r2,1l10856,339r10,11l10867,352r,3l10867,358r,1546l10867,1907r,3l10866,1913r-2,2l10853,1925r-2,1l10848,1926r-3,l700,1926r-3,l694,1926r-3,-1l689,1924r-10,-11l678,1910r,-3l678,1904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694;top:350;width:10156;height:156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pd</w:t>
                    </w:r>
                    <w:proofErr w:type="spellEnd"/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:rsidR="00AB0A5B" w:rsidRDefault="007A64A6">
                    <w:pPr>
                      <w:spacing w:before="1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seaborn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sns</w:t>
                    </w:r>
                    <w:proofErr w:type="spellEnd"/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proofErr w:type="spellStart"/>
                    <w:r>
                      <w:rPr>
                        <w:sz w:val="21"/>
                      </w:rPr>
                      <w:t>matplotlib</w:t>
                    </w:r>
                    <w:proofErr w:type="spellEnd"/>
                    <w:r>
                      <w:rPr>
                        <w:sz w:val="21"/>
                      </w:rPr>
                      <w:t xml:space="preserve"> inline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[1]:</w:t>
      </w:r>
    </w:p>
    <w:p w:rsidR="00AB0A5B" w:rsidRDefault="00AB0A5B">
      <w:pPr>
        <w:pStyle w:val="BodyText"/>
        <w:spacing w:before="9"/>
        <w:rPr>
          <w:sz w:val="28"/>
        </w:rPr>
      </w:pPr>
    </w:p>
    <w:p w:rsidR="00AB0A5B" w:rsidRDefault="007A64A6">
      <w:pPr>
        <w:pStyle w:val="Heading1"/>
      </w:pPr>
      <w:r>
        <w:t>Get the Data</w:t>
      </w:r>
    </w:p>
    <w:p w:rsidR="00AB0A5B" w:rsidRDefault="00AB0A5B">
      <w:pPr>
        <w:pStyle w:val="BodyText"/>
        <w:spacing w:before="3"/>
        <w:rPr>
          <w:rFonts w:ascii="Arial"/>
          <w:b/>
          <w:sz w:val="33"/>
        </w:rPr>
      </w:pPr>
    </w:p>
    <w:p w:rsidR="00AB0A5B" w:rsidRDefault="006942EF">
      <w:pPr>
        <w:pStyle w:val="BodyText"/>
        <w:ind w:left="193"/>
      </w:pPr>
      <w:r>
        <w:pict>
          <v:group id="_x0000_s1108" style="position:absolute;left:0;text-align:left;margin-left:33.5pt;margin-top:17.15pt;width:510.25pt;height:42.05pt;z-index:-15728128;mso-wrap-distance-left:0;mso-wrap-distance-right:0;mso-position-horizontal-relative:page" coordorigin="670,343" coordsize="10205,841">
            <v:shape id="_x0000_s1110" style="position:absolute;left:677;top:350;width:10190;height:826" coordorigin="678,351" coordsize="10190,826" path="m678,1154r,-781l678,370r,-3l697,351r3,l10845,351r3,l10851,351r16,22l10867,1154r,3l10867,1159r-1,3l10864,1165r-19,11l700,1176r-21,-14l678,1159r,-2l678,1154xe" filled="f" strokecolor="#cfcfcf" strokeweight=".26469mm">
              <v:path arrowok="t"/>
            </v:shape>
            <v:shape id="_x0000_s1109" type="#_x0000_t202" style="position:absolute;left:694;top:365;width:10156;height:796" filled="f" stroked="f">
              <v:textbox inset="0,0,0,0">
                <w:txbxContent>
                  <w:p w:rsidR="00AB0A5B" w:rsidRDefault="00AB0A5B">
                    <w:pPr>
                      <w:spacing w:before="8"/>
                      <w:rPr>
                        <w:sz w:val="27"/>
                      </w:rPr>
                    </w:pPr>
                  </w:p>
                  <w:p w:rsidR="00AB0A5B" w:rsidRDefault="007A64A6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IRIS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pd.read_</w:t>
                    </w:r>
                    <w:proofErr w:type="gramStart"/>
                    <w:r>
                      <w:rPr>
                        <w:sz w:val="21"/>
                      </w:rPr>
                      <w:t>csv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'IRIS.csv'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[2]:</w:t>
      </w:r>
    </w:p>
    <w:p w:rsidR="00AB0A5B" w:rsidRDefault="00AB0A5B">
      <w:pPr>
        <w:pStyle w:val="BodyText"/>
        <w:spacing w:before="4"/>
        <w:rPr>
          <w:sz w:val="15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105" style="position:absolute;left:0;text-align:left;margin-left:33.5pt;margin-top:20.3pt;width:510.25pt;height:29.3pt;z-index:-15727616;mso-wrap-distance-left:0;mso-wrap-distance-right:0;mso-position-horizontal-relative:page" coordorigin="670,406" coordsize="10205,586">
            <v:shape id="_x0000_s1107" style="position:absolute;left:677;top:413;width:10190;height:571" coordorigin="678,414" coordsize="10190,571" path="m678,962r,-526l678,433r,-3l697,414r3,l10845,414r3,l10851,414r16,22l10867,962r,2l10867,967r-1,3l10864,973r-11,9l10851,983r-3,1l10845,984,700,984r-3,l694,983r-3,-1l689,981,679,970r-1,-3l678,964r,-2xe" filled="f" strokecolor="#cfcfcf" strokeweight=".26469mm">
              <v:path arrowok="t"/>
            </v:shape>
            <v:shape id="_x0000_s1106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IRIS.keys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[3]:</w:t>
      </w:r>
    </w:p>
    <w:p w:rsidR="00AB0A5B" w:rsidRDefault="007A64A6">
      <w:pPr>
        <w:pStyle w:val="BodyText"/>
        <w:spacing w:before="62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3]:</w:t>
      </w:r>
    </w:p>
    <w:p w:rsidR="00AB0A5B" w:rsidRDefault="00AB0A5B">
      <w:pPr>
        <w:pStyle w:val="BodyText"/>
        <w:spacing w:before="2"/>
        <w:rPr>
          <w:sz w:val="16"/>
        </w:rPr>
      </w:pPr>
    </w:p>
    <w:p w:rsidR="00AB0A5B" w:rsidRDefault="007A64A6">
      <w:pPr>
        <w:pStyle w:val="BodyText"/>
        <w:spacing w:line="249" w:lineRule="auto"/>
        <w:ind w:left="1002" w:right="2375" w:hanging="809"/>
      </w:pPr>
      <w:proofErr w:type="gramStart"/>
      <w:r>
        <w:t>Index(</w:t>
      </w:r>
      <w:proofErr w:type="gramEnd"/>
      <w:r>
        <w:t>['</w:t>
      </w:r>
      <w:proofErr w:type="spellStart"/>
      <w:r>
        <w:t>sepal_length</w:t>
      </w:r>
      <w:proofErr w:type="spellEnd"/>
      <w:r>
        <w:t>', '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',</w:t>
      </w:r>
      <w:r>
        <w:rPr>
          <w:spacing w:val="-113"/>
        </w:rPr>
        <w:t xml:space="preserve"> </w:t>
      </w:r>
      <w:r>
        <w:t>'species'],</w:t>
      </w:r>
    </w:p>
    <w:p w:rsidR="00AB0A5B" w:rsidRDefault="007A64A6">
      <w:pPr>
        <w:pStyle w:val="BodyText"/>
        <w:spacing w:line="245" w:lineRule="exact"/>
        <w:ind w:left="887"/>
      </w:pP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AB0A5B" w:rsidRDefault="00AB0A5B">
      <w:pPr>
        <w:pStyle w:val="BodyText"/>
        <w:spacing w:before="5"/>
        <w:rPr>
          <w:sz w:val="27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102" style="position:absolute;left:0;text-align:left;margin-left:33.5pt;margin-top:20.3pt;width:510.25pt;height:29.3pt;z-index:-15727104;mso-wrap-distance-left:0;mso-wrap-distance-right:0;mso-position-horizontal-relative:page" coordorigin="670,406" coordsize="10205,586">
            <v:shape id="_x0000_s1104" style="position:absolute;left:677;top:413;width:10190;height:571" coordorigin="678,414" coordsize="10190,571" path="m678,962r,-526l678,433r,-3l679,428r1,-3l682,422r2,-2l686,418r3,-1l691,415r3,-1l697,414r3,l10845,414r3,l10851,414r16,22l10867,962r,2l10867,967r-1,3l10864,973r-11,9l10851,983r-3,1l10845,984,700,984r-3,l694,983r-3,-1l689,981,679,970r-1,-3l678,964r,-2xe" filled="f" strokecolor="#cfcfcf" strokeweight=".26469mm">
              <v:path arrowok="t"/>
            </v:shape>
            <v:shape id="_x0000_s1103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IRIS.head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[4]: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4]:</w:t>
      </w:r>
    </w:p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3"/>
        <w:rPr>
          <w:sz w:val="1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211"/>
        <w:gridCol w:w="1241"/>
        <w:gridCol w:w="1171"/>
        <w:gridCol w:w="1005"/>
      </w:tblGrid>
      <w:tr w:rsidR="00AB0A5B">
        <w:trPr>
          <w:trHeight w:val="295"/>
        </w:trPr>
        <w:tc>
          <w:tcPr>
            <w:tcW w:w="1555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sepal_length</w:t>
            </w:r>
            <w:proofErr w:type="spellEnd"/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sepal_width</w:t>
            </w:r>
            <w:proofErr w:type="spellEnd"/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petal_length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petal_width</w:t>
            </w:r>
            <w:proofErr w:type="spellEnd"/>
          </w:p>
        </w:tc>
        <w:tc>
          <w:tcPr>
            <w:tcW w:w="1005" w:type="dxa"/>
            <w:tcBorders>
              <w:bottom w:val="single" w:sz="8" w:space="0" w:color="000000"/>
            </w:tcBorders>
          </w:tcPr>
          <w:p w:rsidR="00AB0A5B" w:rsidRDefault="007A64A6">
            <w:pPr>
              <w:pStyle w:val="TableParagraph"/>
              <w:spacing w:line="201" w:lineRule="exact"/>
              <w:ind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species</w:t>
            </w:r>
          </w:p>
        </w:tc>
      </w:tr>
      <w:tr w:rsidR="00AB0A5B">
        <w:trPr>
          <w:trHeight w:val="385"/>
        </w:trPr>
        <w:tc>
          <w:tcPr>
            <w:tcW w:w="1555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5.1</w:t>
            </w:r>
          </w:p>
        </w:tc>
        <w:tc>
          <w:tcPr>
            <w:tcW w:w="1211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3.5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</w:t>
            </w:r>
          </w:p>
        </w:tc>
        <w:tc>
          <w:tcPr>
            <w:tcW w:w="1171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  <w:tcBorders>
              <w:top w:val="single" w:sz="8" w:space="0" w:color="000000"/>
            </w:tcBorders>
          </w:tcPr>
          <w:p w:rsidR="00AB0A5B" w:rsidRDefault="007A64A6">
            <w:pPr>
              <w:pStyle w:val="TableParagraph"/>
              <w:spacing w:before="83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390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4.9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3.0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390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4.7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3.2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1.3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390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4.6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3.1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1.5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  <w:tr w:rsidR="00AB0A5B">
        <w:trPr>
          <w:trHeight w:val="295"/>
        </w:trPr>
        <w:tc>
          <w:tcPr>
            <w:tcW w:w="1555" w:type="dxa"/>
          </w:tcPr>
          <w:p w:rsidR="00AB0A5B" w:rsidRDefault="007A64A6">
            <w:pPr>
              <w:pStyle w:val="TableParagraph"/>
              <w:tabs>
                <w:tab w:val="left" w:pos="1130"/>
              </w:tabs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5.0</w:t>
            </w:r>
          </w:p>
        </w:tc>
        <w:tc>
          <w:tcPr>
            <w:tcW w:w="1211" w:type="dxa"/>
          </w:tcPr>
          <w:p w:rsidR="00AB0A5B" w:rsidRDefault="007A64A6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3.6</w:t>
            </w:r>
          </w:p>
        </w:tc>
        <w:tc>
          <w:tcPr>
            <w:tcW w:w="1241" w:type="dxa"/>
          </w:tcPr>
          <w:p w:rsidR="00AB0A5B" w:rsidRDefault="007A64A6">
            <w:pPr>
              <w:pStyle w:val="TableParagraph"/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</w:t>
            </w:r>
          </w:p>
        </w:tc>
        <w:tc>
          <w:tcPr>
            <w:tcW w:w="1171" w:type="dxa"/>
          </w:tcPr>
          <w:p w:rsidR="00AB0A5B" w:rsidRDefault="007A64A6">
            <w:pPr>
              <w:pStyle w:val="TableParagraph"/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0.2</w:t>
            </w:r>
          </w:p>
        </w:tc>
        <w:tc>
          <w:tcPr>
            <w:tcW w:w="1005" w:type="dxa"/>
          </w:tcPr>
          <w:p w:rsidR="00AB0A5B" w:rsidRDefault="007A64A6">
            <w:pPr>
              <w:pStyle w:val="TableParagraph"/>
              <w:spacing w:before="88" w:line="187" w:lineRule="exact"/>
              <w:ind w:right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Iris-</w:t>
            </w:r>
            <w:proofErr w:type="spellStart"/>
            <w:r>
              <w:rPr>
                <w:rFonts w:ascii="Arial MT"/>
                <w:sz w:val="18"/>
              </w:rPr>
              <w:t>setosa</w:t>
            </w:r>
            <w:proofErr w:type="spellEnd"/>
          </w:p>
        </w:tc>
      </w:tr>
    </w:tbl>
    <w:p w:rsidR="00AB0A5B" w:rsidRDefault="00AB0A5B">
      <w:pPr>
        <w:spacing w:line="187" w:lineRule="exact"/>
        <w:rPr>
          <w:rFonts w:ascii="Arial MT"/>
          <w:sz w:val="18"/>
        </w:rPr>
        <w:sectPr w:rsidR="00AB0A5B">
          <w:type w:val="continuous"/>
          <w:pgSz w:w="11900" w:h="16840"/>
          <w:pgMar w:top="1160" w:right="900" w:bottom="280" w:left="560" w:header="720" w:footer="720" w:gutter="0"/>
          <w:cols w:space="720"/>
        </w:sectPr>
      </w:pPr>
    </w:p>
    <w:p w:rsidR="00AB0A5B" w:rsidRDefault="00AB0A5B">
      <w:pPr>
        <w:pStyle w:val="BodyText"/>
        <w:spacing w:before="3"/>
        <w:rPr>
          <w:sz w:val="12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743"/>
      </w:tblGrid>
      <w:tr w:rsidR="00AB0A5B">
        <w:trPr>
          <w:trHeight w:val="232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55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 w:rsidR="00AB0A5B">
        <w:trPr>
          <w:trHeight w:val="232"/>
        </w:trPr>
        <w:tc>
          <w:tcPr>
            <w:tcW w:w="512" w:type="dxa"/>
          </w:tcPr>
          <w:p w:rsidR="00AB0A5B" w:rsidRDefault="007A64A6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43" w:type="dxa"/>
          </w:tcPr>
          <w:p w:rsidR="00AB0A5B" w:rsidRDefault="007A64A6"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</w:tbl>
    <w:p w:rsidR="00AB0A5B" w:rsidRDefault="007A64A6">
      <w:pPr>
        <w:pStyle w:val="BodyText"/>
        <w:spacing w:before="8"/>
        <w:ind w:left="887"/>
      </w:pPr>
      <w:r>
        <w:t>...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145</w:t>
      </w:r>
      <w:r>
        <w:tab/>
        <w:t>2.3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146</w:t>
      </w:r>
      <w:r>
        <w:tab/>
        <w:t>1.9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147</w:t>
      </w:r>
      <w:r>
        <w:tab/>
        <w:t>2.0</w:t>
      </w:r>
    </w:p>
    <w:p w:rsidR="00AB0A5B" w:rsidRDefault="007A64A6">
      <w:pPr>
        <w:pStyle w:val="BodyText"/>
        <w:tabs>
          <w:tab w:val="left" w:pos="1002"/>
        </w:tabs>
        <w:spacing w:before="9"/>
        <w:ind w:left="193"/>
      </w:pPr>
      <w:r>
        <w:t>148</w:t>
      </w:r>
      <w:r>
        <w:tab/>
        <w:t>2.3</w:t>
      </w:r>
    </w:p>
    <w:p w:rsidR="00AB0A5B" w:rsidRDefault="007A64A6">
      <w:pPr>
        <w:pStyle w:val="BodyText"/>
        <w:tabs>
          <w:tab w:val="left" w:pos="1002"/>
        </w:tabs>
        <w:spacing w:before="10"/>
        <w:ind w:left="193"/>
      </w:pPr>
      <w:r>
        <w:t>149</w:t>
      </w:r>
      <w:r>
        <w:tab/>
        <w:t>1.8</w:t>
      </w:r>
    </w:p>
    <w:p w:rsidR="00AB0A5B" w:rsidRDefault="007A64A6">
      <w:pPr>
        <w:pStyle w:val="BodyText"/>
        <w:spacing w:before="9"/>
        <w:ind w:left="193"/>
      </w:pPr>
      <w:r>
        <w:t xml:space="preserve">Name: </w:t>
      </w:r>
      <w:proofErr w:type="spellStart"/>
      <w:r>
        <w:t>petal_width</w:t>
      </w:r>
      <w:proofErr w:type="spellEnd"/>
      <w:r>
        <w:t xml:space="preserve">, Length: 150, </w:t>
      </w:r>
      <w:proofErr w:type="spellStart"/>
      <w:r>
        <w:t>dtype</w:t>
      </w:r>
      <w:proofErr w:type="spellEnd"/>
      <w:r>
        <w:t>: float64</w:t>
      </w:r>
    </w:p>
    <w:p w:rsidR="00AB0A5B" w:rsidRDefault="00AB0A5B">
      <w:pPr>
        <w:pStyle w:val="BodyText"/>
        <w:spacing w:before="5"/>
        <w:rPr>
          <w:sz w:val="27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99" style="position:absolute;left:0;text-align:left;margin-left:33.5pt;margin-top:20.3pt;width:510.25pt;height:29.3pt;z-index:-15726592;mso-wrap-distance-left:0;mso-wrap-distance-right:0;mso-position-horizontal-relative:page" coordorigin="670,406" coordsize="10205,586">
            <v:shape id="_x0000_s1101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67,964r,3l10866,970r-2,3l10853,982r-2,1l10848,984r-3,l700,984r-3,l694,983r-3,-1l689,981,679,970r-1,-3l678,964r,-2xe" filled="f" strokecolor="#cfcfcf" strokeweight=".26469mm">
              <v:path arrowok="t"/>
            </v:shape>
            <v:shape id="_x0000_s1100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B92020"/>
                        <w:sz w:val="21"/>
                      </w:rPr>
                      <w:t>'species'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[6]:</w:t>
      </w:r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77"/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10"/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ind w:hanging="1157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setosa</w:t>
      </w:r>
      <w:proofErr w:type="spellEnd"/>
    </w:p>
    <w:p w:rsidR="00AB0A5B" w:rsidRDefault="007A64A6">
      <w:pPr>
        <w:pStyle w:val="BodyText"/>
        <w:spacing w:before="9"/>
        <w:ind w:left="1580"/>
      </w:pPr>
      <w:r>
        <w:t>...</w:t>
      </w:r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10"/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ind w:hanging="810"/>
        <w:rPr>
          <w:sz w:val="21"/>
        </w:rPr>
      </w:pPr>
      <w:r>
        <w:rPr>
          <w:sz w:val="21"/>
        </w:rPr>
        <w:t>Iris-</w:t>
      </w:r>
      <w:proofErr w:type="spellStart"/>
      <w:r>
        <w:rPr>
          <w:sz w:val="21"/>
        </w:rPr>
        <w:t>virginica</w:t>
      </w:r>
      <w:proofErr w:type="spellEnd"/>
    </w:p>
    <w:p w:rsidR="00AB0A5B" w:rsidRDefault="007A64A6">
      <w:pPr>
        <w:pStyle w:val="BodyText"/>
        <w:spacing w:before="10"/>
        <w:ind w:left="193"/>
      </w:pPr>
      <w:r>
        <w:t>Name: species, Lengt</w:t>
      </w:r>
      <w:bookmarkStart w:id="0" w:name="_GoBack"/>
      <w:bookmarkEnd w:id="0"/>
      <w:r>
        <w:t xml:space="preserve">h: 150, </w:t>
      </w:r>
      <w:proofErr w:type="spellStart"/>
      <w:r>
        <w:t>dtype</w:t>
      </w:r>
      <w:proofErr w:type="spellEnd"/>
      <w:r>
        <w:t>: object</w:t>
      </w:r>
    </w:p>
    <w:p w:rsidR="00AB0A5B" w:rsidRDefault="00AB0A5B">
      <w:pPr>
        <w:sectPr w:rsidR="00AB0A5B">
          <w:headerReference w:type="default" r:id="rId8"/>
          <w:pgSz w:w="11900" w:h="16840"/>
          <w:pgMar w:top="168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9"/>
        <w:rPr>
          <w:sz w:val="28"/>
        </w:rPr>
      </w:pPr>
    </w:p>
    <w:p w:rsidR="00AB0A5B" w:rsidRDefault="007A64A6">
      <w:pPr>
        <w:pStyle w:val="Heading1"/>
      </w:pPr>
      <w:r>
        <w:t>Train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Split</w:t>
      </w:r>
    </w:p>
    <w:p w:rsidR="00AB0A5B" w:rsidRDefault="00AB0A5B">
      <w:pPr>
        <w:pStyle w:val="BodyText"/>
        <w:spacing w:before="3"/>
        <w:rPr>
          <w:rFonts w:ascii="Arial"/>
          <w:b/>
          <w:sz w:val="33"/>
        </w:rPr>
      </w:pPr>
    </w:p>
    <w:p w:rsidR="00AB0A5B" w:rsidRDefault="006942EF">
      <w:pPr>
        <w:pStyle w:val="BodyText"/>
        <w:ind w:left="193"/>
      </w:pPr>
      <w:r>
        <w:pict>
          <v:group id="_x0000_s1087" style="position:absolute;left:0;text-align:left;margin-left:33.5pt;margin-top:16.4pt;width:510.25pt;height:29.3pt;z-index:-15724032;mso-wrap-distance-left:0;mso-wrap-distance-right:0;mso-position-horizontal-relative:page" coordorigin="670,328" coordsize="10205,586">
            <v:shape id="_x0000_s1089" style="position:absolute;left:677;top:335;width:10190;height:571" coordorigin="678,336" coordsize="10190,571" path="m678,884r,-526l678,355r,-3l679,350r1,-3l682,344r2,-2l686,340r3,-1l691,337r3,-1l697,336r3,l10845,336r3,l10851,336r2,1l10856,339r3,1l10861,342r2,2l10864,347r2,3l10867,352r,3l10867,358r,526l10845,906,700,906,678,886r,-2xe" filled="f" strokecolor="#cfcfcf" strokeweight=".26469mm">
              <v:path arrowok="t"/>
            </v:shape>
            <v:shape id="_x0000_s1088" type="#_x0000_t202" style="position:absolute;left:694;top:350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[11]:</w:t>
      </w:r>
    </w:p>
    <w:p w:rsidR="00AB0A5B" w:rsidRDefault="00AB0A5B">
      <w:pPr>
        <w:pStyle w:val="BodyText"/>
        <w:spacing w:before="7"/>
        <w:rPr>
          <w:sz w:val="16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84" style="position:absolute;left:0;text-align:left;margin-left:33.5pt;margin-top:20.3pt;width:510.25pt;height:54.8pt;z-index:-15723520;mso-wrap-distance-left:0;mso-wrap-distance-right:0;mso-position-horizontal-relative:page" coordorigin="670,406" coordsize="10205,1096">
            <v:shape id="_x0000_s1086" style="position:absolute;left:677;top:413;width:10190;height:1081" coordorigin="678,414" coordsize="10190,1081" path="m678,1472r,-1036l678,433r,-3l679,428r1,-3l682,422r2,-2l686,418r3,-1l691,415r3,-1l697,414r3,l10845,414r3,l10851,414r2,1l10856,417r3,1l10861,420r2,2l10867,436r,1036l10867,1475r,3l10866,1480r-2,3l10853,1493r-2,1l10848,1494r-3,l700,1494r-3,l694,1494r-3,-1l689,1491r-10,-11l678,1478r,-3l678,1472xe" filled="f" strokecolor="#cfcfcf" strokeweight=".26469mm">
              <v:path arrowok="t"/>
            </v:shape>
            <v:shape id="_x0000_s1085" type="#_x0000_t202" style="position:absolute;left:694;top:428;width:10156;height:105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IRIS.iloc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:,:</w:t>
                    </w:r>
                    <w:r>
                      <w:rPr>
                        <w:b/>
                        <w:color w:val="AA21FF"/>
                        <w:sz w:val="21"/>
                      </w:rPr>
                      <w:t>-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</w:t>
                    </w:r>
                  </w:p>
                  <w:p w:rsidR="00AB0A5B" w:rsidRDefault="007A64A6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IRIS.iloc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:,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]</w:t>
                    </w:r>
                  </w:p>
                  <w:p w:rsidR="00AB0A5B" w:rsidRDefault="007A64A6">
                    <w:pPr>
                      <w:spacing w:before="10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x_train</w:t>
                    </w:r>
                    <w:proofErr w:type="gramStart"/>
                    <w:r>
                      <w:rPr>
                        <w:sz w:val="21"/>
                      </w:rPr>
                      <w:t>,x</w:t>
                    </w:r>
                    <w:proofErr w:type="gramEnd"/>
                    <w:r>
                      <w:rPr>
                        <w:sz w:val="21"/>
                      </w:rPr>
                      <w:t>_test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x,y,test_size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0.30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[12]:</w:t>
      </w:r>
    </w:p>
    <w:p w:rsidR="00AB0A5B" w:rsidRDefault="00AB0A5B">
      <w:pPr>
        <w:pStyle w:val="BodyText"/>
        <w:spacing w:before="4"/>
        <w:rPr>
          <w:sz w:val="15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81" style="position:absolute;left:0;text-align:left;margin-left:33.5pt;margin-top:20.3pt;width:510.25pt;height:42.05pt;z-index:-15723008;mso-wrap-distance-left:0;mso-wrap-distance-right:0;mso-position-horizontal-relative:page" coordorigin="670,406" coordsize="10205,841">
            <v:shape id="_x0000_s1083" style="position:absolute;left:677;top:413;width:10190;height:826" coordorigin="678,414" coordsize="10190,826" path="m678,1217r,-781l678,433r,-3l679,428r1,-3l682,422r2,-2l686,418r3,-1l691,415r3,-1l697,414r3,l10845,414r3,l10851,414r2,1l10856,417r3,1l10861,420r2,2l10867,436r,781l10867,1220r,2l10866,1225r-2,3l10853,1237r-2,2l10848,1239r-3,l700,1239r-3,l694,1239r-3,-2l689,1236r-10,-11l678,1222r,-2l678,1217xe" filled="f" strokecolor="#cfcfcf" strokeweight=".26469mm">
              <v:path arrowok="t"/>
            </v:shape>
            <v:shape id="_x0000_s1082" type="#_x0000_t202" style="position:absolute;left:694;top:428;width:10156;height:796" filled="f" stroked="f">
              <v:textbox inset="0,0,0,0">
                <w:txbxContent>
                  <w:p w:rsidR="00AB0A5B" w:rsidRDefault="007A64A6">
                    <w:pPr>
                      <w:spacing w:before="84" w:line="249" w:lineRule="auto"/>
                      <w:ind w:left="50" w:right="6968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sklearn.svm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SVC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SVC()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[13]:</w:t>
      </w:r>
    </w:p>
    <w:p w:rsidR="00AB0A5B" w:rsidRDefault="00AB0A5B">
      <w:pPr>
        <w:pStyle w:val="BodyText"/>
        <w:spacing w:before="7"/>
        <w:rPr>
          <w:sz w:val="16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78" style="position:absolute;left:0;text-align:left;margin-left:33.5pt;margin-top:19.55pt;width:510.25pt;height:30.05pt;z-index:-15722496;mso-wrap-distance-left:0;mso-wrap-distance-right:0;mso-position-horizontal-relative:page" coordorigin="670,391" coordsize="10205,601">
            <v:shape id="_x0000_s1080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45,984,700,984,678,964r,-2xe" filled="f" strokecolor="#cfcfcf" strokeweight=".26469mm">
              <v:path arrowok="t"/>
            </v:shape>
            <v:shape id="_x0000_s1079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model.fit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x_train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y_train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[14]: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14]:</w:t>
      </w:r>
    </w:p>
    <w:p w:rsidR="00AB0A5B" w:rsidRDefault="006942EF">
      <w:pPr>
        <w:pStyle w:val="BodyText"/>
        <w:spacing w:before="5"/>
        <w:rPr>
          <w:sz w:val="11"/>
        </w:rPr>
      </w:pPr>
      <w:r>
        <w:pict>
          <v:group id="_x0000_s1074" style="position:absolute;margin-left:38pt;margin-top:8.65pt;width:34.55pt;height:42.05pt;z-index:-15721984;mso-wrap-distance-left:0;mso-wrap-distance-right:0;mso-position-horizontal-relative:page" coordorigin="760,173" coordsize="691,841">
            <v:rect id="_x0000_s1077" style="position:absolute;left:1105;top:172;width:15;height:841" fillcolor="gray" stroked="f"/>
            <v:shape id="_x0000_s1076" style="position:absolute;left:760;top:172;width:691;height:841" coordorigin="760,173" coordsize="691,841" o:spt="100" adj="0,,0" path="m775,932r-15,l760,947r15,l775,932xm775,902r-15,l760,917r15,l775,902xm775,872r-15,l760,887r15,l775,872xm775,842r-15,l760,857r15,l775,842xm775,812r-15,l760,827r15,l775,812xm775,782r-15,l760,797r15,l775,782xm775,752r-15,l760,767r15,l775,752xm775,722r-15,l760,737r15,l775,722xm775,692r-15,l760,707r15,l775,692xm775,662r-15,l760,677r15,l775,662xm775,632r-15,l760,647r15,l775,632xm775,602r-15,l760,617r15,l775,602xm775,572r-15,l760,587r15,l775,572xm775,542r-15,l760,557r15,l775,542xm775,512r-15,l760,527r15,l775,512xm775,482r-15,l760,497r15,l775,482xm775,452r-15,l760,467r15,l775,452xm775,422r-15,l760,437r15,l775,422xm775,392r-15,l760,407r15,l775,392xm775,362r-15,l760,377r15,l775,362xm775,332r-15,l760,347r15,l775,332xm775,301r-15,l760,317r15,l775,301xm775,271r-15,l760,286r15,l775,271xm775,241r-15,l760,256r15,l775,241xm775,216r-13,-4l761,215r-1,10l760,226r15,l775,216xm776,972r-1,-1l775,961r-15,1l761,971r2,5l776,972xm788,197r-9,-11l775,188r-6,8l768,198r12,7l786,199r2,-2xm789,990r-3,-3l781,982r-12,8l775,998r5,4l789,990xm808,188r-1,-15l802,174r-10,3l792,177r5,13l802,188r6,xm810,998r-8,l799,997r-5,13l802,1012r7,1l810,998xm828,173r-15,l813,188r15,l828,173xm838,998r-15,l823,1013r15,l838,998xm858,173r-15,l843,188r15,l858,173xm868,998r-15,l853,1013r15,l868,998xm888,173r-15,l873,188r15,l888,173xm898,998r-15,l883,1013r15,l898,998xm918,173r-15,l903,188r15,l918,173xm928,998r-15,l913,1013r15,l928,998xm948,173r-15,l933,188r15,l948,173xm958,998r-15,l943,1013r15,l958,998xm978,173r-15,l963,188r15,l978,173xm988,998r-15,l973,1013r15,l988,998xm1008,173r-15,l993,188r15,l1008,173xm1018,998r-15,l1003,1013r15,l1018,998xm1038,173r-15,l1023,188r15,l1038,173xm1048,998r-15,l1033,1013r15,l1048,998xm1068,173r-15,l1053,188r15,l1068,173xm1078,998r-15,l1063,1013r15,l1078,998xm1098,173r-15,l1083,188r15,l1098,173xm1108,998r-15,l1093,1013r15,l1108,998xm1128,173r-15,l1113,188r15,l1128,173xm1138,998r-15,l1123,1013r15,l1138,998xm1158,173r-15,l1143,188r15,l1158,173xm1168,998r-15,l1153,1013r15,l1168,998xm1188,173r-15,l1173,188r15,l1188,173xm1199,998r-15,l1184,1013r15,l1199,998xm1218,173r-15,l1203,188r15,l1218,173xm1229,998r-15,l1214,1013r15,l1229,998xm1248,173r-15,l1233,188r15,l1248,173xm1259,998r-15,l1244,1013r15,l1259,998xm1278,173r-15,l1263,188r15,l1278,173xm1289,998r-15,l1274,1013r15,l1289,998xm1308,173r-15,l1293,188r15,l1308,173xm1319,998r-15,l1304,1013r15,l1319,998xm1338,173r-15,l1323,188r15,l1338,173xm1349,998r-15,l1334,1013r15,l1349,998xm1368,173r-15,l1353,188r15,l1368,173xm1379,998r-15,l1364,1013r15,l1379,998xm1398,173r-15,l1383,188r15,l1398,173xm1408,1012r-3,-14l1394,998r,15l1398,1013r10,-1xm1427,181r-9,-4l1412,175r-3,13l1417,192r2,1l1427,181xm1435,997r-10,-10l1424,987r-7,8l1416,995r7,12l1427,1005r8,-7l1435,997xm1447,206r,-1l1442,196r-4,-4l1427,201r5,5l1434,211r13,-5xm1450,970r-15,-3l1435,971r-3,7l1445,984r2,-3l1449,971r1,-1xm1450,940r-15,l1435,955r15,l1450,940xm1450,910r-15,l1435,925r15,l1450,910xm1450,880r-15,l1435,895r15,l1450,880xm1450,850r-15,l1435,865r15,l1450,850xm1450,820r-15,l1435,835r15,l1450,820xm1450,790r-15,l1435,805r15,l1450,790xm1450,760r-15,l1435,775r15,l1450,760xm1450,730r-15,l1435,745r15,l1450,730xm1450,700r-15,l1435,715r15,l1450,700xm1450,670r-15,l1435,685r15,l1450,670xm1450,640r-15,l1435,655r15,l1450,640xm1450,610r-15,l1435,625r15,l1450,610xm1450,580r-15,l1435,595r15,l1450,580xm1450,550r-15,l1435,565r15,l1450,550xm1450,520r-15,l1435,535r15,l1450,520xm1450,490r-15,l1435,505r15,l1450,490xm1450,460r-15,l1435,475r15,l1450,460xm1450,430r-15,l1435,445r15,l1450,430xm1450,400r-15,l1435,415r15,l1450,400xm1450,370r-15,l1435,385r15,l1450,370xm1450,340r-15,l1435,355r15,l1450,340xm1450,310r-15,l1435,325r15,l1450,310xm1450,280r-15,l1435,295r15,l1450,280xm1450,250r-15,l1435,265r15,l1450,250xm1450,225r,-5l1435,222r,13l1450,235r,-10xe" fillcolor="black" stroked="f">
              <v:stroke joinstyle="round"/>
              <v:formulas/>
              <v:path arrowok="t" o:connecttype="segments"/>
            </v:shape>
            <v:shape id="_x0000_s1075" type="#_x0000_t202" style="position:absolute;left:760;top:172;width:691;height:841" filled="f" stroked="f">
              <v:textbox inset="0,0,0,0">
                <w:txbxContent>
                  <w:p w:rsidR="00AB0A5B" w:rsidRDefault="007A64A6">
                    <w:pPr>
                      <w:spacing w:before="107"/>
                      <w:ind w:left="71"/>
                      <w:rPr>
                        <w:sz w:val="21"/>
                      </w:rPr>
                    </w:pPr>
                    <w:r>
                      <w:rPr>
                        <w:color w:val="696969"/>
                        <w:sz w:val="21"/>
                      </w:rPr>
                      <w:t>▾</w:t>
                    </w:r>
                    <w:r>
                      <w:rPr>
                        <w:color w:val="696969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SVC</w:t>
                    </w:r>
                  </w:p>
                  <w:p w:rsidR="00AB0A5B" w:rsidRDefault="007A64A6">
                    <w:pPr>
                      <w:spacing w:before="15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SVC()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AB0A5B" w:rsidRDefault="00AB0A5B">
      <w:pPr>
        <w:rPr>
          <w:sz w:val="11"/>
        </w:rPr>
        <w:sectPr w:rsidR="00AB0A5B">
          <w:headerReference w:type="default" r:id="rId9"/>
          <w:pgSz w:w="11900" w:h="16840"/>
          <w:pgMar w:top="102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6942EF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510.25pt;height:29.3pt;mso-position-horizontal-relative:char;mso-position-vertical-relative:line" coordsize="10205,586">
            <v:shape id="_x0000_s1073" style="position:absolute;left:7;top:7;width:10190;height:571" coordorigin="8,8" coordsize="10190,571" path="m8,555l8,30r,-3l8,24,9,21r1,-2l12,16r2,-2l16,12r3,-2l21,9,24,8r3,l30,8r10145,l10178,8r3,l10183,9r3,1l10189,12r2,2l10193,16r4,14l10197,555r-22,23l30,578,9,564,8,561r,-3l8,555xe" filled="f" strokecolor="#cfcfcf" strokeweight=".26469mm">
              <v:path arrowok="t"/>
            </v:shape>
            <v:shape id="_x0000_s1072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model.predict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0A5B" w:rsidRDefault="00AB0A5B">
      <w:pPr>
        <w:pStyle w:val="BodyText"/>
        <w:spacing w:before="4"/>
        <w:rPr>
          <w:sz w:val="28"/>
        </w:rPr>
      </w:pPr>
    </w:p>
    <w:p w:rsidR="00AB0A5B" w:rsidRDefault="007A64A6">
      <w:pPr>
        <w:pStyle w:val="Heading1"/>
        <w:spacing w:before="90"/>
      </w:pPr>
      <w:r>
        <w:t>Model Evaluation</w:t>
      </w:r>
    </w:p>
    <w:p w:rsidR="00AB0A5B" w:rsidRDefault="00AB0A5B">
      <w:pPr>
        <w:pStyle w:val="BodyText"/>
        <w:spacing w:before="2"/>
        <w:rPr>
          <w:rFonts w:ascii="Arial"/>
          <w:b/>
          <w:sz w:val="33"/>
        </w:rPr>
      </w:pPr>
    </w:p>
    <w:p w:rsidR="00AB0A5B" w:rsidRDefault="006942EF">
      <w:pPr>
        <w:pStyle w:val="BodyText"/>
        <w:ind w:left="193"/>
      </w:pPr>
      <w:r>
        <w:pict>
          <v:group id="_x0000_s1068" style="position:absolute;left:0;text-align:left;margin-left:33.5pt;margin-top:17.15pt;width:510.25pt;height:29.3pt;z-index:-15720960;mso-wrap-distance-left:0;mso-wrap-distance-right:0;mso-position-horizontal-relative:page" coordorigin="670,343" coordsize="10205,586">
            <v:shape id="_x0000_s1070" style="position:absolute;left:677;top:350;width:10190;height:571" coordorigin="678,351" coordsize="10190,571" path="m678,899r,-526l678,370r,-3l679,365r1,-3l682,359r2,-2l686,355r3,-1l691,352r3,-1l697,351r3,l10845,351r3,l10851,351r2,1l10856,354r3,1l10861,357r2,2l10864,362r2,3l10867,367r,3l10867,373r,526l10867,901r,3l10866,907r-2,3l10845,921,700,921,679,907r-1,-3l678,901r,-2xe" filled="f" strokecolor="#cfcfcf" strokeweight=".26469mm">
              <v:path arrowok="t"/>
            </v:shape>
            <v:shape id="_x0000_s1069" type="#_x0000_t202" style="position:absolute;left:694;top:365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sklearn.metrics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[16]:</w:t>
      </w:r>
    </w:p>
    <w:p w:rsidR="00AB0A5B" w:rsidRDefault="00AB0A5B">
      <w:pPr>
        <w:pStyle w:val="BodyText"/>
        <w:spacing w:before="4"/>
        <w:rPr>
          <w:sz w:val="15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65" style="position:absolute;left:0;text-align:left;margin-left:33.5pt;margin-top:20.3pt;width:510.25pt;height:29.3pt;z-index:-15720448;mso-wrap-distance-left:0;mso-wrap-distance-right:0;mso-position-horizontal-relative:page" coordorigin="670,406" coordsize="10205,586">
            <v:shape id="_x0000_s1067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67,964r,3l10866,970r-2,3l10845,984,700,984,679,970r-1,-3l678,964r,-2xe" filled="f" strokecolor="#cfcfcf" strokeweight=".26469mm">
              <v:path arrowok="t"/>
            </v:shape>
            <v:shape id="_x0000_s1066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y_test,pred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[17]:</w:t>
      </w:r>
    </w:p>
    <w:p w:rsidR="00AB0A5B" w:rsidRDefault="00AB0A5B">
      <w:pPr>
        <w:pStyle w:val="BodyText"/>
        <w:spacing w:before="9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347"/>
        <w:gridCol w:w="570"/>
      </w:tblGrid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[[20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  <w:tr w:rsidR="00AB0A5B">
        <w:trPr>
          <w:trHeight w:val="255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31" w:lineRule="exact"/>
              <w:ind w:right="56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13" w:lineRule="exact"/>
              <w:ind w:right="56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11]]</w:t>
            </w:r>
          </w:p>
        </w:tc>
      </w:tr>
    </w:tbl>
    <w:p w:rsidR="00AB0A5B" w:rsidRDefault="00AB0A5B">
      <w:pPr>
        <w:pStyle w:val="BodyText"/>
        <w:spacing w:before="4"/>
        <w:rPr>
          <w:sz w:val="27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62" style="position:absolute;left:0;text-align:left;margin-left:33.5pt;margin-top:19.55pt;width:510.25pt;height:30.05pt;z-index:-15719936;mso-wrap-distance-left:0;mso-wrap-distance-right:0;mso-position-horizontal-relative:page" coordorigin="670,391" coordsize="10205,601">
            <v:shape id="_x0000_s1064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45,984,700,984,678,964r,-2xe" filled="f" strokecolor="#cfcfcf" strokeweight=".26469mm">
              <v:path arrowok="t"/>
            </v:shape>
            <v:shape id="_x0000_s1063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pred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[18]:</w:t>
      </w:r>
    </w:p>
    <w:p w:rsidR="00AB0A5B" w:rsidRDefault="00AB0A5B">
      <w:pPr>
        <w:pStyle w:val="BodyText"/>
        <w:spacing w:before="5" w:after="1"/>
        <w:rPr>
          <w:sz w:val="8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929"/>
        <w:gridCol w:w="1383"/>
        <w:gridCol w:w="1040"/>
        <w:gridCol w:w="3478"/>
      </w:tblGrid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spacing w:line="209" w:lineRule="exact"/>
              <w:ind w:left="2057"/>
              <w:jc w:val="left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209" w:lineRule="exact"/>
              <w:ind w:right="35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209" w:lineRule="exact"/>
              <w:ind w:left="193"/>
              <w:jc w:val="left"/>
              <w:rPr>
                <w:sz w:val="21"/>
              </w:rPr>
            </w:pPr>
            <w:r>
              <w:rPr>
                <w:sz w:val="21"/>
              </w:rPr>
              <w:t>f1-score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209" w:lineRule="exact"/>
              <w:ind w:left="80"/>
              <w:jc w:val="left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  <w:tc>
          <w:tcPr>
            <w:tcW w:w="3478" w:type="dxa"/>
            <w:vMerge w:val="restart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left" w:pos="2635"/>
              </w:tabs>
              <w:spacing w:before="90" w:line="227" w:lineRule="exact"/>
              <w:ind w:left="555"/>
              <w:jc w:val="left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setosa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1.00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before="90" w:line="227" w:lineRule="exact"/>
              <w:ind w:right="35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before="90" w:line="227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before="90" w:line="227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210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right" w:pos="3096"/>
              </w:tabs>
              <w:spacing w:line="190" w:lineRule="exact"/>
              <w:ind w:left="93"/>
              <w:jc w:val="left"/>
              <w:rPr>
                <w:sz w:val="21"/>
              </w:rPr>
            </w:pPr>
            <w:r>
              <w:rPr>
                <w:sz w:val="21"/>
              </w:rPr>
              <w:t>Iris-versicolor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0.86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190" w:lineRule="exact"/>
              <w:ind w:right="35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190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0.92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190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left" w:pos="2634"/>
              </w:tabs>
              <w:spacing w:line="209" w:lineRule="exact"/>
              <w:ind w:left="209"/>
              <w:jc w:val="left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virginica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1.00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209" w:lineRule="exact"/>
              <w:ind w:right="35"/>
              <w:rPr>
                <w:sz w:val="21"/>
              </w:rPr>
            </w:pPr>
            <w:r>
              <w:rPr>
                <w:sz w:val="21"/>
              </w:rPr>
              <w:t>0.85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209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0.92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209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337"/>
        </w:trPr>
        <w:tc>
          <w:tcPr>
            <w:tcW w:w="3361" w:type="dxa"/>
          </w:tcPr>
          <w:p w:rsidR="00AB0A5B" w:rsidRDefault="007A64A6">
            <w:pPr>
              <w:pStyle w:val="TableParagraph"/>
              <w:spacing w:before="90" w:line="227" w:lineRule="exact"/>
              <w:ind w:left="902"/>
              <w:jc w:val="left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929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before="90" w:line="227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before="90" w:line="227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210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right" w:pos="3097"/>
              </w:tabs>
              <w:spacing w:line="190" w:lineRule="exact"/>
              <w:ind w:left="786"/>
              <w:jc w:val="left"/>
              <w:rPr>
                <w:sz w:val="21"/>
              </w:rPr>
            </w:pPr>
            <w:r>
              <w:rPr>
                <w:sz w:val="21"/>
              </w:rPr>
              <w:t xml:space="preserve">macro </w:t>
            </w:r>
            <w:proofErr w:type="spellStart"/>
            <w:r>
              <w:rPr>
                <w:sz w:val="21"/>
              </w:rPr>
              <w:t>avg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0.95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190" w:lineRule="exact"/>
              <w:ind w:right="35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190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0.95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190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603"/>
        </w:trPr>
        <w:tc>
          <w:tcPr>
            <w:tcW w:w="3361" w:type="dxa"/>
          </w:tcPr>
          <w:p w:rsidR="00AB0A5B" w:rsidRDefault="007A64A6">
            <w:pPr>
              <w:pStyle w:val="TableParagraph"/>
              <w:tabs>
                <w:tab w:val="right" w:pos="3096"/>
              </w:tabs>
              <w:spacing w:line="209" w:lineRule="exact"/>
              <w:ind w:left="440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weighted </w:t>
            </w:r>
            <w:proofErr w:type="spellStart"/>
            <w:r>
              <w:rPr>
                <w:sz w:val="21"/>
              </w:rPr>
              <w:t>avg</w:t>
            </w:r>
            <w:proofErr w:type="spellEnd"/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0.96</w:t>
            </w:r>
          </w:p>
        </w:tc>
        <w:tc>
          <w:tcPr>
            <w:tcW w:w="929" w:type="dxa"/>
          </w:tcPr>
          <w:p w:rsidR="00AB0A5B" w:rsidRDefault="007A64A6">
            <w:pPr>
              <w:pStyle w:val="TableParagraph"/>
              <w:spacing w:line="209" w:lineRule="exact"/>
              <w:ind w:right="35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383" w:type="dxa"/>
          </w:tcPr>
          <w:p w:rsidR="00AB0A5B" w:rsidRDefault="007A64A6">
            <w:pPr>
              <w:pStyle w:val="TableParagraph"/>
              <w:spacing w:line="209" w:lineRule="exact"/>
              <w:ind w:left="655"/>
              <w:jc w:val="left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40" w:type="dxa"/>
          </w:tcPr>
          <w:p w:rsidR="00AB0A5B" w:rsidRDefault="007A64A6">
            <w:pPr>
              <w:pStyle w:val="TableParagraph"/>
              <w:spacing w:line="209" w:lineRule="exact"/>
              <w:ind w:left="658"/>
              <w:jc w:val="lef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942"/>
        </w:trPr>
        <w:tc>
          <w:tcPr>
            <w:tcW w:w="3361" w:type="dxa"/>
          </w:tcPr>
          <w:p w:rsidR="00AB0A5B" w:rsidRDefault="00AB0A5B">
            <w:pPr>
              <w:pStyle w:val="TableParagraph"/>
              <w:spacing w:before="8"/>
              <w:jc w:val="left"/>
              <w:rPr>
                <w:sz w:val="32"/>
              </w:rPr>
            </w:pPr>
          </w:p>
          <w:p w:rsidR="00AB0A5B" w:rsidRDefault="007A64A6">
            <w:pPr>
              <w:pStyle w:val="TableParagraph"/>
              <w:ind w:left="93"/>
              <w:jc w:val="left"/>
              <w:rPr>
                <w:rFonts w:ascii="Arial"/>
                <w:b/>
                <w:sz w:val="33"/>
              </w:rPr>
            </w:pPr>
            <w:proofErr w:type="spellStart"/>
            <w:r>
              <w:rPr>
                <w:rFonts w:ascii="Arial"/>
                <w:b/>
                <w:sz w:val="33"/>
              </w:rPr>
              <w:t>Gridsearch</w:t>
            </w:r>
            <w:proofErr w:type="spellEnd"/>
          </w:p>
        </w:tc>
        <w:tc>
          <w:tcPr>
            <w:tcW w:w="929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470"/>
        </w:trPr>
        <w:tc>
          <w:tcPr>
            <w:tcW w:w="3361" w:type="dxa"/>
            <w:tcBorders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142"/>
              <w:ind w:left="9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[19]:</w:t>
            </w:r>
          </w:p>
        </w:tc>
        <w:tc>
          <w:tcPr>
            <w:tcW w:w="929" w:type="dxa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bottom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  <w:vMerge/>
            <w:tcBorders>
              <w:top w:val="nil"/>
              <w:bottom w:val="single" w:sz="18" w:space="0" w:color="CFCFCF"/>
            </w:tcBorders>
          </w:tcPr>
          <w:p w:rsidR="00AB0A5B" w:rsidRDefault="00AB0A5B">
            <w:pPr>
              <w:rPr>
                <w:sz w:val="2"/>
                <w:szCs w:val="2"/>
              </w:rPr>
            </w:pPr>
          </w:p>
        </w:tc>
      </w:tr>
      <w:tr w:rsidR="00AB0A5B">
        <w:trPr>
          <w:trHeight w:val="525"/>
        </w:trPr>
        <w:tc>
          <w:tcPr>
            <w:tcW w:w="3361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62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param_grid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AA21FF"/>
                <w:sz w:val="21"/>
              </w:rPr>
              <w:t xml:space="preserve">= </w:t>
            </w:r>
            <w:r>
              <w:rPr>
                <w:sz w:val="21"/>
              </w:rPr>
              <w:t>{</w:t>
            </w:r>
            <w:r>
              <w:rPr>
                <w:color w:val="B92020"/>
                <w:sz w:val="21"/>
              </w:rPr>
              <w:t>'C'</w:t>
            </w:r>
            <w:r>
              <w:rPr>
                <w:sz w:val="21"/>
              </w:rPr>
              <w:t>: [</w:t>
            </w:r>
            <w:r>
              <w:rPr>
                <w:color w:val="008700"/>
                <w:sz w:val="21"/>
              </w:rPr>
              <w:t>0.1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5</w:t>
            </w:r>
            <w:r>
              <w:rPr>
                <w:sz w:val="21"/>
              </w:rPr>
              <w:t>,</w:t>
            </w:r>
          </w:p>
        </w:tc>
        <w:tc>
          <w:tcPr>
            <w:tcW w:w="929" w:type="dxa"/>
            <w:tcBorders>
              <w:top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right="43"/>
              <w:rPr>
                <w:sz w:val="21"/>
              </w:rPr>
            </w:pP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 xml:space="preserve">, </w:t>
            </w:r>
            <w:r>
              <w:rPr>
                <w:color w:val="008700"/>
                <w:sz w:val="21"/>
              </w:rPr>
              <w:t>50</w:t>
            </w:r>
            <w:r>
              <w:rPr>
                <w:sz w:val="21"/>
              </w:rPr>
              <w:t>,</w:t>
            </w:r>
          </w:p>
        </w:tc>
        <w:tc>
          <w:tcPr>
            <w:tcW w:w="1383" w:type="dxa"/>
            <w:tcBorders>
              <w:top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70"/>
              <w:jc w:val="left"/>
              <w:rPr>
                <w:sz w:val="21"/>
              </w:rPr>
            </w:pPr>
            <w:r>
              <w:rPr>
                <w:color w:val="008700"/>
                <w:sz w:val="21"/>
              </w:rPr>
              <w:t>100</w:t>
            </w:r>
            <w:r>
              <w:rPr>
                <w:sz w:val="21"/>
              </w:rPr>
              <w:t xml:space="preserve">, </w:t>
            </w:r>
            <w:r>
              <w:rPr>
                <w:color w:val="008700"/>
                <w:sz w:val="21"/>
              </w:rPr>
              <w:t>1000</w:t>
            </w:r>
            <w:r>
              <w:rPr>
                <w:sz w:val="21"/>
              </w:rPr>
              <w:t>],</w:t>
            </w:r>
          </w:p>
        </w:tc>
        <w:tc>
          <w:tcPr>
            <w:tcW w:w="1040" w:type="dxa"/>
            <w:tcBorders>
              <w:top w:val="single" w:sz="18" w:space="0" w:color="CFCFCF"/>
              <w:bottom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74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'gamma'</w:t>
            </w:r>
            <w:r>
              <w:rPr>
                <w:sz w:val="21"/>
              </w:rPr>
              <w:t>:</w:t>
            </w:r>
          </w:p>
        </w:tc>
        <w:tc>
          <w:tcPr>
            <w:tcW w:w="3478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AB0A5B" w:rsidRDefault="007A64A6">
            <w:pPr>
              <w:pStyle w:val="TableParagraph"/>
              <w:spacing w:before="77"/>
              <w:ind w:left="73"/>
              <w:jc w:val="lef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0.01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0.001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0.0001</w:t>
            </w:r>
            <w:r>
              <w:rPr>
                <w:sz w:val="21"/>
              </w:rPr>
              <w:t>],</w:t>
            </w:r>
          </w:p>
        </w:tc>
      </w:tr>
      <w:tr w:rsidR="00AB0A5B">
        <w:trPr>
          <w:trHeight w:val="519"/>
        </w:trPr>
        <w:tc>
          <w:tcPr>
            <w:tcW w:w="3361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AB0A5B" w:rsidRDefault="007A64A6">
            <w:pPr>
              <w:pStyle w:val="TableParagraph"/>
              <w:spacing w:line="227" w:lineRule="exact"/>
              <w:ind w:left="9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[20]:</w:t>
            </w:r>
          </w:p>
        </w:tc>
        <w:tc>
          <w:tcPr>
            <w:tcW w:w="929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78" w:type="dxa"/>
            <w:tcBorders>
              <w:top w:val="single" w:sz="18" w:space="0" w:color="CFCFCF"/>
            </w:tcBorders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AB0A5B" w:rsidRDefault="00AB0A5B">
      <w:pPr>
        <w:pStyle w:val="BodyText"/>
        <w:spacing w:before="10"/>
        <w:rPr>
          <w:sz w:val="6"/>
        </w:rPr>
      </w:pPr>
    </w:p>
    <w:p w:rsidR="00AB0A5B" w:rsidRDefault="006942EF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510.25pt;height:30.05pt;mso-position-horizontal-relative:char;mso-position-vertical-relative:line" coordsize="10205,601">
            <v:shape id="_x0000_s1061" style="position:absolute;left:7;top:7;width:10190;height:586" coordorigin="8,8" coordsize="10190,586" path="m8,570l8,30r,-3l8,24,9,21r1,-2l12,16r2,-2l16,12r3,-2l21,9,24,8r3,l30,8r10145,l10178,8r3,l10183,9r3,1l10189,12r2,2l10193,16r4,14l10197,570r,3l10197,576r-1,3l10194,582r-11,9l10181,592r-3,1l10175,593,30,593r-3,l24,592r-3,-1l19,590,9,579,8,576r,-3l8,570xe" filled="f" strokecolor="#cfcfcf" strokeweight=".26469mm">
              <v:path arrowok="t"/>
            </v:shape>
            <v:shape id="_x0000_s1060" type="#_x0000_t202" style="position:absolute;left:24;top:22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GridSearchCV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AB0A5B" w:rsidRDefault="00AB0A5B">
      <w:pPr>
        <w:pStyle w:val="BodyText"/>
        <w:spacing w:before="11"/>
        <w:rPr>
          <w:sz w:val="14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56" style="position:absolute;left:0;text-align:left;margin-left:33.5pt;margin-top:19.55pt;width:510.25pt;height:29.3pt;z-index:-15718912;mso-wrap-distance-left:0;mso-wrap-distance-right:0;mso-position-horizontal-relative:page" coordorigin="670,391" coordsize="10205,586">
            <v:shape id="_x0000_s1058" style="position:absolute;left:677;top:398;width:10190;height:571" coordorigin="678,398" coordsize="10190,571" path="m678,946r,-525l678,418r,-3l679,412r1,-3l682,407r2,-2l686,403r3,-2l691,400r3,-1l697,398r3,l10845,398r3,l10851,399r2,1l10856,401r3,2l10861,405r2,2l10867,421r,525l10845,969,700,969,678,949r,-3xe" filled="f" strokecolor="#cfcfcf" strokeweight=".26469mm">
              <v:path arrowok="t"/>
            </v:shape>
            <v:shape id="_x0000_s1057" type="#_x0000_t202" style="position:absolute;left:694;top:413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grid</w:t>
                    </w:r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GridSearchCV</w:t>
                    </w:r>
                    <w:proofErr w:type="spellEnd"/>
                    <w:r>
                      <w:rPr>
                        <w:sz w:val="21"/>
                      </w:rPr>
                      <w:t>(SVC(),</w:t>
                    </w:r>
                    <w:proofErr w:type="spellStart"/>
                    <w:r>
                      <w:rPr>
                        <w:sz w:val="21"/>
                      </w:rPr>
                      <w:t>param_grid,refit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,verbose</w:t>
                    </w:r>
                    <w:proofErr w:type="spellEnd"/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[21]:</w:t>
      </w:r>
    </w:p>
    <w:p w:rsidR="00AB0A5B" w:rsidRDefault="00AB0A5B">
      <w:pPr>
        <w:sectPr w:rsidR="00AB0A5B">
          <w:headerReference w:type="default" r:id="rId10"/>
          <w:pgSz w:w="11900" w:h="16840"/>
          <w:pgMar w:top="102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6942EF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510.25pt;height:281.4pt;mso-position-horizontal-relative:char;mso-position-vertical-relative:line" coordsize="10205,5628">
            <v:shape id="_x0000_s1055" style="position:absolute;left:7;top:7;width:10190;height:571" coordorigin="8,8" coordsize="10190,571" path="m8,555l8,30r,-3l8,24,9,21r1,-2l12,16r2,-2l16,12r3,-2l21,9,24,8r3,l30,8r10145,l10178,8r3,l10183,9r3,1l10189,12r2,2l10193,16r4,14l10197,555r-22,23l30,578,8,558r,-3xe" filled="f" strokecolor="#cfcfcf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829;top:585;width:376;height:376">
              <v:imagedata r:id="rId11" o:title=""/>
            </v:shape>
            <v:shape id="_x0000_s1053" type="#_x0000_t75" style="position:absolute;left:9829;top:5253;width:376;height:374">
              <v:imagedata r:id="rId12" o:title=""/>
            </v:shape>
            <v:rect id="_x0000_s1052" style="position:absolute;left:9829;top:960;width:376;height:4292" fillcolor="#f1f1f1" stroked="f"/>
            <v:rect id="_x0000_s1051" style="position:absolute;left:9859;top:2881;width:316;height:376" fillcolor="black" stroked="f">
              <v:fill opacity="13107f"/>
            </v:rect>
            <v:shape id="_x0000_s1050" type="#_x0000_t202" style="position:absolute;width:10205;height:5628" filled="f" stroked="f">
              <v:textbox inset="0,0,0,0">
                <w:txbxContent>
                  <w:p w:rsidR="00AB0A5B" w:rsidRDefault="00AB0A5B">
                    <w:pPr>
                      <w:rPr>
                        <w:sz w:val="20"/>
                      </w:rPr>
                    </w:pPr>
                  </w:p>
                  <w:p w:rsidR="00AB0A5B" w:rsidRDefault="00AB0A5B">
                    <w:pPr>
                      <w:rPr>
                        <w:sz w:val="20"/>
                      </w:rPr>
                    </w:pP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before="179"/>
                      <w:ind w:left="8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me</w:t>
                    </w:r>
                    <w:proofErr w:type="gramEnd"/>
                    <w:r>
                      <w:rPr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before="9"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1/5]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2/5]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score=0.952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3/5]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4/5]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score=0.905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5/5] END ....C=10, gamma=0.1, kernel=linear</w:t>
                    </w:r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1/5]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score=0.952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2/5]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score=0.952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3/5]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score=1.000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  <w:p w:rsidR="00AB0A5B" w:rsidRDefault="007A64A6">
                    <w:pPr>
                      <w:tabs>
                        <w:tab w:val="left" w:pos="776"/>
                      </w:tabs>
                      <w:spacing w:line="249" w:lineRule="auto"/>
                      <w:ind w:left="83" w:right="20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[CV 4/5] END ......C=10, gamma=0.01, kernel=</w:t>
                    </w:r>
                    <w:proofErr w:type="spellStart"/>
                    <w:r>
                      <w:rPr>
                        <w:sz w:val="21"/>
                      </w:rPr>
                      <w:t>rbf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;,</w:t>
                    </w:r>
                    <w:proofErr w:type="gramEnd"/>
                    <w:r>
                      <w:rPr>
                        <w:sz w:val="21"/>
                      </w:rPr>
                      <w:t xml:space="preserve"> score=0.905 total </w:t>
                    </w:r>
                    <w:proofErr w:type="spellStart"/>
                    <w:r>
                      <w:rPr>
                        <w:sz w:val="21"/>
                      </w:rPr>
                      <w:t>ti</w:t>
                    </w:r>
                    <w:proofErr w:type="spellEnd"/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me=</w:t>
                    </w:r>
                    <w:r>
                      <w:rPr>
                        <w:sz w:val="21"/>
                      </w:rPr>
                      <w:tab/>
                      <w:t>0.0s</w:t>
                    </w:r>
                  </w:p>
                </w:txbxContent>
              </v:textbox>
            </v:shape>
            <v:shape id="_x0000_s1049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grid.fit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x_train,y_train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AB0A5B" w:rsidRDefault="00AB0A5B">
      <w:pPr>
        <w:pStyle w:val="BodyText"/>
        <w:spacing w:before="5"/>
        <w:rPr>
          <w:sz w:val="16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45" style="position:absolute;left:0;text-align:left;margin-left:33.5pt;margin-top:20.3pt;width:510.25pt;height:29.3pt;z-index:-15717888;mso-wrap-distance-left:0;mso-wrap-distance-right:0;mso-position-horizontal-relative:page" coordorigin="670,406" coordsize="10205,586">
            <v:shape id="_x0000_s1047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45,984,700,984,678,964r,-2xe" filled="f" strokecolor="#cfcfcf" strokeweight=".26469mm">
              <v:path arrowok="t"/>
            </v:shape>
            <v:shape id="_x0000_s1046" type="#_x0000_t202" style="position:absolute;left:694;top:428;width:10156;height:541" filled="f" stroked="f">
              <v:textbox inset="0,0,0,0">
                <w:txbxContent>
                  <w:p w:rsidR="00AB0A5B" w:rsidRDefault="007A64A6">
                    <w:pPr>
                      <w:spacing w:before="69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grid.best_params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[23]: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23]:</w:t>
      </w:r>
    </w:p>
    <w:p w:rsidR="00AB0A5B" w:rsidRDefault="00AB0A5B">
      <w:pPr>
        <w:pStyle w:val="BodyText"/>
        <w:spacing w:before="5"/>
        <w:rPr>
          <w:sz w:val="17"/>
        </w:rPr>
      </w:pPr>
    </w:p>
    <w:p w:rsidR="00AB0A5B" w:rsidRDefault="007A64A6">
      <w:pPr>
        <w:pStyle w:val="BodyText"/>
        <w:ind w:left="193"/>
      </w:pPr>
      <w:r>
        <w:t>{'C': 5, 'gamma': 10, 'kernel': 'linear'}</w:t>
      </w:r>
    </w:p>
    <w:p w:rsidR="00AB0A5B" w:rsidRDefault="00AB0A5B">
      <w:pPr>
        <w:pStyle w:val="BodyText"/>
        <w:spacing w:before="6"/>
        <w:rPr>
          <w:sz w:val="27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42" style="position:absolute;left:0;text-align:left;margin-left:33.5pt;margin-top:19.55pt;width:510.25pt;height:30.05pt;z-index:-15717376;mso-wrap-distance-left:0;mso-wrap-distance-right:0;mso-position-horizontal-relative:page" coordorigin="670,391" coordsize="10205,601">
            <v:shape id="_x0000_s1044" style="position:absolute;left:677;top:398;width:10190;height:586" coordorigin="678,399" coordsize="10190,586" path="m678,962r,-541l678,418r,-3l679,413r1,-3l682,407r2,-2l686,403r3,-1l691,400r3,-1l697,399r3,l10845,399r3,l10851,399r2,1l10856,402r3,1l10861,405r2,2l10864,410r2,3l10867,415r,3l10867,421r,541l10867,964r,3l10866,970r-2,3l10845,984,700,984,679,970r-1,-3l678,964r,-2xe" filled="f" strokecolor="#cfcfcf" strokeweight=".26469mm">
              <v:path arrowok="t"/>
            </v:shape>
            <v:shape id="_x0000_s1043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grid.best_estimator</w:t>
                    </w:r>
                    <w:proofErr w:type="spellEnd"/>
                    <w:r>
                      <w:rPr>
                        <w:sz w:val="21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[24]:</w:t>
      </w:r>
    </w:p>
    <w:p w:rsidR="00AB0A5B" w:rsidRDefault="007A64A6">
      <w:pPr>
        <w:pStyle w:val="BodyText"/>
        <w:spacing w:before="47"/>
        <w:ind w:left="193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24]:</w:t>
      </w:r>
    </w:p>
    <w:p w:rsidR="00AB0A5B" w:rsidRDefault="006942EF">
      <w:pPr>
        <w:pStyle w:val="BodyText"/>
        <w:spacing w:before="5"/>
        <w:rPr>
          <w:sz w:val="11"/>
        </w:rPr>
      </w:pPr>
      <w:r>
        <w:pict>
          <v:group id="_x0000_s1036" style="position:absolute;margin-left:38pt;margin-top:8.65pt;width:207.85pt;height:42.05pt;z-index:-15716864;mso-wrap-distance-left:0;mso-wrap-distance-right:0;mso-position-horizontal-relative:page" coordorigin="760,173" coordsize="4157,841">
            <v:rect id="_x0000_s1041" style="position:absolute;left:2831;top:172;width:15;height:841" fillcolor="gray" stroked="f"/>
            <v:shape id="_x0000_s1040" style="position:absolute;left:760;top:172;width:4157;height:841" coordorigin="760,173" coordsize="4157,841" o:spt="100" adj="0,,0" path="m775,932r-15,l760,947r15,l775,932xm775,902r-15,l760,917r15,l775,902xm775,872r-15,l760,887r15,l775,872xm775,842r-15,l760,857r15,l775,842xm775,812r-15,l760,827r15,l775,812xm775,782r-15,l760,797r15,l775,782xm775,752r-15,l760,767r15,l775,752xm775,722r-15,l760,737r15,l775,722xm775,692r-15,l760,707r15,l775,692xm775,662r-15,l760,677r15,l775,662xm775,632r-15,l760,647r15,l775,632xm775,602r-15,l760,617r15,l775,602xm775,572r-15,l760,587r15,l775,572xm775,542r-15,l760,557r15,l775,542xm775,512r-15,l760,527r15,l775,512xm775,482r-15,l760,497r15,l775,482xm775,452r-15,l760,467r15,l775,452xm775,422r-15,l760,437r15,l775,422xm775,392r-15,l760,407r15,l775,392xm775,362r-15,l760,377r15,l775,362xm775,332r-15,l760,347r15,l775,332xm775,302r-15,l760,317r15,l775,302xm775,271r-15,l760,287r15,l775,271xm775,241r-15,l760,256r15,l775,241xm775,216r-13,-4l761,215r-1,10l760,226r15,l775,216xm776,972r-1,-1l775,961r-15,1l761,971r2,5l776,972xm788,197r-9,-11l775,188r,l769,196r-1,2l780,205r6,-6l788,197xm789,990r-3,-3l781,982r-12,8l775,998r5,4l789,990xm808,188r-1,-15l802,174r-10,3l792,177r5,13l802,188r6,xm810,998r-8,l799,997r-5,13l802,1012r7,1l810,998xm828,173r-15,l813,188r15,l828,173xm838,998r-15,l823,1013r15,l838,998xm858,173r-15,l843,188r15,l858,173xm868,998r-15,l853,1013r15,l868,998xm888,173r-15,l873,188r15,l888,173xm898,998r-15,l883,1013r15,l898,998xm918,173r-15,l903,188r15,l918,173xm928,998r-15,l913,1013r15,l928,998xm948,173r-15,l933,188r15,l948,173xm958,998r-15,l943,1013r15,l958,998xm978,173r-15,l963,188r15,l978,173xm988,998r-15,l973,1013r15,l988,998xm1008,173r-15,l993,188r15,l1008,173xm1018,998r-15,l1003,1013r15,l1018,998xm1038,173r-15,l1023,188r15,l1038,173xm1048,998r-15,l1033,1013r15,l1048,998xm1068,173r-15,l1053,188r15,l1068,173xm1078,998r-15,l1063,1013r15,l1078,998xm1098,173r-15,l1083,188r15,l1098,173xm1108,998r-15,l1093,1013r15,l1108,998xm1128,173r-15,l1113,188r15,l1128,173xm1138,998r-15,l1123,1013r15,l1138,998xm1158,173r-15,l1143,188r15,l1158,173xm1168,998r-15,l1153,1013r15,l1168,998xm1188,173r-15,l1173,188r15,l1188,173xm1199,998r-15,l1184,1013r15,l1199,998xm1218,173r-15,l1203,188r15,l1218,173xm1229,998r-15,l1214,1013r15,l1229,998xm1248,173r-15,l1233,188r15,l1248,173xm1259,998r-15,l1244,1013r15,l1259,998xm1278,173r-15,l1263,188r15,l1278,173xm1289,998r-15,l1274,1013r15,l1289,998xm1308,173r-15,l1293,188r15,l1308,173xm1319,998r-15,l1304,1013r15,l1319,998xm1338,173r-15,l1323,188r15,l1338,173xm1349,998r-15,l1334,1013r15,l1349,998xm1368,173r-15,l1353,188r15,l1368,173xm1379,998r-15,l1364,1013r15,l1379,998xm1398,173r-15,l1383,188r15,l1398,173xm1409,998r-15,l1394,1013r15,l1409,998xm1428,173r-15,l1413,188r15,l1428,173xm1439,998r-15,l1424,1013r15,l1439,998xm1458,173r-15,l1443,188r15,l1458,173xm1469,998r-15,l1454,1013r15,l1469,998xm1488,173r-15,l1473,188r15,l1488,173xm1499,998r-15,l1484,1013r15,l1499,998xm1518,173r-15,l1503,188r15,l1518,173xm1529,998r-15,l1514,1013r15,l1529,998xm1548,173r-15,l1533,188r15,l1548,173xm1559,998r-15,l1544,1013r15,l1559,998xm1578,173r-15,l1563,188r15,l1578,173xm1589,998r-15,l1574,1013r15,l1589,998xm1608,173r-15,l1593,188r15,l1608,173xm1619,998r-15,l1604,1013r15,l1619,998xm1638,173r-15,l1623,188r15,l1638,173xm1649,998r-15,l1634,1013r15,l1649,998xm1668,173r-15,l1653,188r15,l1668,173xm1679,998r-15,l1664,1013r15,l1679,998xm1698,173r-15,l1683,188r15,l1698,173xm1709,998r-15,l1694,1013r15,l1709,998xm1728,173r-15,l1713,188r15,l1728,173xm1739,998r-15,l1724,1013r15,l1739,998xm1758,173r-15,l1743,188r15,l1758,173xm1769,998r-15,l1754,1013r15,l1769,998xm1788,173r-15,l1773,188r15,l1788,173xm1799,998r-15,l1784,1013r15,l1799,998xm1818,173r-15,l1803,188r15,l1818,173xm1829,998r-15,l1814,1013r15,l1829,998xm1848,173r-15,l1833,188r15,l1848,173xm1859,998r-15,l1844,1013r15,l1859,998xm1878,173r-15,l1863,188r15,l1878,173xm1889,998r-15,l1874,1013r15,l1889,998xm1908,173r-15,l1893,188r15,l1908,173xm1919,998r-15,l1904,1013r15,l1919,998xm1938,173r-15,l1923,188r15,l1938,173xm1949,998r-15,l1934,1013r15,l1949,998xm1968,173r-15,l1953,188r15,l1968,173xm1979,998r-15,l1964,1013r15,l1979,998xm1998,173r-15,l1983,188r15,l1998,173xm2009,998r-15,l1994,1013r15,l2009,998xm2028,173r-15,l2013,188r15,l2028,173xm2039,998r-15,l2024,1013r15,l2039,998xm2058,173r-15,l2043,188r15,l2058,173xm2069,998r-15,l2054,1013r15,l2069,998xm2088,173r-15,l2073,188r15,l2088,173xm2099,998r-15,l2084,1013r15,l2099,998xm2118,173r-15,l2103,188r15,l2118,173xm2129,998r-15,l2114,1013r15,l2129,998xm2148,173r-15,l2133,188r15,l2148,173xm2159,998r-15,l2144,1013r15,l2159,998xm2178,173r-15,l2163,188r15,l2178,173xm2189,998r-15,l2174,1013r15,l2189,998xm2208,173r-15,l2193,188r15,l2208,173xm2219,998r-15,l2204,1013r15,l2219,998xm2238,173r-15,l2223,188r15,l2238,173xm2249,998r-15,l2234,1013r15,l2249,998xm2268,173r-15,l2253,188r15,l2268,173xm2279,998r-15,l2264,1013r15,l2279,998xm2298,173r-15,l2283,188r15,l2298,173xm2309,998r-15,l2294,1013r15,l2309,998xm2328,173r-15,l2313,188r15,l2328,173xm2339,998r-15,l2324,1013r15,l2339,998xm2358,173r-15,l2343,188r15,l2358,173xm2369,998r-15,l2354,1013r15,l2369,998xm2388,173r-15,l2373,188r15,l2388,173xm2399,998r-15,l2384,1013r15,l2399,998xm2418,173r-15,l2403,188r15,l2418,173xm2429,998r-15,l2414,1013r15,l2429,998xm2448,173r-15,l2433,188r15,l2448,173xm2459,998r-15,l2444,1013r15,l2459,998xm2478,173r-15,l2463,188r15,l2478,173xm2489,998r-15,l2474,1013r15,l2489,998xm2508,173r-15,l2493,188r15,l2508,173xm2519,998r-15,l2504,1013r15,l2519,998xm2538,173r-15,l2523,188r15,l2538,173xm2549,998r-15,l2534,1013r15,l2549,998xm2568,173r-15,l2553,188r15,l2568,173xm2579,998r-15,l2564,1013r15,l2579,998xm2598,173r-15,l2583,188r15,l2598,173xm2609,998r-15,l2594,1013r15,l2609,998xm2628,173r-15,l2613,188r15,l2628,173xm2639,998r-15,l2624,1013r15,l2639,998xm2658,173r-15,l2643,188r15,l2658,173xm2669,998r-15,l2654,1013r15,l2669,998xm2688,173r-15,l2673,188r15,l2688,173xm2699,998r-15,l2684,1013r15,l2699,998xm2718,173r-15,l2703,188r15,l2718,173xm2729,998r-15,l2714,1013r15,l2729,998xm2749,173r-15,l2734,188r15,l2749,173xm2759,998r-15,l2744,1013r15,l2759,998xm2779,173r-15,l2764,188r15,l2779,173xm2789,998r-15,l2774,1013r15,l2789,998xm2809,173r-15,l2794,188r15,l2809,173xm2819,998r-15,l2804,1013r15,l2819,998xm2839,173r-15,l2824,188r15,l2839,173xm2849,998r-15,l2834,1013r15,l2849,998xm2869,173r-15,l2854,188r15,l2869,173xm2879,998r-15,l2864,1013r15,l2879,998xm2899,173r-15,l2884,188r15,l2899,173xm2909,998r-15,l2894,1013r15,l2909,998xm2929,173r-15,l2914,188r15,l2929,173xm2939,998r-15,l2924,1013r15,l2939,998xm2959,173r-15,l2944,188r15,l2959,173xm2969,998r-15,l2954,1013r15,l2969,998xm2989,173r-15,l2974,188r15,l2989,173xm2999,998r-15,l2984,1013r15,l2999,998xm3019,173r-15,l3004,188r15,l3019,173xm3029,998r-15,l3014,1013r15,l3029,998xm3049,173r-15,l3034,188r15,l3049,173xm3059,998r-15,l3044,1013r15,l3059,998xm3079,173r-15,l3064,188r15,l3079,173xm3089,998r-15,l3074,1013r15,l3089,998xm3109,173r-15,l3094,188r15,l3109,173xm3119,998r-15,l3104,1013r15,l3119,998xm3139,173r-15,l3124,188r15,l3139,173xm3149,998r-15,l3134,1013r15,l3149,998xm3169,173r-15,l3154,188r15,l3169,173xm3179,998r-15,l3164,1013r15,l3179,998xm3199,173r-15,l3184,188r15,l3199,173xm3209,998r-15,l3194,1013r15,l3209,998xm3229,173r-15,l3214,188r15,l3229,173xm3239,998r-15,l3224,1013r15,l3239,998xm3259,173r-15,l3244,188r15,l3259,173xm3269,998r-15,l3254,1013r15,l3269,998xm3289,173r-15,l3274,188r15,l3289,173xm3299,998r-15,l3284,1013r15,l3299,998xm3319,173r-15,l3304,188r15,l3319,173xm3330,998r-16,l3314,1013r16,l3330,998xm3349,173r-15,l3334,188r15,l3349,173xm3360,998r-15,l3345,1013r15,l3360,998xm3379,173r-15,l3364,188r15,l3379,173xm3390,998r-15,l3375,1013r15,l3390,998xm3409,173r-15,l3394,188r15,l3409,173xm3420,998r-15,l3405,1013r15,l3420,998xm3439,173r-15,l3424,188r15,l3439,173xm3450,998r-15,l3435,1013r15,l3450,998xm3469,173r-15,l3454,188r15,l3469,173xm3480,998r-15,l3465,1013r15,l3480,998xm3499,173r-15,l3484,188r15,l3499,173xm3510,998r-15,l3495,1013r15,l3510,998xm3529,173r-15,l3514,188r15,l3529,173xm3540,998r-15,l3525,1013r15,l3540,998xm3559,173r-15,l3544,188r15,l3559,173xm3570,998r-15,l3555,1013r15,l3570,998xm3589,173r-15,l3574,188r15,l3589,173xm3600,998r-15,l3585,1013r15,l3600,998xm3619,173r-15,l3604,188r15,l3619,173xm3630,998r-15,l3615,1013r15,l3630,998xm3649,173r-15,l3634,188r15,l3649,173xm3660,998r-15,l3645,1013r15,l3660,998xm3679,173r-15,l3664,188r15,l3679,173xm3690,998r-15,l3675,1013r15,l3690,998xm3709,173r-15,l3694,188r15,l3709,173xm3720,998r-15,l3705,1013r15,l3720,998xm3739,173r-15,l3724,188r15,l3739,173xm3750,998r-15,l3735,1013r15,l3750,998xm3769,173r-15,l3754,188r15,l3769,173xm3780,998r-15,l3765,1013r15,l3780,998xm3799,173r-15,l3784,188r15,l3799,173xm3810,998r-15,l3795,1013r15,l3810,998xm3829,173r-15,l3814,188r15,l3829,173xm3840,998r-15,l3825,1013r15,l3840,998xm3859,173r-15,l3844,188r15,l3859,173xm3870,998r-15,l3855,1013r15,l3870,998xm3889,173r-15,l3874,188r15,l3889,173xm3900,998r-15,l3885,1013r15,l3900,998xm3919,173r-15,l3904,188r15,l3919,173xm3930,998r-15,l3915,1013r15,l3930,998xm3949,173r-15,l3934,188r15,l3949,173xm3960,998r-15,l3945,1013r15,l3960,998xm3979,173r-15,l3964,188r15,l3979,173xm3990,998r-15,l3975,1013r15,l3990,998xm4009,173r-15,l3994,188r15,l4009,173xm4020,998r-15,l4005,1013r15,l4020,998xm4039,173r-15,l4024,188r15,l4039,173xm4050,998r-15,l4035,1013r15,l4050,998xm4069,173r-15,l4054,188r15,l4069,173xm4080,998r-15,l4065,1013r15,l4080,998xm4099,173r-15,l4084,188r15,l4099,173xm4110,998r-15,l4095,1013r15,l4110,998xm4129,173r-15,l4114,188r15,l4129,173xm4140,998r-15,l4125,1013r15,l4140,998xm4159,173r-15,l4144,188r15,l4159,173xm4170,998r-15,l4155,1013r15,l4170,998xm4189,173r-15,l4174,188r15,l4189,173xm4200,998r-15,l4185,1013r15,l4200,998xm4219,173r-15,l4204,188r15,l4219,173xm4230,998r-15,l4215,1013r15,l4230,998xm4249,173r-15,l4234,188r15,l4249,173xm4260,998r-15,l4245,1013r15,l4260,998xm4279,173r-15,l4264,188r15,l4279,173xm4290,998r-15,l4275,1013r15,l4290,998xm4309,173r-15,l4294,188r15,l4309,173xm4320,998r-15,l4305,1013r15,l4320,998xm4339,173r-15,l4324,188r15,l4339,173xm4350,998r-15,l4335,1013r15,l4350,998xm4369,173r-15,l4354,188r15,l4369,173xm4380,998r-15,l4365,1013r15,l4380,998xm4399,173r-15,l4384,188r15,l4399,173xm4410,998r-15,l4395,1013r15,l4410,998xm4429,173r-15,l4414,188r15,l4429,173xm4440,998r-15,l4425,1013r15,l4440,998xm4459,173r-15,l4444,188r15,l4459,173xm4470,998r-15,l4455,1013r15,l4470,998xm4489,173r-15,l4474,188r15,l4489,173xm4500,998r-15,l4485,1013r15,l4500,998xm4519,173r-15,l4504,188r15,l4519,173xm4530,998r-15,l4515,1013r15,l4530,998xm4549,173r-15,l4534,188r15,l4549,173xm4560,998r-15,l4545,1013r15,l4560,998xm4579,173r-15,l4564,188r15,l4579,173xm4590,998r-15,l4575,1013r15,l4590,998xm4609,173r-15,l4594,188r15,l4609,173xm4620,998r-15,l4605,1013r15,l4620,998xm4639,173r-15,l4624,188r15,l4639,173xm4650,998r-15,l4635,1013r15,l4650,998xm4669,173r-15,l4654,188r15,l4669,173xm4680,998r-15,l4665,1013r15,l4680,998xm4699,173r-15,l4684,188r15,l4699,173xm4710,998r-15,l4695,1013r15,l4710,998xm4729,173r-15,l4714,188r15,l4729,173xm4740,998r-15,l4725,1013r15,l4740,998xm4759,173r-15,l4744,188r15,l4759,173xm4770,998r-15,l4755,1013r15,l4770,998xm4789,173r-15,l4774,188r15,l4789,173xm4800,998r-15,l4785,1013r15,l4800,998xm4819,173r-15,l4804,188r15,l4819,173xm4830,998r-15,l4815,1013r15,l4830,998xm4849,173r-15,l4834,188r15,l4849,173xm4860,998r-15,l4845,1013r15,l4860,998xm4879,175r-4,-1l4864,173r,15l4875,188r,l4879,175xm4889,1007r-6,-12l4875,998r-3,l4875,1012r,l4885,1009r4,-2xm4905,192r-3,-4l4894,182r-1,-1l4885,193r6,6l4894,202r11,-10xm4911,984r-12,-6l4898,980r-7,7l4902,997r6,-7l4911,984xm4917,220r-1,-5l4913,206r-13,5l4902,215r,7l4917,220xm4917,955r-15,l4902,967r14,3l4917,961r,-6xm4917,925r-15,l4902,940r15,l4917,925xm4917,895r-15,l4902,910r15,l4917,895xm4917,865r-15,l4902,880r15,l4917,865xm4917,835r-15,l4902,850r15,l4917,835xm4917,805r-15,l4902,820r15,l4917,805xm4917,775r-15,l4902,790r15,l4917,775xm4917,745r-15,l4902,760r15,l4917,745xm4917,715r-15,l4902,730r15,l4917,715xm4917,685r-15,l4902,700r15,l4917,685xm4917,655r-15,l4902,670r15,l4917,655xm4917,625r-15,l4902,640r15,l4917,625xm4917,595r-15,l4902,610r15,l4917,595xm4917,565r-15,l4902,580r15,l4917,565xm4917,535r-15,l4902,550r15,l4917,535xm4917,505r-15,l4902,520r15,l4917,505xm4917,475r-15,l4902,490r15,l4917,475xm4917,445r-15,l4902,460r15,l4917,445xm4917,415r-15,l4902,430r15,l4917,415xm4917,385r-15,l4902,400r15,l4917,385xm4917,355r-15,l4902,370r15,l4917,355xm4917,325r-15,l4902,340r15,l4917,325xm4917,295r-15,l4902,310r15,l4917,295xm4917,265r-15,l4902,280r15,l4917,265xm4917,235r-15,l4902,250r15,l4917,235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831;top:301;width:136;height:211" filled="f" stroked="f">
              <v:textbox inset="0,0,0,0">
                <w:txbxContent>
                  <w:p w:rsidR="00AB0A5B" w:rsidRDefault="007A64A6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696969"/>
                        <w:sz w:val="21"/>
                      </w:rPr>
                      <w:t>▾</w:t>
                    </w:r>
                  </w:p>
                </w:txbxContent>
              </v:textbox>
            </v:shape>
            <v:shape id="_x0000_s1038" type="#_x0000_t202" style="position:absolute;left:2743;top:301;width:367;height:211" filled="f" stroked="f">
              <v:textbox inset="0,0,0,0">
                <w:txbxContent>
                  <w:p w:rsidR="00AB0A5B" w:rsidRDefault="007A64A6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SVC</w:t>
                    </w:r>
                  </w:p>
                </w:txbxContent>
              </v:textbox>
            </v:shape>
            <v:shape id="_x0000_s1037" type="#_x0000_t202" style="position:absolute;left:810;top:707;width:4063;height:211" filled="f" stroked="f">
              <v:textbox inset="0,0,0,0">
                <w:txbxContent>
                  <w:p w:rsidR="00AB0A5B" w:rsidRDefault="007A64A6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SVC(C=5, gamma=10, kernel='linear')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4"/>
        <w:rPr>
          <w:sz w:val="17"/>
        </w:rPr>
      </w:pPr>
    </w:p>
    <w:p w:rsidR="00AB0A5B" w:rsidRDefault="006942EF">
      <w:pPr>
        <w:pStyle w:val="BodyText"/>
        <w:spacing w:before="1"/>
        <w:ind w:left="193"/>
      </w:pPr>
      <w:r>
        <w:pict>
          <v:group id="_x0000_s1033" style="position:absolute;left:0;text-align:left;margin-left:33.5pt;margin-top:17.2pt;width:510.25pt;height:29.3pt;z-index:-15716352;mso-wrap-distance-left:0;mso-wrap-distance-right:0;mso-position-horizontal-relative:page" coordorigin="670,344" coordsize="10205,586">
            <v:shape id="_x0000_s1035" style="position:absolute;left:677;top:351;width:10190;height:571" coordorigin="678,352" coordsize="10190,571" path="m678,900r,-526l678,371r,-3l679,366r1,-3l682,360r2,-2l686,356r3,-1l691,353r3,-1l697,352r3,l10845,352r3,l10851,352r2,1l10856,355r3,1l10861,358r2,2l10867,374r,526l10845,922,700,922,679,908r-1,-3l678,902r,-2xe" filled="f" strokecolor="#cfcfcf" strokeweight=".26469mm">
              <v:path arrowok="t"/>
            </v:shape>
            <v:shape id="_x0000_s1034" type="#_x0000_t202" style="position:absolute;left:694;top:366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grid_predictions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grid.predict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x_test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[25]:</w:t>
      </w:r>
    </w:p>
    <w:p w:rsidR="00AB0A5B" w:rsidRDefault="00AB0A5B">
      <w:pPr>
        <w:pStyle w:val="BodyText"/>
        <w:spacing w:before="7"/>
        <w:rPr>
          <w:sz w:val="16"/>
        </w:rPr>
      </w:pPr>
    </w:p>
    <w:p w:rsidR="00AB0A5B" w:rsidRDefault="006942EF">
      <w:pPr>
        <w:pStyle w:val="BodyText"/>
        <w:spacing w:before="63"/>
        <w:ind w:left="193"/>
      </w:pPr>
      <w:r>
        <w:pict>
          <v:group id="_x0000_s1030" style="position:absolute;left:0;text-align:left;margin-left:33.5pt;margin-top:19.55pt;width:510.25pt;height:30.05pt;z-index:-15715840;mso-wrap-distance-left:0;mso-wrap-distance-right:0;mso-position-horizontal-relative:page" coordorigin="670,391" coordsize="10205,601">
            <v:shape id="_x0000_s1032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67,964r,3l10866,970r-2,3l10853,982r-2,1l10848,984r-3,l700,984r-3,l694,983r-3,-1l689,981,679,970r-1,-3l678,964r,-2xe" filled="f" strokecolor="#cfcfcf" strokeweight=".26469mm">
              <v:path arrowok="t"/>
            </v:shape>
            <v:shape id="_x0000_s1031" type="#_x0000_t202" style="position:absolute;left:694;top:413;width:10156;height:556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y_test,grid_predictions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7A64A6">
        <w:rPr>
          <w:color w:val="2F3F9E"/>
        </w:rPr>
        <w:t>In [26]:</w:t>
      </w:r>
    </w:p>
    <w:p w:rsidR="00AB0A5B" w:rsidRDefault="00AB0A5B">
      <w:pPr>
        <w:pStyle w:val="BodyText"/>
        <w:spacing w:before="5" w:after="1"/>
        <w:rPr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347"/>
        <w:gridCol w:w="570"/>
      </w:tblGrid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[[20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09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  <w:tr w:rsidR="00AB0A5B">
        <w:trPr>
          <w:trHeight w:val="255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31" w:lineRule="exact"/>
              <w:ind w:right="5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31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1]</w:t>
            </w:r>
          </w:p>
        </w:tc>
      </w:tr>
      <w:tr w:rsidR="00AB0A5B">
        <w:trPr>
          <w:trHeight w:val="232"/>
        </w:trPr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[ 0</w:t>
            </w:r>
          </w:p>
        </w:tc>
        <w:tc>
          <w:tcPr>
            <w:tcW w:w="347" w:type="dxa"/>
          </w:tcPr>
          <w:p w:rsidR="00AB0A5B" w:rsidRDefault="007A64A6">
            <w:pPr>
              <w:pStyle w:val="TableParagraph"/>
              <w:spacing w:line="213" w:lineRule="exact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70" w:type="dxa"/>
          </w:tcPr>
          <w:p w:rsidR="00AB0A5B" w:rsidRDefault="007A64A6">
            <w:pPr>
              <w:pStyle w:val="TableParagraph"/>
              <w:spacing w:line="213" w:lineRule="exact"/>
              <w:ind w:left="37" w:right="31"/>
              <w:jc w:val="center"/>
              <w:rPr>
                <w:sz w:val="21"/>
              </w:rPr>
            </w:pPr>
            <w:r>
              <w:rPr>
                <w:sz w:val="21"/>
              </w:rPr>
              <w:t>13]]</w:t>
            </w:r>
          </w:p>
        </w:tc>
      </w:tr>
    </w:tbl>
    <w:p w:rsidR="00AB0A5B" w:rsidRDefault="00AB0A5B">
      <w:pPr>
        <w:spacing w:line="213" w:lineRule="exact"/>
        <w:jc w:val="center"/>
        <w:rPr>
          <w:sz w:val="21"/>
        </w:rPr>
        <w:sectPr w:rsidR="00AB0A5B">
          <w:headerReference w:type="default" r:id="rId13"/>
          <w:pgSz w:w="11900" w:h="16840"/>
          <w:pgMar w:top="1020" w:right="900" w:bottom="280" w:left="560" w:header="814" w:footer="0" w:gutter="0"/>
          <w:cols w:space="720"/>
        </w:sectPr>
      </w:pPr>
    </w:p>
    <w:p w:rsidR="00AB0A5B" w:rsidRDefault="00AB0A5B">
      <w:pPr>
        <w:pStyle w:val="BodyText"/>
        <w:spacing w:before="10"/>
        <w:rPr>
          <w:sz w:val="6"/>
        </w:rPr>
      </w:pPr>
    </w:p>
    <w:p w:rsidR="00AB0A5B" w:rsidRDefault="006942EF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0.25pt;height:29.3pt;mso-position-horizontal-relative:char;mso-position-vertical-relative:line" coordsize="10205,586">
            <v:shape id="_x0000_s1029" style="position:absolute;left:7;top:7;width:10190;height:571" coordorigin="8,8" coordsize="10190,571" path="m8,555l8,30r,-3l8,24,9,21r1,-2l12,16r2,-2l16,12r3,-2l21,9,24,8r3,l30,8r10145,l10178,8r3,l10183,9r3,1l10189,12r2,2l10193,16r1,3l10196,21r1,3l10197,27r,3l10197,555r,3l10197,561r-1,3l10194,567r-19,11l30,578,9,564,8,561r,-3l8,555xe" filled="f" strokecolor="#cfcfcf" strokeweight=".26469mm">
              <v:path arrowok="t"/>
            </v:shape>
            <v:shape id="_x0000_s1028" type="#_x0000_t202" style="position:absolute;left:24;top:22;width:10156;height:541" filled="f" stroked="f">
              <v:textbox inset="0,0,0,0">
                <w:txbxContent>
                  <w:p w:rsidR="00AB0A5B" w:rsidRDefault="007A64A6">
                    <w:pPr>
                      <w:spacing w:before="8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y_test,grid_predictions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:rsidR="00AB0A5B" w:rsidRDefault="00AB0A5B">
      <w:pPr>
        <w:pStyle w:val="BodyText"/>
        <w:spacing w:before="4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386"/>
        <w:gridCol w:w="1039"/>
        <w:gridCol w:w="1212"/>
        <w:gridCol w:w="1031"/>
      </w:tblGrid>
      <w:tr w:rsidR="00AB0A5B">
        <w:trPr>
          <w:trHeight w:val="360"/>
        </w:trPr>
        <w:tc>
          <w:tcPr>
            <w:tcW w:w="1898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09" w:lineRule="exact"/>
              <w:ind w:right="228"/>
              <w:rPr>
                <w:sz w:val="21"/>
              </w:rPr>
            </w:pPr>
            <w:r>
              <w:rPr>
                <w:sz w:val="21"/>
              </w:rPr>
              <w:t>precision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09" w:lineRule="exact"/>
              <w:ind w:right="112"/>
              <w:rPr>
                <w:sz w:val="21"/>
              </w:rPr>
            </w:pPr>
            <w:r>
              <w:rPr>
                <w:sz w:val="21"/>
              </w:rPr>
              <w:t>recall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09" w:lineRule="exact"/>
              <w:ind w:right="169"/>
              <w:rPr>
                <w:sz w:val="21"/>
              </w:rPr>
            </w:pPr>
            <w:r>
              <w:rPr>
                <w:sz w:val="21"/>
              </w:rPr>
              <w:t>f1-score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 w:rsidR="00AB0A5B">
        <w:trPr>
          <w:trHeight w:val="382"/>
        </w:trPr>
        <w:tc>
          <w:tcPr>
            <w:tcW w:w="1898" w:type="dxa"/>
          </w:tcPr>
          <w:p w:rsidR="00AB0A5B" w:rsidRDefault="007A64A6"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setosa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before="113"/>
              <w:ind w:right="228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before="113"/>
              <w:ind w:right="112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before="113"/>
              <w:ind w:right="169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before="113"/>
              <w:ind w:right="4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AB0A5B">
        <w:trPr>
          <w:trHeight w:val="255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Iris-versicolor</w:t>
            </w:r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31" w:lineRule="exact"/>
              <w:ind w:right="228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sz w:val="21"/>
              </w:rPr>
              <w:t>0.92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 w:rsidR="00AB0A5B">
        <w:trPr>
          <w:trHeight w:val="382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>Iris-</w:t>
            </w:r>
            <w:proofErr w:type="spellStart"/>
            <w:r>
              <w:rPr>
                <w:sz w:val="21"/>
              </w:rPr>
              <w:t>virginica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31" w:lineRule="exact"/>
              <w:ind w:right="228"/>
              <w:rPr>
                <w:sz w:val="21"/>
              </w:rPr>
            </w:pPr>
            <w:r>
              <w:rPr>
                <w:sz w:val="21"/>
              </w:rPr>
              <w:t>0.93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 w:rsidR="00AB0A5B">
        <w:trPr>
          <w:trHeight w:val="382"/>
        </w:trPr>
        <w:tc>
          <w:tcPr>
            <w:tcW w:w="1898" w:type="dxa"/>
          </w:tcPr>
          <w:p w:rsidR="00AB0A5B" w:rsidRDefault="007A64A6">
            <w:pPr>
              <w:pStyle w:val="TableParagraph"/>
              <w:spacing w:before="113"/>
              <w:ind w:right="113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1386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AB0A5B" w:rsidRDefault="00AB0A5B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before="113"/>
              <w:ind w:right="169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before="113"/>
              <w:ind w:right="4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 w:rsidR="00AB0A5B">
        <w:trPr>
          <w:trHeight w:val="255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31" w:lineRule="exact"/>
              <w:ind w:right="113"/>
              <w:rPr>
                <w:sz w:val="21"/>
              </w:rPr>
            </w:pPr>
            <w:r>
              <w:rPr>
                <w:sz w:val="21"/>
              </w:rPr>
              <w:t xml:space="preserve">macro </w:t>
            </w:r>
            <w:proofErr w:type="spellStart"/>
            <w:r>
              <w:rPr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31" w:lineRule="exact"/>
              <w:ind w:right="228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31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 w:rsidR="00AB0A5B">
        <w:trPr>
          <w:trHeight w:val="232"/>
        </w:trPr>
        <w:tc>
          <w:tcPr>
            <w:tcW w:w="1898" w:type="dxa"/>
          </w:tcPr>
          <w:p w:rsidR="00AB0A5B" w:rsidRDefault="007A64A6"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sz w:val="21"/>
              </w:rPr>
              <w:t xml:space="preserve">weighted </w:t>
            </w:r>
            <w:proofErr w:type="spellStart"/>
            <w:r>
              <w:rPr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AB0A5B" w:rsidRDefault="007A64A6">
            <w:pPr>
              <w:pStyle w:val="TableParagraph"/>
              <w:spacing w:line="213" w:lineRule="exact"/>
              <w:ind w:right="228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9" w:type="dxa"/>
          </w:tcPr>
          <w:p w:rsidR="00AB0A5B" w:rsidRDefault="007A64A6">
            <w:pPr>
              <w:pStyle w:val="TableParagraph"/>
              <w:spacing w:line="213" w:lineRule="exact"/>
              <w:ind w:right="112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212" w:type="dxa"/>
          </w:tcPr>
          <w:p w:rsidR="00AB0A5B" w:rsidRDefault="007A64A6">
            <w:pPr>
              <w:pStyle w:val="TableParagraph"/>
              <w:spacing w:line="213" w:lineRule="exact"/>
              <w:ind w:right="169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1031" w:type="dxa"/>
          </w:tcPr>
          <w:p w:rsidR="00AB0A5B" w:rsidRDefault="007A64A6"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</w:tbl>
    <w:p w:rsidR="00AB0A5B" w:rsidRDefault="00AB0A5B">
      <w:pPr>
        <w:pStyle w:val="BodyText"/>
        <w:rPr>
          <w:sz w:val="20"/>
        </w:rPr>
      </w:pPr>
    </w:p>
    <w:p w:rsidR="00AB0A5B" w:rsidRDefault="00AB0A5B">
      <w:pPr>
        <w:pStyle w:val="BodyText"/>
        <w:spacing w:before="1"/>
        <w:rPr>
          <w:sz w:val="29"/>
        </w:rPr>
      </w:pPr>
    </w:p>
    <w:p w:rsidR="00AB0A5B" w:rsidRDefault="006942EF">
      <w:pPr>
        <w:pStyle w:val="BodyText"/>
        <w:spacing w:before="63"/>
        <w:ind w:left="193"/>
      </w:pPr>
      <w:r>
        <w:pict>
          <v:shape id="_x0000_s1026" style="position:absolute;left:0;text-align:left;margin-left:33.9pt;margin-top:19.9pt;width:509.5pt;height:28.55pt;z-index:-15714816;mso-wrap-distance-left:0;mso-wrap-distance-right:0;mso-position-horizontal-relative:page" coordorigin="678,398" coordsize="10190,571" path="m678,946r,-525l678,418r,-3l679,412r1,-3l682,407r2,-2l686,403r3,-2l691,400r3,-1l697,398r3,l10845,398r3,l10851,399r2,1l10856,401r3,2l10861,405r2,2l10867,421r,525l10853,967r-2,1l10848,969r-3,l700,969r-3,l694,968r-3,-1l689,966,678,949r,-3xe" filled="f" strokecolor="#cfcfcf" strokeweight=".26469mm">
            <v:path arrowok="t"/>
            <w10:wrap type="topAndBottom" anchorx="page"/>
          </v:shape>
        </w:pict>
      </w:r>
      <w:r w:rsidR="007A64A6">
        <w:rPr>
          <w:color w:val="2F3F9E"/>
        </w:rPr>
        <w:t>In [ ]:</w:t>
      </w:r>
    </w:p>
    <w:sectPr w:rsidR="00AB0A5B">
      <w:headerReference w:type="default" r:id="rId14"/>
      <w:pgSz w:w="11900" w:h="16840"/>
      <w:pgMar w:top="1020" w:right="900" w:bottom="280" w:left="5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2EF" w:rsidRDefault="006942EF">
      <w:r>
        <w:separator/>
      </w:r>
    </w:p>
  </w:endnote>
  <w:endnote w:type="continuationSeparator" w:id="0">
    <w:p w:rsidR="006942EF" w:rsidRDefault="0069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2EF" w:rsidRDefault="006942EF">
      <w:r>
        <w:separator/>
      </w:r>
    </w:p>
  </w:footnote>
  <w:footnote w:type="continuationSeparator" w:id="0">
    <w:p w:rsidR="006942EF" w:rsidRDefault="00694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73" w:rsidRDefault="00B22B73">
    <w:pPr>
      <w:pStyle w:val="BodyText"/>
      <w:spacing w:line="14" w:lineRule="auto"/>
      <w:rPr>
        <w:sz w:val="20"/>
      </w:rPr>
    </w:pPr>
  </w:p>
  <w:p w:rsidR="00B22B73" w:rsidRDefault="00B22B73">
    <w:pPr>
      <w:pStyle w:val="BodyText"/>
      <w:spacing w:line="14" w:lineRule="auto"/>
      <w:rPr>
        <w:sz w:val="20"/>
      </w:rPr>
    </w:pPr>
  </w:p>
  <w:p w:rsidR="00B22B73" w:rsidRDefault="00B22B73">
    <w:pPr>
      <w:pStyle w:val="BodyText"/>
      <w:spacing w:line="14" w:lineRule="auto"/>
      <w:rPr>
        <w:sz w:val="20"/>
      </w:rPr>
    </w:pPr>
  </w:p>
  <w:p w:rsidR="00B22B73" w:rsidRDefault="00B22B73">
    <w:pPr>
      <w:pStyle w:val="BodyText"/>
      <w:spacing w:line="14" w:lineRule="auto"/>
      <w:rPr>
        <w:sz w:val="20"/>
      </w:rPr>
    </w:pPr>
  </w:p>
  <w:p w:rsidR="00AB0A5B" w:rsidRDefault="00AB0A5B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6942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7pt;margin-top:39.7pt;width:42.45pt;height:12.55pt;z-index:-16179200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6942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7pt;margin-top:39.7pt;width:48.25pt;height:12.55pt;z-index:-16178688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[15]: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6942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9.7pt;width:48.25pt;height:12.55pt;z-index:-16178176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[22]: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5B" w:rsidRDefault="006942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.7pt;margin-top:39.7pt;width:48.25pt;height:12.55pt;z-index:-16177664;mso-position-horizontal-relative:page;mso-position-vertical-relative:page" filled="f" stroked="f">
          <v:textbox inset="0,0,0,0">
            <w:txbxContent>
              <w:p w:rsidR="00AB0A5B" w:rsidRDefault="007A64A6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[27]: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6A86"/>
    <w:multiLevelType w:val="hybridMultilevel"/>
    <w:tmpl w:val="C9F0A4E0"/>
    <w:lvl w:ilvl="0" w:tplc="BDA29798">
      <w:numFmt w:val="decimal"/>
      <w:lvlText w:val="%1"/>
      <w:lvlJc w:val="left"/>
      <w:pPr>
        <w:ind w:left="1349" w:hanging="1156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D68F6D2">
      <w:numFmt w:val="bullet"/>
      <w:lvlText w:val="•"/>
      <w:lvlJc w:val="left"/>
      <w:pPr>
        <w:ind w:left="2249" w:hanging="1156"/>
      </w:pPr>
      <w:rPr>
        <w:rFonts w:hint="default"/>
        <w:lang w:val="en-US" w:eastAsia="en-US" w:bidi="ar-SA"/>
      </w:rPr>
    </w:lvl>
    <w:lvl w:ilvl="2" w:tplc="88DE2F82">
      <w:numFmt w:val="bullet"/>
      <w:lvlText w:val="•"/>
      <w:lvlJc w:val="left"/>
      <w:pPr>
        <w:ind w:left="3159" w:hanging="1156"/>
      </w:pPr>
      <w:rPr>
        <w:rFonts w:hint="default"/>
        <w:lang w:val="en-US" w:eastAsia="en-US" w:bidi="ar-SA"/>
      </w:rPr>
    </w:lvl>
    <w:lvl w:ilvl="3" w:tplc="0F56B458">
      <w:numFmt w:val="bullet"/>
      <w:lvlText w:val="•"/>
      <w:lvlJc w:val="left"/>
      <w:pPr>
        <w:ind w:left="4069" w:hanging="1156"/>
      </w:pPr>
      <w:rPr>
        <w:rFonts w:hint="default"/>
        <w:lang w:val="en-US" w:eastAsia="en-US" w:bidi="ar-SA"/>
      </w:rPr>
    </w:lvl>
    <w:lvl w:ilvl="4" w:tplc="4182A12C">
      <w:numFmt w:val="bullet"/>
      <w:lvlText w:val="•"/>
      <w:lvlJc w:val="left"/>
      <w:pPr>
        <w:ind w:left="4979" w:hanging="1156"/>
      </w:pPr>
      <w:rPr>
        <w:rFonts w:hint="default"/>
        <w:lang w:val="en-US" w:eastAsia="en-US" w:bidi="ar-SA"/>
      </w:rPr>
    </w:lvl>
    <w:lvl w:ilvl="5" w:tplc="C66CBD80">
      <w:numFmt w:val="bullet"/>
      <w:lvlText w:val="•"/>
      <w:lvlJc w:val="left"/>
      <w:pPr>
        <w:ind w:left="5889" w:hanging="1156"/>
      </w:pPr>
      <w:rPr>
        <w:rFonts w:hint="default"/>
        <w:lang w:val="en-US" w:eastAsia="en-US" w:bidi="ar-SA"/>
      </w:rPr>
    </w:lvl>
    <w:lvl w:ilvl="6" w:tplc="8564D92C">
      <w:numFmt w:val="bullet"/>
      <w:lvlText w:val="•"/>
      <w:lvlJc w:val="left"/>
      <w:pPr>
        <w:ind w:left="6799" w:hanging="1156"/>
      </w:pPr>
      <w:rPr>
        <w:rFonts w:hint="default"/>
        <w:lang w:val="en-US" w:eastAsia="en-US" w:bidi="ar-SA"/>
      </w:rPr>
    </w:lvl>
    <w:lvl w:ilvl="7" w:tplc="0C6623AA">
      <w:numFmt w:val="bullet"/>
      <w:lvlText w:val="•"/>
      <w:lvlJc w:val="left"/>
      <w:pPr>
        <w:ind w:left="7709" w:hanging="1156"/>
      </w:pPr>
      <w:rPr>
        <w:rFonts w:hint="default"/>
        <w:lang w:val="en-US" w:eastAsia="en-US" w:bidi="ar-SA"/>
      </w:rPr>
    </w:lvl>
    <w:lvl w:ilvl="8" w:tplc="9BD26D4E">
      <w:numFmt w:val="bullet"/>
      <w:lvlText w:val="•"/>
      <w:lvlJc w:val="left"/>
      <w:pPr>
        <w:ind w:left="8619" w:hanging="1156"/>
      </w:pPr>
      <w:rPr>
        <w:rFonts w:hint="default"/>
        <w:lang w:val="en-US" w:eastAsia="en-US" w:bidi="ar-SA"/>
      </w:rPr>
    </w:lvl>
  </w:abstractNum>
  <w:abstractNum w:abstractNumId="1" w15:restartNumberingAfterBreak="0">
    <w:nsid w:val="303B086A"/>
    <w:multiLevelType w:val="hybridMultilevel"/>
    <w:tmpl w:val="1972B1EE"/>
    <w:lvl w:ilvl="0" w:tplc="63705036">
      <w:start w:val="145"/>
      <w:numFmt w:val="decimal"/>
      <w:lvlText w:val="%1"/>
      <w:lvlJc w:val="left"/>
      <w:pPr>
        <w:ind w:left="1002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8CE6D6E2">
      <w:numFmt w:val="bullet"/>
      <w:lvlText w:val="•"/>
      <w:lvlJc w:val="left"/>
      <w:pPr>
        <w:ind w:left="1943" w:hanging="809"/>
      </w:pPr>
      <w:rPr>
        <w:rFonts w:hint="default"/>
        <w:lang w:val="en-US" w:eastAsia="en-US" w:bidi="ar-SA"/>
      </w:rPr>
    </w:lvl>
    <w:lvl w:ilvl="2" w:tplc="12A2330C">
      <w:numFmt w:val="bullet"/>
      <w:lvlText w:val="•"/>
      <w:lvlJc w:val="left"/>
      <w:pPr>
        <w:ind w:left="2887" w:hanging="809"/>
      </w:pPr>
      <w:rPr>
        <w:rFonts w:hint="default"/>
        <w:lang w:val="en-US" w:eastAsia="en-US" w:bidi="ar-SA"/>
      </w:rPr>
    </w:lvl>
    <w:lvl w:ilvl="3" w:tplc="A3601DA2">
      <w:numFmt w:val="bullet"/>
      <w:lvlText w:val="•"/>
      <w:lvlJc w:val="left"/>
      <w:pPr>
        <w:ind w:left="3831" w:hanging="809"/>
      </w:pPr>
      <w:rPr>
        <w:rFonts w:hint="default"/>
        <w:lang w:val="en-US" w:eastAsia="en-US" w:bidi="ar-SA"/>
      </w:rPr>
    </w:lvl>
    <w:lvl w:ilvl="4" w:tplc="4844D9CC">
      <w:numFmt w:val="bullet"/>
      <w:lvlText w:val="•"/>
      <w:lvlJc w:val="left"/>
      <w:pPr>
        <w:ind w:left="4775" w:hanging="809"/>
      </w:pPr>
      <w:rPr>
        <w:rFonts w:hint="default"/>
        <w:lang w:val="en-US" w:eastAsia="en-US" w:bidi="ar-SA"/>
      </w:rPr>
    </w:lvl>
    <w:lvl w:ilvl="5" w:tplc="1452CBE4">
      <w:numFmt w:val="bullet"/>
      <w:lvlText w:val="•"/>
      <w:lvlJc w:val="left"/>
      <w:pPr>
        <w:ind w:left="5719" w:hanging="809"/>
      </w:pPr>
      <w:rPr>
        <w:rFonts w:hint="default"/>
        <w:lang w:val="en-US" w:eastAsia="en-US" w:bidi="ar-SA"/>
      </w:rPr>
    </w:lvl>
    <w:lvl w:ilvl="6" w:tplc="95986E9E">
      <w:numFmt w:val="bullet"/>
      <w:lvlText w:val="•"/>
      <w:lvlJc w:val="left"/>
      <w:pPr>
        <w:ind w:left="6663" w:hanging="809"/>
      </w:pPr>
      <w:rPr>
        <w:rFonts w:hint="default"/>
        <w:lang w:val="en-US" w:eastAsia="en-US" w:bidi="ar-SA"/>
      </w:rPr>
    </w:lvl>
    <w:lvl w:ilvl="7" w:tplc="106EC30E">
      <w:numFmt w:val="bullet"/>
      <w:lvlText w:val="•"/>
      <w:lvlJc w:val="left"/>
      <w:pPr>
        <w:ind w:left="7607" w:hanging="809"/>
      </w:pPr>
      <w:rPr>
        <w:rFonts w:hint="default"/>
        <w:lang w:val="en-US" w:eastAsia="en-US" w:bidi="ar-SA"/>
      </w:rPr>
    </w:lvl>
    <w:lvl w:ilvl="8" w:tplc="9D4C0C74">
      <w:numFmt w:val="bullet"/>
      <w:lvlText w:val="•"/>
      <w:lvlJc w:val="left"/>
      <w:pPr>
        <w:ind w:left="8551" w:hanging="8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0A5B"/>
    <w:rsid w:val="006942EF"/>
    <w:rsid w:val="00703448"/>
    <w:rsid w:val="007A64A6"/>
    <w:rsid w:val="00AB0A5B"/>
    <w:rsid w:val="00B2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97EE57F-A577-493F-A1DC-29F3D8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9"/>
      <w:ind w:left="193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1"/>
      <w:ind w:left="193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9"/>
      <w:ind w:left="1002" w:hanging="1157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NoSpacing">
    <w:name w:val="No Spacing"/>
    <w:link w:val="NoSpacingChar"/>
    <w:uiPriority w:val="1"/>
    <w:qFormat/>
    <w:rsid w:val="00B22B7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B7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2B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B7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22B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B7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2023-09-01T13:34:00Z</dcterms:created>
  <dcterms:modified xsi:type="dcterms:W3CDTF">2023-09-03T14:10:00Z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2023-09-01T00:00:00Z</vt:filetime>
  </property>
</Properties>
</file>