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Top Hacking Gadgets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Wi-Fi Pineapple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tool designed for analyzing and exploiting wireless networks. It can be used for Man-in-the-Middle (MITM) attacks, detecting and exploiting vulnerabilities in Wi-Fi networks.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USB Rubber Ducky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device that looks like a common USB stick but can execute pre-programmed keyboard commands when plugged into a computer. It is used for automated attacks and injecting malicious code.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3. Raspberry Pi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small and affordable computer that can be programmed for various hacking activities, such as wireless network experiments, network attacks, and custom penetration testing projects.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4. Proxmark3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device for analyzing and attacking RFID systems. It is used for reading, copying, and simulating RFID cards commonly found in access control and contactless payment systems.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5. Hak5 LAN Turtle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tool that looks like a USB Ethernet adapter, designed for remote access and network analysis. It can be used for network attacks and gaining remote access.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6. HackRF One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platform for Software Defined Radio (SDR) that can be used for analyzing and attacking wireless signals across a wide range of frequencies. It is used for experiments and attacks on wireless protocols like GSM, Bluetooth, and Wi-Fi.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7. Keyllama USB Keylogger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device that records all keystrokes on a computer. It is used for monitoring and analyzing the commands typed on a target system.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8. Alfa Network Adapter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powerful USB wireless adapter used for analyzing and attacking Wi-Fi networks. It offers high range and sensitivity, making it ideal for network scanning and WPA/WPA2 encryption attacks.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9.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O.MG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Cable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seemingly ordinary USB cable that actually contains malicious software and wireless communication capabilities. It can be used to send malicious commands and gain remote access to systems.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10. Signal Hound BB60C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portable spectrum analyzer used for analyzing and monitoring wireless frequencies. It helps in detecting and analyzing hidden signals and interferences across various frequencies.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11. Throwing Star LAN Tap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small tool that connects between two network devices to monitor data traffic on a network. It is used for packet analysis and understanding network protocols and traffic.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12. Ubertooth One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An open-source platform for developing and analyzing Bluetooth devices. It is used for detecting, monitoring, and analyzing Bluetooth communications and protocols.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13. HackRF Blue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cheaper alternative to the HackRF One, used for experiments and analysis across a wide range of wireless frequencies.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14. Bash Bunny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tool that looks like a USB stick but offers a full Linux computer. It is used for automated attacks, such as credential harvesting, network attacks, and payload delivery.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15. RFIDler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A tool for reading, writing, and simulating RFID cards. It is mainly used for researching and exploiting vulnerabilities in RFID systems.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16. Flipper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Flipper Zero is a versatile, open-source, multi-tool device designed for penetration testing and exploring digital interfaces. Shaped like a toy dolphin, it features a variety of modules that allow it to interact with RFID, NFC, infrared, Bluetooth, and GPIO interfaces.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.m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