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0608" w:rsidRPr="001A6937" w:rsidRDefault="001A6937" w:rsidP="001A693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A6937">
        <w:rPr>
          <w:rFonts w:ascii="Times New Roman" w:hAnsi="Times New Roman" w:cs="Times New Roman"/>
          <w:b/>
          <w:bCs/>
          <w:sz w:val="28"/>
          <w:szCs w:val="28"/>
          <w:u w:val="single"/>
        </w:rPr>
        <w:t>32 Advance Search Engine For RECON</w:t>
      </w:r>
    </w:p>
    <w:p w14:paraId="00000002" w14:textId="77777777" w:rsidR="00F80608" w:rsidRPr="00F37E56" w:rsidRDefault="00F80608">
      <w:pPr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1.  www.shodan.io/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IoT device search engine)</w:t>
      </w:r>
    </w:p>
    <w:p w14:paraId="00000004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2.  censys.io/    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Internet asset discovery platform)</w:t>
      </w:r>
    </w:p>
    <w:p w14:paraId="00000005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3.  www.zoomeye.org/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Cyberspace search engine for devices)</w:t>
      </w:r>
    </w:p>
    <w:p w14:paraId="00000006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4.  www.greynoise.io/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Internet noise and threat intelligence)</w:t>
      </w:r>
    </w:p>
    <w:p w14:paraId="00000007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5.  www.onyphe.io/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Cyber defense search engine)</w:t>
      </w:r>
    </w:p>
    <w:p w14:paraId="00000008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>6.  www.binaryedge.io/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Threat intelligence data platform)</w:t>
      </w:r>
    </w:p>
    <w:p w14:paraId="00000009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>7.  www.fo</w:t>
      </w:r>
      <w:r w:rsidRPr="00F37E56">
        <w:rPr>
          <w:rFonts w:ascii="Times New Roman" w:hAnsi="Times New Roman" w:cs="Times New Roman"/>
          <w:sz w:val="24"/>
          <w:szCs w:val="24"/>
        </w:rPr>
        <w:t xml:space="preserve">fa.info/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Cyberspace asset mapping engine)</w:t>
      </w:r>
    </w:p>
    <w:p w14:paraId="0000000A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8.  leakix.net/   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Information leaks search engine)</w:t>
      </w:r>
    </w:p>
    <w:p w14:paraId="0000000B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>9.  www.criminalip.io/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Asset inventory and risk assessment)</w:t>
      </w:r>
    </w:p>
    <w:p w14:paraId="0000000C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10. www.netlas.io/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Attack surface discovery platform)</w:t>
      </w:r>
    </w:p>
    <w:p w14:paraId="0000000D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11. www.dehashed.com/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</w:t>
      </w:r>
      <w:r w:rsidRPr="00F37E5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Leaked credentials search engine)</w:t>
      </w:r>
    </w:p>
    <w:p w14:paraId="0000000E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>12. securitytrails.com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>/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DNS and domain data platform)</w:t>
      </w:r>
    </w:p>
    <w:p w14:paraId="0000000F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>www.dorksearch.com/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F37E56">
        <w:rPr>
          <w:rFonts w:ascii="Times New Roman" w:hAnsi="Times New Roman" w:cs="Times New Roman"/>
          <w:sz w:val="24"/>
          <w:szCs w:val="24"/>
        </w:rPr>
        <w:t>dorking</w:t>
      </w:r>
      <w:proofErr w:type="spellEnd"/>
      <w:r w:rsidRPr="00F37E56">
        <w:rPr>
          <w:rFonts w:ascii="Times New Roman" w:hAnsi="Times New Roman" w:cs="Times New Roman"/>
          <w:sz w:val="24"/>
          <w:szCs w:val="24"/>
        </w:rPr>
        <w:t xml:space="preserve"> search tool)</w:t>
      </w:r>
    </w:p>
    <w:p w14:paraId="00000010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>www.exploit-db.com/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Exploit and vulnerability archive)</w:t>
      </w:r>
    </w:p>
    <w:p w14:paraId="00000011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15. pulsedive.com/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Threat intelligence sea</w:t>
      </w:r>
      <w:r w:rsidRPr="00F37E56">
        <w:rPr>
          <w:rFonts w:ascii="Times New Roman" w:hAnsi="Times New Roman" w:cs="Times New Roman"/>
          <w:sz w:val="24"/>
          <w:szCs w:val="24"/>
        </w:rPr>
        <w:t>rch engine)</w:t>
      </w:r>
    </w:p>
    <w:p w14:paraId="00000012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>16. grayhatwarfare.com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>/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Public S3 buckets search engine)</w:t>
      </w:r>
    </w:p>
    <w:p w14:paraId="00000013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17. polyswarm.io/ 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Threat detection marketplace)</w:t>
      </w:r>
    </w:p>
    <w:p w14:paraId="00000014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18. urlscan.io/   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Website and URL scanning service)</w:t>
      </w:r>
    </w:p>
    <w:p w14:paraId="00000015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19. vulners.com/  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Vulnerability database and search engine)</w:t>
      </w:r>
    </w:p>
    <w:p w14:paraId="00000016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>2</w:t>
      </w:r>
      <w:r w:rsidRPr="00F37E56">
        <w:rPr>
          <w:rFonts w:ascii="Times New Roman" w:hAnsi="Times New Roman" w:cs="Times New Roman"/>
          <w:sz w:val="24"/>
          <w:szCs w:val="24"/>
        </w:rPr>
        <w:t xml:space="preserve">0. archive.org/web/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Historical web page archive)</w:t>
      </w:r>
    </w:p>
    <w:p w14:paraId="00000017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21. crt.sh/       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Certificate transparency search engine)</w:t>
      </w:r>
    </w:p>
    <w:p w14:paraId="00000018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22. wigle.net/    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Wireless network mapping platform)</w:t>
      </w:r>
    </w:p>
    <w:p w14:paraId="00000019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23. publicwww.com/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Source code search engine)</w:t>
      </w:r>
    </w:p>
    <w:p w14:paraId="0000001A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24. hunter.io/    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Email address finder tool)</w:t>
      </w:r>
    </w:p>
    <w:p w14:paraId="0000001B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25. intelx.io/    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OSINT and data breach search)</w:t>
      </w:r>
    </w:p>
    <w:p w14:paraId="0000001C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26. </w:t>
      </w:r>
      <w:proofErr w:type="spellStart"/>
      <w:r w:rsidRPr="00F37E56">
        <w:rPr>
          <w:rFonts w:ascii="Times New Roman" w:hAnsi="Times New Roman" w:cs="Times New Roman"/>
          <w:sz w:val="24"/>
          <w:szCs w:val="24"/>
        </w:rPr>
        <w:t>grep.app</w:t>
      </w:r>
      <w:proofErr w:type="spellEnd"/>
      <w:r w:rsidRPr="00F37E56">
        <w:rPr>
          <w:rFonts w:ascii="Times New Roman" w:hAnsi="Times New Roman" w:cs="Times New Roman"/>
          <w:sz w:val="24"/>
          <w:szCs w:val="24"/>
        </w:rPr>
        <w:t xml:space="preserve">/     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Code search engine for GitHub)</w:t>
      </w:r>
    </w:p>
    <w:p w14:paraId="0000001D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27.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>www.packetstomsecurity.com/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Security tools and resources)</w:t>
      </w:r>
    </w:p>
    <w:p w14:paraId="0000001E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28. searchcode.com/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Source code and API search engine)</w:t>
      </w:r>
    </w:p>
    <w:p w14:paraId="0000001F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29. www.dnsdb.info/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Historical DNS data search)</w:t>
      </w:r>
    </w:p>
    <w:p w14:paraId="00000020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30. fullhunt.io/    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Attack surface discovery platform)</w:t>
      </w:r>
    </w:p>
    <w:p w14:paraId="00000021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 xml:space="preserve">31.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>www.virustotal.com/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Malware analysis and file scanning)</w:t>
      </w:r>
    </w:p>
    <w:p w14:paraId="00000022" w14:textId="77777777" w:rsidR="00F80608" w:rsidRPr="00F37E56" w:rsidRDefault="001A6937">
      <w:pPr>
        <w:rPr>
          <w:rFonts w:ascii="Times New Roman" w:hAnsi="Times New Roman" w:cs="Times New Roman"/>
          <w:sz w:val="24"/>
          <w:szCs w:val="24"/>
        </w:rPr>
      </w:pPr>
      <w:r w:rsidRPr="00F37E56">
        <w:rPr>
          <w:rFonts w:ascii="Times New Roman" w:hAnsi="Times New Roman" w:cs="Times New Roman"/>
          <w:sz w:val="24"/>
          <w:szCs w:val="24"/>
        </w:rPr>
        <w:t>32. dnsdumpster.co</w:t>
      </w:r>
      <w:r w:rsidRPr="00F37E56">
        <w:rPr>
          <w:rFonts w:ascii="Times New Roman" w:hAnsi="Times New Roman" w:cs="Times New Roman"/>
          <w:sz w:val="24"/>
          <w:szCs w:val="24"/>
        </w:rPr>
        <w:t xml:space="preserve">m/  </w:t>
      </w:r>
      <w:proofErr w:type="gramStart"/>
      <w:r w:rsidRPr="00F37E56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F37E56">
        <w:rPr>
          <w:rFonts w:ascii="Times New Roman" w:hAnsi="Times New Roman" w:cs="Times New Roman"/>
          <w:sz w:val="24"/>
          <w:szCs w:val="24"/>
        </w:rPr>
        <w:t>DNS recon and research tool)</w:t>
      </w:r>
    </w:p>
    <w:p w14:paraId="00000023" w14:textId="77777777" w:rsidR="00F80608" w:rsidRPr="00F37E56" w:rsidRDefault="00F80608">
      <w:pPr>
        <w:rPr>
          <w:rFonts w:ascii="Times New Roman" w:hAnsi="Times New Roman" w:cs="Times New Roman"/>
          <w:sz w:val="24"/>
          <w:szCs w:val="24"/>
        </w:rPr>
      </w:pPr>
    </w:p>
    <w:sectPr w:rsidR="00F80608" w:rsidRPr="00F37E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608"/>
    <w:rsid w:val="001A6937"/>
    <w:rsid w:val="00F37E56"/>
    <w:rsid w:val="00F8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0453A5-E690-450E-B0A0-E791DC70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Shakil Hossain</cp:lastModifiedBy>
  <cp:revision>3</cp:revision>
  <dcterms:created xsi:type="dcterms:W3CDTF">2024-10-22T09:24:00Z</dcterms:created>
  <dcterms:modified xsi:type="dcterms:W3CDTF">2024-10-22T09:26:00Z</dcterms:modified>
</cp:coreProperties>
</file>