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EB1193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357E91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November, 2024</w:t>
      </w:r>
    </w:p>
    <w:p w14:paraId="00000002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</w:p>
    <w:p w14:paraId="00000004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Chairman</w:t>
      </w:r>
    </w:p>
    <w:p w14:paraId="00000005" w14:textId="3FB8E31B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Examination Committee of </w:t>
      </w:r>
      <w:r w:rsidR="00357E91">
        <w:rPr>
          <w:rFonts w:ascii="Times New Roman" w:eastAsia="Times New Roman" w:hAnsi="Times New Roman" w:cs="Times New Roman"/>
          <w:sz w:val="24"/>
          <w:szCs w:val="24"/>
        </w:rPr>
        <w:t>Master’s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2023 </w:t>
      </w:r>
    </w:p>
    <w:p w14:paraId="00000006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Institute of Information Technology</w:t>
      </w:r>
    </w:p>
    <w:p w14:paraId="00000007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Jahangirnagar University</w:t>
      </w:r>
    </w:p>
    <w:p w14:paraId="00000008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Savar, Dhaka</w:t>
      </w:r>
    </w:p>
    <w:p w14:paraId="00000009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Thesis/Project Synopsis</w:t>
      </w:r>
    </w:p>
    <w:p w14:paraId="0000000B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32ED6B09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Proposed Title:</w:t>
      </w:r>
      <w:r w:rsidR="00357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Abstract:</w:t>
      </w:r>
    </w:p>
    <w:p w14:paraId="0000000F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1B4E9F6C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46B30C" w14:textId="390CC35B" w:rsidR="00357E91" w:rsidRDefault="00357E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30ABA" w14:textId="77777777" w:rsidR="00155642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67EA80" w14:textId="77777777" w:rsidR="00357E91" w:rsidRDefault="00155642" w:rsidP="00357E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Supervisor: </w:t>
      </w:r>
    </w:p>
    <w:p w14:paraId="54A0F7D1" w14:textId="6AACF60B" w:rsidR="00357E91" w:rsidRPr="00357E91" w:rsidRDefault="00357E91" w:rsidP="00357E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E91">
        <w:rPr>
          <w:rFonts w:ascii="Times New Roman" w:eastAsia="Times New Roman" w:hAnsi="Times New Roman" w:cs="Times New Roman"/>
          <w:sz w:val="24"/>
          <w:szCs w:val="24"/>
        </w:rPr>
        <w:t xml:space="preserve">RASHED MAZUMDER, </w:t>
      </w:r>
      <w:proofErr w:type="spellStart"/>
      <w:r w:rsidRPr="00357E91">
        <w:rPr>
          <w:rFonts w:ascii="Times New Roman" w:eastAsia="Times New Roman" w:hAnsi="Times New Roman" w:cs="Times New Roman"/>
          <w:sz w:val="24"/>
          <w:szCs w:val="24"/>
        </w:rPr>
        <w:t>Ph.D</w:t>
      </w:r>
      <w:proofErr w:type="spellEnd"/>
    </w:p>
    <w:p w14:paraId="3E4FF1C8" w14:textId="77777777" w:rsidR="00357E91" w:rsidRPr="00357E91" w:rsidRDefault="00357E91" w:rsidP="00357E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E91">
        <w:rPr>
          <w:rFonts w:ascii="Times New Roman" w:eastAsia="Times New Roman" w:hAnsi="Times New Roman" w:cs="Times New Roman"/>
          <w:sz w:val="24"/>
          <w:szCs w:val="24"/>
        </w:rPr>
        <w:t>Associate Professor</w:t>
      </w:r>
    </w:p>
    <w:p w14:paraId="1BFB4BDE" w14:textId="77777777" w:rsidR="00357E91" w:rsidRPr="00357E91" w:rsidRDefault="00357E91" w:rsidP="00357E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E91">
        <w:rPr>
          <w:rFonts w:ascii="Times New Roman" w:eastAsia="Times New Roman" w:hAnsi="Times New Roman" w:cs="Times New Roman"/>
          <w:sz w:val="24"/>
          <w:szCs w:val="24"/>
        </w:rPr>
        <w:t>Institute of Information Technology</w:t>
      </w:r>
    </w:p>
    <w:p w14:paraId="0000001B" w14:textId="159BF690" w:rsidR="00783293" w:rsidRDefault="00357E91" w:rsidP="00357E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357E91">
        <w:rPr>
          <w:rFonts w:ascii="Times New Roman" w:eastAsia="Times New Roman" w:hAnsi="Times New Roman" w:cs="Times New Roman"/>
          <w:sz w:val="24"/>
          <w:szCs w:val="24"/>
        </w:rPr>
        <w:t>Jahangirnagar University</w:t>
      </w:r>
    </w:p>
    <w:p w14:paraId="0000001C" w14:textId="30367CE3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o-Supervisor (if Any)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D" w14:textId="77777777" w:rsidR="00783293" w:rsidRDefault="007832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0000001F" w14:textId="16EB36AC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357E91">
        <w:rPr>
          <w:rFonts w:ascii="Times New Roman" w:eastAsia="Times New Roman" w:hAnsi="Times New Roman" w:cs="Times New Roman"/>
          <w:sz w:val="24"/>
          <w:szCs w:val="24"/>
        </w:rPr>
        <w:t>Md. Shakil Hossain</w:t>
      </w:r>
    </w:p>
    <w:p w14:paraId="00000020" w14:textId="5DF5C829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</w:t>
      </w:r>
      <w:r>
        <w:rPr>
          <w:rFonts w:ascii="Times New Roman" w:eastAsia="Times New Roman" w:hAnsi="Times New Roman" w:cs="Times New Roman"/>
          <w:sz w:val="24"/>
          <w:szCs w:val="24"/>
        </w:rPr>
        <w:t>oll: 1061</w:t>
      </w:r>
    </w:p>
    <w:p w14:paraId="00000022" w14:textId="77777777" w:rsidR="00783293" w:rsidRDefault="001556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Signature:                                                                                                  Supervisor Signature</w:t>
      </w:r>
    </w:p>
    <w:sectPr w:rsidR="007832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93"/>
    <w:rsid w:val="00155642"/>
    <w:rsid w:val="00357E91"/>
    <w:rsid w:val="007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C35D"/>
  <w15:docId w15:val="{CAF754CB-097B-458C-92CE-7E8B92BD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Shakil Hossain</cp:lastModifiedBy>
  <cp:revision>2</cp:revision>
  <dcterms:created xsi:type="dcterms:W3CDTF">2024-11-11T07:18:00Z</dcterms:created>
  <dcterms:modified xsi:type="dcterms:W3CDTF">2024-11-11T07:24:00Z</dcterms:modified>
</cp:coreProperties>
</file>