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680B" w14:textId="77777777" w:rsidR="00255C45" w:rsidRPr="00255C45" w:rsidRDefault="00255C45" w:rsidP="00707E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69AA62F5" w14:textId="77777777" w:rsidR="00255C45" w:rsidRPr="00255C45" w:rsidRDefault="00255C45" w:rsidP="00707E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(a) Main Categories of Map Projections and Importance</w:t>
      </w:r>
    </w:p>
    <w:p w14:paraId="48A33FAC" w14:textId="77777777" w:rsidR="00255C45" w:rsidRPr="00255C45" w:rsidRDefault="00255C45" w:rsidP="00707E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Main Categories of Map Projections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39CE8E30" w14:textId="77777777" w:rsidR="00255C45" w:rsidRPr="00255C45" w:rsidRDefault="00255C45" w:rsidP="00707E1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Cylindrical Projections</w:t>
      </w:r>
      <w:r w:rsidRPr="00255C45">
        <w:rPr>
          <w:rFonts w:ascii="Times New Roman" w:hAnsi="Times New Roman" w:cs="Times New Roman"/>
          <w:sz w:val="24"/>
          <w:szCs w:val="24"/>
        </w:rPr>
        <w:t>: Map the Earth onto a cylinder. Suitable for global maps. Example: Mercator.</w:t>
      </w:r>
    </w:p>
    <w:p w14:paraId="4431A612" w14:textId="77777777" w:rsidR="00255C45" w:rsidRPr="00255C45" w:rsidRDefault="00255C45" w:rsidP="00707E1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Conical Projections</w:t>
      </w:r>
      <w:r w:rsidRPr="00255C45">
        <w:rPr>
          <w:rFonts w:ascii="Times New Roman" w:hAnsi="Times New Roman" w:cs="Times New Roman"/>
          <w:sz w:val="24"/>
          <w:szCs w:val="24"/>
        </w:rPr>
        <w:t>: Map the Earth onto a cone. Used for regional maps. Example: Albers Equal-Area.</w:t>
      </w:r>
    </w:p>
    <w:p w14:paraId="3FBCEA30" w14:textId="77777777" w:rsidR="00255C45" w:rsidRPr="00255C45" w:rsidRDefault="00255C45" w:rsidP="00707E1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Azimuthal Projections</w:t>
      </w:r>
      <w:r w:rsidRPr="00255C45">
        <w:rPr>
          <w:rFonts w:ascii="Times New Roman" w:hAnsi="Times New Roman" w:cs="Times New Roman"/>
          <w:sz w:val="24"/>
          <w:szCs w:val="24"/>
        </w:rPr>
        <w:t>: Project the Earth onto a flat plane. Useful for polar regions. Example: Lambert Azimuthal Equal-Area.</w:t>
      </w:r>
    </w:p>
    <w:p w14:paraId="4D71119F" w14:textId="77777777" w:rsidR="00255C45" w:rsidRPr="00255C45" w:rsidRDefault="00255C45" w:rsidP="00707E1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Hybrid or Compromise Projections</w:t>
      </w:r>
      <w:r w:rsidRPr="00255C45">
        <w:rPr>
          <w:rFonts w:ascii="Times New Roman" w:hAnsi="Times New Roman" w:cs="Times New Roman"/>
          <w:sz w:val="24"/>
          <w:szCs w:val="24"/>
        </w:rPr>
        <w:t>: Minimize distortions across shape, area, and distance. Example: Robinson Projection.</w:t>
      </w:r>
    </w:p>
    <w:p w14:paraId="05BDE6F8" w14:textId="77777777" w:rsidR="00255C45" w:rsidRPr="00255C45" w:rsidRDefault="00255C45" w:rsidP="00707E1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Importance of Map Projections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61526247" w14:textId="77777777" w:rsidR="00255C45" w:rsidRPr="00255C45" w:rsidRDefault="00255C45" w:rsidP="00707E1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Converts the curved Earth surface to a flat plane for mapping.</w:t>
      </w:r>
    </w:p>
    <w:p w14:paraId="309121C0" w14:textId="77777777" w:rsidR="00255C45" w:rsidRPr="00255C45" w:rsidRDefault="00255C45" w:rsidP="00707E1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Enables spatial analysis, navigation, and representation of geospatial data.</w:t>
      </w:r>
    </w:p>
    <w:p w14:paraId="4AC88210" w14:textId="77777777" w:rsidR="00255C45" w:rsidRPr="00255C45" w:rsidRDefault="00255C45" w:rsidP="00707E1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Provides tailored solutions to minimize distortions for specific applications like navigation, climate studies, or population distribution.</w:t>
      </w:r>
    </w:p>
    <w:p w14:paraId="09328C50" w14:textId="77777777" w:rsidR="00255C45" w:rsidRPr="00255C45" w:rsidRDefault="00C36298" w:rsidP="00707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4FCE063">
          <v:rect id="_x0000_i1025" style="width:0;height:1.5pt" o:hralign="center" o:hrstd="t" o:hr="t" fillcolor="#a0a0a0" stroked="f"/>
        </w:pict>
      </w:r>
    </w:p>
    <w:p w14:paraId="733D8D23" w14:textId="77777777" w:rsidR="00255C45" w:rsidRPr="00255C45" w:rsidRDefault="00255C45" w:rsidP="00707E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(b) Types of Map Projections by Properties Preserved</w:t>
      </w:r>
    </w:p>
    <w:p w14:paraId="1B5C5AC6" w14:textId="77777777" w:rsidR="00255C45" w:rsidRPr="00255C45" w:rsidRDefault="00255C45" w:rsidP="00707E1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Conformal Projections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41131680" w14:textId="77777777" w:rsidR="00255C45" w:rsidRPr="00255C45" w:rsidRDefault="00255C45" w:rsidP="00707E1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 xml:space="preserve">Preserve </w:t>
      </w:r>
      <w:r w:rsidRPr="00255C45">
        <w:rPr>
          <w:rFonts w:ascii="Times New Roman" w:hAnsi="Times New Roman" w:cs="Times New Roman"/>
          <w:b/>
          <w:bCs/>
          <w:sz w:val="24"/>
          <w:szCs w:val="24"/>
        </w:rPr>
        <w:t>shape</w:t>
      </w:r>
      <w:r w:rsidRPr="00255C45">
        <w:rPr>
          <w:rFonts w:ascii="Times New Roman" w:hAnsi="Times New Roman" w:cs="Times New Roman"/>
          <w:sz w:val="24"/>
          <w:szCs w:val="24"/>
        </w:rPr>
        <w:t xml:space="preserve"> and local angles.</w:t>
      </w:r>
    </w:p>
    <w:p w14:paraId="14530BA9" w14:textId="77777777" w:rsidR="00255C45" w:rsidRPr="00255C45" w:rsidRDefault="00255C45" w:rsidP="00707E1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Example: Mercator Projection.</w:t>
      </w:r>
    </w:p>
    <w:p w14:paraId="50F32018" w14:textId="77777777" w:rsidR="00255C45" w:rsidRPr="00255C45" w:rsidRDefault="00255C45" w:rsidP="00707E1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Use Case: Navigation and meteorology.</w:t>
      </w:r>
    </w:p>
    <w:p w14:paraId="1A23206C" w14:textId="77777777" w:rsidR="00255C45" w:rsidRPr="00255C45" w:rsidRDefault="00255C45" w:rsidP="00707E1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Equal-Area Projections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509F91B2" w14:textId="77777777" w:rsidR="00255C45" w:rsidRPr="00255C45" w:rsidRDefault="00255C45" w:rsidP="00707E1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 xml:space="preserve">Preserve </w:t>
      </w:r>
      <w:r w:rsidRPr="00255C45">
        <w:rPr>
          <w:rFonts w:ascii="Times New Roman" w:hAnsi="Times New Roman" w:cs="Times New Roman"/>
          <w:b/>
          <w:bCs/>
          <w:sz w:val="24"/>
          <w:szCs w:val="24"/>
        </w:rPr>
        <w:t>area</w:t>
      </w:r>
      <w:r w:rsidRPr="00255C45">
        <w:rPr>
          <w:rFonts w:ascii="Times New Roman" w:hAnsi="Times New Roman" w:cs="Times New Roman"/>
          <w:sz w:val="24"/>
          <w:szCs w:val="24"/>
        </w:rPr>
        <w:t xml:space="preserve"> proportions.</w:t>
      </w:r>
    </w:p>
    <w:p w14:paraId="14A537ED" w14:textId="77777777" w:rsidR="00255C45" w:rsidRPr="00255C45" w:rsidRDefault="00255C45" w:rsidP="00707E1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Example: Albers Equal-Area Projection.</w:t>
      </w:r>
    </w:p>
    <w:p w14:paraId="215F45E8" w14:textId="77777777" w:rsidR="00255C45" w:rsidRPr="00255C45" w:rsidRDefault="00255C45" w:rsidP="00707E1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Use Case: Land use studies.</w:t>
      </w:r>
    </w:p>
    <w:p w14:paraId="5F09A1B5" w14:textId="77777777" w:rsidR="00255C45" w:rsidRPr="00255C45" w:rsidRDefault="00255C45" w:rsidP="00707E1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Equidistant Projections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0F8D8116" w14:textId="77777777" w:rsidR="00255C45" w:rsidRPr="00255C45" w:rsidRDefault="00255C45" w:rsidP="00707E1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 xml:space="preserve">Preserve </w:t>
      </w:r>
      <w:r w:rsidRPr="00255C45">
        <w:rPr>
          <w:rFonts w:ascii="Times New Roman" w:hAnsi="Times New Roman" w:cs="Times New Roman"/>
          <w:b/>
          <w:bCs/>
          <w:sz w:val="24"/>
          <w:szCs w:val="24"/>
        </w:rPr>
        <w:t>distance</w:t>
      </w:r>
      <w:r w:rsidRPr="00255C45">
        <w:rPr>
          <w:rFonts w:ascii="Times New Roman" w:hAnsi="Times New Roman" w:cs="Times New Roman"/>
          <w:sz w:val="24"/>
          <w:szCs w:val="24"/>
        </w:rPr>
        <w:t xml:space="preserve"> from specific points or lines.</w:t>
      </w:r>
    </w:p>
    <w:p w14:paraId="429DE4C9" w14:textId="77777777" w:rsidR="00255C45" w:rsidRPr="00255C45" w:rsidRDefault="00255C45" w:rsidP="00707E1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Example: Azimuthal Equidistant.</w:t>
      </w:r>
    </w:p>
    <w:p w14:paraId="3E5ECAE9" w14:textId="77777777" w:rsidR="00255C45" w:rsidRPr="00255C45" w:rsidRDefault="00255C45" w:rsidP="00707E1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Use Case: Aviation and radio coverage maps.</w:t>
      </w:r>
    </w:p>
    <w:p w14:paraId="559B28F5" w14:textId="77777777" w:rsidR="00255C45" w:rsidRPr="00255C45" w:rsidRDefault="00255C45" w:rsidP="00707E1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lastRenderedPageBreak/>
        <w:t>Azimuthal (Directional) Projections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3C7F1074" w14:textId="77777777" w:rsidR="00255C45" w:rsidRPr="00255C45" w:rsidRDefault="00255C45" w:rsidP="00707E1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 xml:space="preserve">Preserve </w:t>
      </w:r>
      <w:r w:rsidRPr="00255C45">
        <w:rPr>
          <w:rFonts w:ascii="Times New Roman" w:hAnsi="Times New Roman" w:cs="Times New Roman"/>
          <w:b/>
          <w:bCs/>
          <w:sz w:val="24"/>
          <w:szCs w:val="24"/>
        </w:rPr>
        <w:t>direction</w:t>
      </w:r>
      <w:r w:rsidRPr="00255C45">
        <w:rPr>
          <w:rFonts w:ascii="Times New Roman" w:hAnsi="Times New Roman" w:cs="Times New Roman"/>
          <w:sz w:val="24"/>
          <w:szCs w:val="24"/>
        </w:rPr>
        <w:t xml:space="preserve"> from a central point.</w:t>
      </w:r>
    </w:p>
    <w:p w14:paraId="71A6F69F" w14:textId="77777777" w:rsidR="00255C45" w:rsidRPr="00255C45" w:rsidRDefault="00255C45" w:rsidP="00707E1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Example: Lambert Azimuthal.</w:t>
      </w:r>
    </w:p>
    <w:p w14:paraId="2D5032B7" w14:textId="77777777" w:rsidR="00255C45" w:rsidRPr="00255C45" w:rsidRDefault="00255C45" w:rsidP="00707E1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Use Case: Maps for air traffic control.</w:t>
      </w:r>
    </w:p>
    <w:p w14:paraId="78B6612E" w14:textId="77777777" w:rsidR="00255C45" w:rsidRPr="00255C45" w:rsidRDefault="00255C45" w:rsidP="00707E1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Compromise Projections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07BB2597" w14:textId="77777777" w:rsidR="00255C45" w:rsidRPr="00255C45" w:rsidRDefault="00255C45" w:rsidP="00707E1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Balance distortions without preserving any single property perfectly.</w:t>
      </w:r>
    </w:p>
    <w:p w14:paraId="319DB958" w14:textId="77777777" w:rsidR="00255C45" w:rsidRPr="00255C45" w:rsidRDefault="00255C45" w:rsidP="00707E1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Example: Robinson Projection.</w:t>
      </w:r>
    </w:p>
    <w:p w14:paraId="0ADC343F" w14:textId="77777777" w:rsidR="00255C45" w:rsidRPr="00255C45" w:rsidRDefault="00255C45" w:rsidP="00707E1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Use Case: World thematic maps.</w:t>
      </w:r>
    </w:p>
    <w:p w14:paraId="3CCD0F1B" w14:textId="77777777" w:rsidR="00255C45" w:rsidRPr="00255C45" w:rsidRDefault="00C36298" w:rsidP="00707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43929A8">
          <v:rect id="_x0000_i1026" style="width:0;height:1.5pt" o:hralign="center" o:hrstd="t" o:hr="t" fillcolor="#a0a0a0" stroked="f"/>
        </w:pict>
      </w:r>
    </w:p>
    <w:p w14:paraId="21C95DD2" w14:textId="77777777" w:rsidR="00255C45" w:rsidRPr="00255C45" w:rsidRDefault="00255C45" w:rsidP="00707E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p w14:paraId="4521010E" w14:textId="77777777" w:rsidR="00255C45" w:rsidRPr="00255C45" w:rsidRDefault="00255C45" w:rsidP="00707E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(a) Definitions with Diagram</w:t>
      </w:r>
    </w:p>
    <w:p w14:paraId="1E323FAB" w14:textId="77777777" w:rsidR="00255C45" w:rsidRPr="00255C45" w:rsidRDefault="00255C45" w:rsidP="00707E1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Map Manipulation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08C144D6" w14:textId="77777777" w:rsidR="00255C45" w:rsidRPr="00255C45" w:rsidRDefault="00255C45" w:rsidP="00707E1F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Process of editing, refining, or altering spatial data.</w:t>
      </w:r>
    </w:p>
    <w:p w14:paraId="797A84AE" w14:textId="77777777" w:rsidR="00255C45" w:rsidRPr="00255C45" w:rsidRDefault="00255C45" w:rsidP="00707E1F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Example: Rotating, scaling, or cropping map features.</w:t>
      </w:r>
    </w:p>
    <w:p w14:paraId="6C40F73A" w14:textId="77777777" w:rsidR="00255C45" w:rsidRPr="00255C45" w:rsidRDefault="00255C45" w:rsidP="00707E1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Map Creation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13595B31" w14:textId="77777777" w:rsidR="00255C45" w:rsidRPr="00255C45" w:rsidRDefault="00255C45" w:rsidP="00707E1F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Process of designing and generating maps from spatial data.</w:t>
      </w:r>
    </w:p>
    <w:p w14:paraId="660C28A9" w14:textId="77777777" w:rsidR="00255C45" w:rsidRPr="00255C45" w:rsidRDefault="00255C45" w:rsidP="00707E1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Map Validation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7B80CEA2" w14:textId="77777777" w:rsidR="00255C45" w:rsidRPr="00255C45" w:rsidRDefault="00255C45" w:rsidP="00707E1F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Ensures accuracy and consistency in maps by comparing with real-world data.</w:t>
      </w:r>
    </w:p>
    <w:p w14:paraId="178404A1" w14:textId="77777777" w:rsidR="00255C45" w:rsidRPr="00255C45" w:rsidRDefault="00255C45" w:rsidP="00707E1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Map Matching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3EB25DFE" w14:textId="77777777" w:rsidR="00255C45" w:rsidRPr="00255C45" w:rsidRDefault="00255C45" w:rsidP="00707E1F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Aligning observed location data (e.g., GPS points) with mapped roads or features.</w:t>
      </w:r>
    </w:p>
    <w:p w14:paraId="5BCCBA61" w14:textId="77777777" w:rsidR="00255C45" w:rsidRPr="00255C45" w:rsidRDefault="00255C45" w:rsidP="00707E1F">
      <w:p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i/>
          <w:iCs/>
          <w:sz w:val="24"/>
          <w:szCs w:val="24"/>
        </w:rPr>
        <w:t>(Diagram would include flowcharts showing processes like input data, validation, and output map.)</w:t>
      </w:r>
    </w:p>
    <w:p w14:paraId="581704A9" w14:textId="77777777" w:rsidR="00255C45" w:rsidRPr="00255C45" w:rsidRDefault="00C36298" w:rsidP="00707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FFFD6E5">
          <v:rect id="_x0000_i1027" style="width:0;height:1.5pt" o:hralign="center" o:hrstd="t" o:hr="t" fillcolor="#a0a0a0" stroked="f"/>
        </w:pict>
      </w:r>
    </w:p>
    <w:p w14:paraId="061AB70B" w14:textId="77777777" w:rsidR="00255C45" w:rsidRPr="00255C45" w:rsidRDefault="00255C45" w:rsidP="00707E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(b) Distinct Types of Geographical Objects for Georeferencing</w:t>
      </w:r>
    </w:p>
    <w:p w14:paraId="49ECC6D6" w14:textId="77777777" w:rsidR="00255C45" w:rsidRPr="00255C45" w:rsidRDefault="00255C45" w:rsidP="00707E1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Point Objects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1B94CF2B" w14:textId="77777777" w:rsidR="00255C45" w:rsidRPr="00255C45" w:rsidRDefault="00255C45" w:rsidP="00707E1F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Example: Landmarks, intersections.</w:t>
      </w:r>
    </w:p>
    <w:p w14:paraId="36DC6CC7" w14:textId="77777777" w:rsidR="00255C45" w:rsidRPr="00255C45" w:rsidRDefault="00255C45" w:rsidP="00707E1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Line Objects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4145E50F" w14:textId="77777777" w:rsidR="00255C45" w:rsidRPr="00255C45" w:rsidRDefault="00255C45" w:rsidP="00707E1F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Example: Roads, rivers.</w:t>
      </w:r>
    </w:p>
    <w:p w14:paraId="31715754" w14:textId="77777777" w:rsidR="00255C45" w:rsidRPr="00255C45" w:rsidRDefault="00255C45" w:rsidP="00707E1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Polygon Objects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642FF40D" w14:textId="77777777" w:rsidR="00255C45" w:rsidRPr="00255C45" w:rsidRDefault="00255C45" w:rsidP="00707E1F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lastRenderedPageBreak/>
        <w:t>Example: City boundaries, lakes.</w:t>
      </w:r>
    </w:p>
    <w:p w14:paraId="1EB27BF4" w14:textId="77777777" w:rsidR="00255C45" w:rsidRPr="00255C45" w:rsidRDefault="00255C45" w:rsidP="00707E1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Raster Grids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404A0254" w14:textId="77777777" w:rsidR="00255C45" w:rsidRPr="00255C45" w:rsidRDefault="00255C45" w:rsidP="00707E1F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Example: Satellite imagery.</w:t>
      </w:r>
    </w:p>
    <w:p w14:paraId="72481D50" w14:textId="77777777" w:rsidR="00255C45" w:rsidRPr="00255C45" w:rsidRDefault="00C36298" w:rsidP="00707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4E3BFE5">
          <v:rect id="_x0000_i1028" style="width:0;height:1.5pt" o:hralign="center" o:hrstd="t" o:hr="t" fillcolor="#a0a0a0" stroked="f"/>
        </w:pict>
      </w:r>
    </w:p>
    <w:p w14:paraId="53998D3B" w14:textId="77777777" w:rsidR="00255C45" w:rsidRPr="00255C45" w:rsidRDefault="00255C45" w:rsidP="00707E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(c) Short Notes on Topological and Semantical Properties</w:t>
      </w:r>
    </w:p>
    <w:p w14:paraId="44CC0459" w14:textId="77777777" w:rsidR="00255C45" w:rsidRPr="00255C45" w:rsidRDefault="00255C45" w:rsidP="00707E1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Topological Properties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61CFA418" w14:textId="77777777" w:rsidR="00255C45" w:rsidRPr="00255C45" w:rsidRDefault="00255C45" w:rsidP="00707E1F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Represent spatial relationships between features (e.g., adjacency, connectivity, containment).</w:t>
      </w:r>
    </w:p>
    <w:p w14:paraId="75D71DC8" w14:textId="77777777" w:rsidR="00255C45" w:rsidRPr="00255C45" w:rsidRDefault="00255C45" w:rsidP="00707E1F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Ensures logical consistency in data, important for routing or network analysis.</w:t>
      </w:r>
    </w:p>
    <w:p w14:paraId="589E8587" w14:textId="77777777" w:rsidR="00255C45" w:rsidRPr="00255C45" w:rsidRDefault="00255C45" w:rsidP="00707E1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Semantical Properties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54758041" w14:textId="77777777" w:rsidR="00255C45" w:rsidRPr="00255C45" w:rsidRDefault="00255C45" w:rsidP="00707E1F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Represent the meaning or attributes of geographic features.</w:t>
      </w:r>
    </w:p>
    <w:p w14:paraId="3AC63340" w14:textId="77777777" w:rsidR="00255C45" w:rsidRPr="00255C45" w:rsidRDefault="00255C45" w:rsidP="00707E1F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Example: A polygon labeled as "park" versus "residential area."</w:t>
      </w:r>
    </w:p>
    <w:p w14:paraId="60A8FED5" w14:textId="77777777" w:rsidR="00255C45" w:rsidRPr="00255C45" w:rsidRDefault="00C36298" w:rsidP="00707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0459095">
          <v:rect id="_x0000_i1029" style="width:0;height:1.5pt" o:hralign="center" o:hrstd="t" o:hr="t" fillcolor="#a0a0a0" stroked="f"/>
        </w:pict>
      </w:r>
    </w:p>
    <w:p w14:paraId="4E451063" w14:textId="77777777" w:rsidR="00255C45" w:rsidRPr="00255C45" w:rsidRDefault="00255C45" w:rsidP="00707E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4A928C17" w14:textId="77777777" w:rsidR="00255C45" w:rsidRPr="00255C45" w:rsidRDefault="00255C45" w:rsidP="00707E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(a) Difference Between Lidar Data and DEM</w:t>
      </w:r>
    </w:p>
    <w:p w14:paraId="73153E4C" w14:textId="77777777" w:rsidR="00255C45" w:rsidRPr="00255C45" w:rsidRDefault="00255C45" w:rsidP="00707E1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Lidar Data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1103D1B0" w14:textId="77777777" w:rsidR="00255C45" w:rsidRPr="00255C45" w:rsidRDefault="00255C45" w:rsidP="00707E1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Captured using light detection and ranging technology.</w:t>
      </w:r>
    </w:p>
    <w:p w14:paraId="5A900BF3" w14:textId="77777777" w:rsidR="00255C45" w:rsidRPr="00255C45" w:rsidRDefault="00255C45" w:rsidP="00707E1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Includes detailed 3D point clouds representing surface features.</w:t>
      </w:r>
    </w:p>
    <w:p w14:paraId="63276043" w14:textId="77777777" w:rsidR="00255C45" w:rsidRPr="00255C45" w:rsidRDefault="00255C45" w:rsidP="00707E1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DEM (Digital Elevation Model)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78A4D542" w14:textId="77777777" w:rsidR="00255C45" w:rsidRPr="00255C45" w:rsidRDefault="00255C45" w:rsidP="00707E1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Derived from data like Lidar.</w:t>
      </w:r>
    </w:p>
    <w:p w14:paraId="66964CE5" w14:textId="77777777" w:rsidR="00255C45" w:rsidRPr="00255C45" w:rsidRDefault="00255C45" w:rsidP="00707E1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A grid-based representation of Earth's surface elevation.</w:t>
      </w:r>
    </w:p>
    <w:p w14:paraId="2F10DA37" w14:textId="77777777" w:rsidR="00255C45" w:rsidRPr="00255C45" w:rsidRDefault="00C36298" w:rsidP="00707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7C8562F">
          <v:rect id="_x0000_i1030" style="width:0;height:1.5pt" o:hralign="center" o:hrstd="t" o:hr="t" fillcolor="#a0a0a0" stroked="f"/>
        </w:pict>
      </w:r>
    </w:p>
    <w:p w14:paraId="34902E79" w14:textId="77777777" w:rsidR="00255C45" w:rsidRPr="00255C45" w:rsidRDefault="00255C45" w:rsidP="00707E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(b) Vertical Accuracy of 3DEP DEMs</w:t>
      </w:r>
    </w:p>
    <w:p w14:paraId="1A539E2B" w14:textId="77777777" w:rsidR="00255C45" w:rsidRPr="00255C45" w:rsidRDefault="00255C45" w:rsidP="00707E1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 xml:space="preserve">The </w:t>
      </w:r>
      <w:r w:rsidRPr="00255C45">
        <w:rPr>
          <w:rFonts w:ascii="Times New Roman" w:hAnsi="Times New Roman" w:cs="Times New Roman"/>
          <w:b/>
          <w:bCs/>
          <w:sz w:val="24"/>
          <w:szCs w:val="24"/>
        </w:rPr>
        <w:t>vertical accuracy</w:t>
      </w:r>
      <w:r w:rsidRPr="00255C45">
        <w:rPr>
          <w:rFonts w:ascii="Times New Roman" w:hAnsi="Times New Roman" w:cs="Times New Roman"/>
          <w:sz w:val="24"/>
          <w:szCs w:val="24"/>
        </w:rPr>
        <w:t xml:space="preserve"> of 3DEP DEMs varies based on resolution: </w:t>
      </w:r>
    </w:p>
    <w:p w14:paraId="14E792AB" w14:textId="77777777" w:rsidR="00255C45" w:rsidRPr="00255C45" w:rsidRDefault="00255C45" w:rsidP="00707E1F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 xml:space="preserve">For 1-meter DEMs: </w:t>
      </w:r>
      <w:r w:rsidRPr="00255C45">
        <w:rPr>
          <w:rFonts w:ascii="Times New Roman" w:hAnsi="Times New Roman" w:cs="Times New Roman"/>
          <w:b/>
          <w:bCs/>
          <w:sz w:val="24"/>
          <w:szCs w:val="24"/>
        </w:rPr>
        <w:t>10 cm RMSE</w:t>
      </w:r>
      <w:r w:rsidRPr="00255C45">
        <w:rPr>
          <w:rFonts w:ascii="Times New Roman" w:hAnsi="Times New Roman" w:cs="Times New Roman"/>
          <w:sz w:val="24"/>
          <w:szCs w:val="24"/>
        </w:rPr>
        <w:t xml:space="preserve"> (Root Mean Square Error).</w:t>
      </w:r>
    </w:p>
    <w:p w14:paraId="12F262B2" w14:textId="77777777" w:rsidR="00255C45" w:rsidRPr="00255C45" w:rsidRDefault="00255C45" w:rsidP="00707E1F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 xml:space="preserve">For 10-meter DEMs: Less precise than 1-meter </w:t>
      </w:r>
      <w:proofErr w:type="spellStart"/>
      <w:r w:rsidRPr="00255C45">
        <w:rPr>
          <w:rFonts w:ascii="Times New Roman" w:hAnsi="Times New Roman" w:cs="Times New Roman"/>
          <w:sz w:val="24"/>
          <w:szCs w:val="24"/>
        </w:rPr>
        <w:t>DEMs.</w:t>
      </w:r>
      <w:proofErr w:type="spellEnd"/>
    </w:p>
    <w:p w14:paraId="77C0FF75" w14:textId="77777777" w:rsidR="00255C45" w:rsidRPr="00255C45" w:rsidRDefault="00C36298" w:rsidP="00707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9F0970">
          <v:rect id="_x0000_i1031" style="width:0;height:1.5pt" o:hralign="center" o:hrstd="t" o:hr="t" fillcolor="#a0a0a0" stroked="f"/>
        </w:pict>
      </w:r>
    </w:p>
    <w:p w14:paraId="42151F91" w14:textId="77777777" w:rsidR="00255C45" w:rsidRPr="00255C45" w:rsidRDefault="00255C45" w:rsidP="00707E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(c) SSURGO and COGO</w:t>
      </w:r>
    </w:p>
    <w:p w14:paraId="3F68E574" w14:textId="77777777" w:rsidR="00255C45" w:rsidRPr="00255C45" w:rsidRDefault="00255C45" w:rsidP="00707E1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SSURGO (Soil Survey Geographic Database)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36375C92" w14:textId="77777777" w:rsidR="00255C45" w:rsidRPr="00255C45" w:rsidRDefault="00255C45" w:rsidP="00707E1F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lastRenderedPageBreak/>
        <w:t>A USDA database providing detailed soil information at a county or regional level.</w:t>
      </w:r>
    </w:p>
    <w:p w14:paraId="04E7272F" w14:textId="77777777" w:rsidR="00255C45" w:rsidRPr="00255C45" w:rsidRDefault="00255C45" w:rsidP="00707E1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COGO (Coordinate Geometry)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32D6D6E5" w14:textId="77777777" w:rsidR="00255C45" w:rsidRPr="00255C45" w:rsidRDefault="00255C45" w:rsidP="00707E1F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A method used in GIS for defining and storing spatial data using mathematical coordinates.</w:t>
      </w:r>
    </w:p>
    <w:p w14:paraId="76FED818" w14:textId="77777777" w:rsidR="00255C45" w:rsidRPr="00255C45" w:rsidRDefault="00C36298" w:rsidP="00707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F39E8A7">
          <v:rect id="_x0000_i1032" style="width:0;height:1.5pt" o:hralign="center" o:hrstd="t" o:hr="t" fillcolor="#a0a0a0" stroked="f"/>
        </w:pict>
      </w:r>
    </w:p>
    <w:p w14:paraId="29B506CF" w14:textId="77777777" w:rsidR="00255C45" w:rsidRPr="00255C45" w:rsidRDefault="00255C45" w:rsidP="00707E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Question 4</w:t>
      </w:r>
    </w:p>
    <w:p w14:paraId="20D2F0DE" w14:textId="77777777" w:rsidR="00255C45" w:rsidRPr="00255C45" w:rsidRDefault="00255C45" w:rsidP="00707E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(a) Problems and Methods in Georeferencing Domain</w:t>
      </w:r>
    </w:p>
    <w:p w14:paraId="576F3AEE" w14:textId="77777777" w:rsidR="00255C45" w:rsidRPr="00255C45" w:rsidRDefault="00255C45" w:rsidP="00707E1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Problems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6134A4D6" w14:textId="77777777" w:rsidR="00255C45" w:rsidRPr="00255C45" w:rsidRDefault="00255C45" w:rsidP="00707E1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Lack of accurate ground control points.</w:t>
      </w:r>
    </w:p>
    <w:p w14:paraId="3BA4808E" w14:textId="77777777" w:rsidR="00255C45" w:rsidRPr="00255C45" w:rsidRDefault="00255C45" w:rsidP="00707E1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Distortions in scanned maps or imagery.</w:t>
      </w:r>
    </w:p>
    <w:p w14:paraId="30E4A71F" w14:textId="77777777" w:rsidR="00255C45" w:rsidRPr="00255C45" w:rsidRDefault="00255C45" w:rsidP="00707E1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Misalignment due to projection differences.</w:t>
      </w:r>
    </w:p>
    <w:p w14:paraId="4EEC1A71" w14:textId="77777777" w:rsidR="00255C45" w:rsidRPr="00255C45" w:rsidRDefault="00255C45" w:rsidP="00707E1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255C45">
        <w:rPr>
          <w:rFonts w:ascii="Times New Roman" w:hAnsi="Times New Roman" w:cs="Times New Roman"/>
          <w:sz w:val="24"/>
          <w:szCs w:val="24"/>
        </w:rPr>
        <w:t>:</w:t>
      </w:r>
    </w:p>
    <w:p w14:paraId="52BF3425" w14:textId="77777777" w:rsidR="00255C45" w:rsidRPr="00255C45" w:rsidRDefault="00255C45" w:rsidP="00707E1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Use of high-resolution satellite imagery.</w:t>
      </w:r>
    </w:p>
    <w:p w14:paraId="0C405A25" w14:textId="77777777" w:rsidR="00255C45" w:rsidRPr="00255C45" w:rsidRDefault="00255C45" w:rsidP="00707E1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Ground-truthing with GPS data.</w:t>
      </w:r>
    </w:p>
    <w:p w14:paraId="1BCEE3BB" w14:textId="77777777" w:rsidR="00255C45" w:rsidRPr="00255C45" w:rsidRDefault="00255C45" w:rsidP="00707E1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Applying appropriate transformation techniques (e.g., affine, polynomial).</w:t>
      </w:r>
    </w:p>
    <w:p w14:paraId="6B034FCD" w14:textId="77777777" w:rsidR="00255C45" w:rsidRPr="00255C45" w:rsidRDefault="00C36298" w:rsidP="00707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9F15C6">
          <v:rect id="_x0000_i1033" style="width:0;height:1.5pt" o:hralign="center" o:hrstd="t" o:hr="t" fillcolor="#a0a0a0" stroked="f"/>
        </w:pict>
      </w:r>
    </w:p>
    <w:p w14:paraId="791967A0" w14:textId="77777777" w:rsidR="00255C45" w:rsidRPr="00255C45" w:rsidRDefault="00255C45" w:rsidP="00707E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(b) Data in USGS DLG Files</w:t>
      </w:r>
    </w:p>
    <w:p w14:paraId="5EA96494" w14:textId="77777777" w:rsidR="00255C45" w:rsidRPr="00255C45" w:rsidRDefault="00255C45" w:rsidP="00707E1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USGS DLG (Digital Line Graphs)</w:t>
      </w:r>
      <w:r w:rsidRPr="00255C45">
        <w:rPr>
          <w:rFonts w:ascii="Times New Roman" w:hAnsi="Times New Roman" w:cs="Times New Roman"/>
          <w:sz w:val="24"/>
          <w:szCs w:val="24"/>
        </w:rPr>
        <w:t xml:space="preserve"> files contain: </w:t>
      </w:r>
    </w:p>
    <w:p w14:paraId="23845A8F" w14:textId="77777777" w:rsidR="00255C45" w:rsidRPr="00255C45" w:rsidRDefault="00255C45" w:rsidP="00707E1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Transportation networks (roads, railroads).</w:t>
      </w:r>
    </w:p>
    <w:p w14:paraId="2792DCCB" w14:textId="77777777" w:rsidR="00255C45" w:rsidRPr="00255C45" w:rsidRDefault="00255C45" w:rsidP="00707E1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Hydrography (rivers, lakes).</w:t>
      </w:r>
    </w:p>
    <w:p w14:paraId="482D1E1B" w14:textId="77777777" w:rsidR="00255C45" w:rsidRPr="00255C45" w:rsidRDefault="00255C45" w:rsidP="00707E1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Boundaries (state, county).</w:t>
      </w:r>
    </w:p>
    <w:p w14:paraId="05E8BACB" w14:textId="77777777" w:rsidR="00255C45" w:rsidRPr="00255C45" w:rsidRDefault="00255C45" w:rsidP="00707E1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C45">
        <w:rPr>
          <w:rFonts w:ascii="Times New Roman" w:hAnsi="Times New Roman" w:cs="Times New Roman"/>
          <w:sz w:val="24"/>
          <w:szCs w:val="24"/>
        </w:rPr>
        <w:t>Topography and elevation contours.</w:t>
      </w:r>
    </w:p>
    <w:p w14:paraId="4C52AE13" w14:textId="77777777" w:rsidR="00255C45" w:rsidRPr="00255C45" w:rsidRDefault="00C36298" w:rsidP="00707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113353C">
          <v:rect id="_x0000_i1034" style="width:0;height:1.5pt" o:hralign="center" o:hrstd="t" o:hr="t" fillcolor="#a0a0a0" stroked="f"/>
        </w:pict>
      </w:r>
    </w:p>
    <w:p w14:paraId="1AECEED0" w14:textId="77777777" w:rsidR="00255C45" w:rsidRPr="00255C45" w:rsidRDefault="00255C45" w:rsidP="00707E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C45">
        <w:rPr>
          <w:rFonts w:ascii="Times New Roman" w:hAnsi="Times New Roman" w:cs="Times New Roman"/>
          <w:b/>
          <w:bCs/>
          <w:sz w:val="24"/>
          <w:szCs w:val="24"/>
        </w:rPr>
        <w:t>(c) Data Sources for 3DEP</w:t>
      </w:r>
    </w:p>
    <w:p w14:paraId="0E926839" w14:textId="77777777" w:rsidR="00255C45" w:rsidRPr="00C36298" w:rsidRDefault="00255C45" w:rsidP="00707E1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298">
        <w:rPr>
          <w:rFonts w:ascii="Times New Roman" w:hAnsi="Times New Roman" w:cs="Times New Roman"/>
          <w:sz w:val="24"/>
          <w:szCs w:val="24"/>
        </w:rPr>
        <w:t>Lidar surveys.</w:t>
      </w:r>
    </w:p>
    <w:p w14:paraId="21B51133" w14:textId="77777777" w:rsidR="00255C45" w:rsidRPr="00C36298" w:rsidRDefault="00255C45" w:rsidP="00707E1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6298">
        <w:rPr>
          <w:rFonts w:ascii="Times New Roman" w:hAnsi="Times New Roman" w:cs="Times New Roman"/>
          <w:sz w:val="24"/>
          <w:szCs w:val="24"/>
        </w:rPr>
        <w:t>IfSAR</w:t>
      </w:r>
      <w:proofErr w:type="spellEnd"/>
      <w:r w:rsidRPr="00C36298">
        <w:rPr>
          <w:rFonts w:ascii="Times New Roman" w:hAnsi="Times New Roman" w:cs="Times New Roman"/>
          <w:sz w:val="24"/>
          <w:szCs w:val="24"/>
        </w:rPr>
        <w:t xml:space="preserve"> (Interferometric Synthetic Aperture Radar) for Alaska.</w:t>
      </w:r>
    </w:p>
    <w:p w14:paraId="3A6197BC" w14:textId="77777777" w:rsidR="00255C45" w:rsidRPr="00C36298" w:rsidRDefault="00255C45" w:rsidP="00707E1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298">
        <w:rPr>
          <w:rFonts w:ascii="Times New Roman" w:hAnsi="Times New Roman" w:cs="Times New Roman"/>
          <w:sz w:val="24"/>
          <w:szCs w:val="24"/>
        </w:rPr>
        <w:t>Satellite imagery.</w:t>
      </w:r>
    </w:p>
    <w:p w14:paraId="68E9BDBD" w14:textId="63A6FCAE" w:rsidR="00886B97" w:rsidRPr="00C36298" w:rsidRDefault="00255C45" w:rsidP="00707E1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298">
        <w:rPr>
          <w:rFonts w:ascii="Times New Roman" w:hAnsi="Times New Roman" w:cs="Times New Roman"/>
          <w:sz w:val="24"/>
          <w:szCs w:val="24"/>
        </w:rPr>
        <w:t>Existing DEM datasets (e.g., SRTM, NED).</w:t>
      </w:r>
    </w:p>
    <w:sectPr w:rsidR="00886B97" w:rsidRPr="00C3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0DA"/>
    <w:multiLevelType w:val="multilevel"/>
    <w:tmpl w:val="E286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E1B43"/>
    <w:multiLevelType w:val="multilevel"/>
    <w:tmpl w:val="24BC9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D301A"/>
    <w:multiLevelType w:val="multilevel"/>
    <w:tmpl w:val="0B4C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179D9"/>
    <w:multiLevelType w:val="multilevel"/>
    <w:tmpl w:val="A7C8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71B8A"/>
    <w:multiLevelType w:val="multilevel"/>
    <w:tmpl w:val="6F14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800A3"/>
    <w:multiLevelType w:val="multilevel"/>
    <w:tmpl w:val="3D94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E1B1B"/>
    <w:multiLevelType w:val="multilevel"/>
    <w:tmpl w:val="102A7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B364F"/>
    <w:multiLevelType w:val="multilevel"/>
    <w:tmpl w:val="552E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10A37"/>
    <w:multiLevelType w:val="multilevel"/>
    <w:tmpl w:val="483C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F62A7"/>
    <w:multiLevelType w:val="multilevel"/>
    <w:tmpl w:val="C538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4B307C"/>
    <w:multiLevelType w:val="multilevel"/>
    <w:tmpl w:val="65DC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71"/>
    <w:rsid w:val="00200C71"/>
    <w:rsid w:val="00255C45"/>
    <w:rsid w:val="00707E1F"/>
    <w:rsid w:val="00886B97"/>
    <w:rsid w:val="00C3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00B8"/>
  <w15:chartTrackingRefBased/>
  <w15:docId w15:val="{3F9E1E9A-5EBB-4432-957A-2B72EB1E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Shakil Hossain</dc:creator>
  <cp:keywords/>
  <dc:description/>
  <cp:lastModifiedBy>Md. Shakil Hossain</cp:lastModifiedBy>
  <cp:revision>5</cp:revision>
  <dcterms:created xsi:type="dcterms:W3CDTF">2025-01-07T11:16:00Z</dcterms:created>
  <dcterms:modified xsi:type="dcterms:W3CDTF">2025-01-07T16:34:00Z</dcterms:modified>
</cp:coreProperties>
</file>