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914" w14:textId="77777777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1. Environment Setup</w:t>
      </w:r>
    </w:p>
    <w:p w14:paraId="5B17B4AB" w14:textId="77777777" w:rsidR="00DE0A00" w:rsidRPr="00DE0A00" w:rsidRDefault="00DE0A00" w:rsidP="00DE0A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Create a virtual environment:</w:t>
      </w:r>
      <w:r w:rsidRPr="00DE0A00">
        <w:rPr>
          <w:rFonts w:ascii="Times New Roman" w:hAnsi="Times New Roman" w:cs="Times New Roman"/>
          <w:sz w:val="24"/>
          <w:szCs w:val="24"/>
        </w:rPr>
        <w:br/>
        <w:t xml:space="preserve">python -m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tfenv</w:t>
      </w:r>
      <w:proofErr w:type="spellEnd"/>
    </w:p>
    <w:p w14:paraId="377AEB00" w14:textId="77777777" w:rsidR="00DE0A00" w:rsidRPr="00DE0A00" w:rsidRDefault="00DE0A00" w:rsidP="00DE0A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Activate the environment:</w:t>
      </w:r>
      <w:r w:rsidRPr="00DE0A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tfenv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\Scripts\activate</w:t>
      </w:r>
    </w:p>
    <w:p w14:paraId="0196218A" w14:textId="77777777" w:rsidR="00DE0A00" w:rsidRPr="00DE0A00" w:rsidRDefault="00DE0A00" w:rsidP="00DE0A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Install required packages:</w:t>
      </w:r>
    </w:p>
    <w:p w14:paraId="779169FF" w14:textId="77777777" w:rsidR="00DE0A00" w:rsidRPr="00DE0A00" w:rsidRDefault="00DE0A00" w:rsidP="00DE0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TensorFlow: pip install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209C44B1" w14:textId="77777777" w:rsidR="00DE0A00" w:rsidRPr="00DE0A00" w:rsidRDefault="00DE0A00" w:rsidP="00DE0A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>Matplotlib: pip install matplotlib</w:t>
      </w:r>
    </w:p>
    <w:p w14:paraId="2603EC48" w14:textId="4E602B44" w:rsidR="00DE0A00" w:rsidRDefault="00DE0A00" w:rsidP="00DE0A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DE0A00">
        <w:rPr>
          <w:rFonts w:ascii="Times New Roman" w:hAnsi="Times New Roman" w:cs="Times New Roman"/>
          <w:sz w:val="24"/>
          <w:szCs w:val="24"/>
        </w:rPr>
        <w:t xml:space="preserve"> If using Conda, replace pip with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.</w:t>
      </w:r>
    </w:p>
    <w:p w14:paraId="5A68BB86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8C3F8C" w14:textId="77777777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2. Importing Libraries</w:t>
      </w:r>
    </w:p>
    <w:p w14:paraId="33131482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7E068BA6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.datasets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mnist</w:t>
      </w:r>
      <w:proofErr w:type="spellEnd"/>
    </w:p>
    <w:p w14:paraId="5C2869FF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Sequential</w:t>
      </w:r>
    </w:p>
    <w:p w14:paraId="15773DDF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Input, Flatten, Dense</w:t>
      </w:r>
    </w:p>
    <w:p w14:paraId="1A8D4C83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.utils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14:paraId="39BCEF6B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039ADB2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r w:rsidRPr="00DE0A00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E0A00">
        <w:rPr>
          <w:rFonts w:ascii="Times New Roman" w:hAnsi="Times New Roman" w:cs="Times New Roman"/>
          <w:sz w:val="24"/>
          <w:szCs w:val="24"/>
        </w:rPr>
        <w:t xml:space="preserve"> np</w:t>
      </w:r>
    </w:p>
    <w:p w14:paraId="5FC946A0" w14:textId="77777777" w:rsidR="00DE0A00" w:rsidRPr="00DE0A00" w:rsidRDefault="00DE0A00" w:rsidP="00DE0A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TensorFlow/</w:t>
      </w:r>
      <w:proofErr w:type="spellStart"/>
      <w:r w:rsidRPr="00DE0A00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DE0A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E0A00">
        <w:rPr>
          <w:rFonts w:ascii="Times New Roman" w:hAnsi="Times New Roman" w:cs="Times New Roman"/>
          <w:sz w:val="24"/>
          <w:szCs w:val="24"/>
        </w:rPr>
        <w:t xml:space="preserve"> For building and training the neural network.</w:t>
      </w:r>
    </w:p>
    <w:p w14:paraId="47A75479" w14:textId="77777777" w:rsidR="00DE0A00" w:rsidRPr="00DE0A00" w:rsidRDefault="00DE0A00" w:rsidP="00DE0A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Matplotlib:</w:t>
      </w:r>
      <w:r w:rsidRPr="00DE0A00">
        <w:rPr>
          <w:rFonts w:ascii="Times New Roman" w:hAnsi="Times New Roman" w:cs="Times New Roman"/>
          <w:sz w:val="24"/>
          <w:szCs w:val="24"/>
        </w:rPr>
        <w:t xml:space="preserve"> For visualizing images and predictions.</w:t>
      </w:r>
    </w:p>
    <w:p w14:paraId="79607275" w14:textId="7EEEEC20" w:rsidR="00DE0A00" w:rsidRDefault="00DE0A00" w:rsidP="00DE0A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NumPy:</w:t>
      </w:r>
      <w:r w:rsidRPr="00DE0A00">
        <w:rPr>
          <w:rFonts w:ascii="Times New Roman" w:hAnsi="Times New Roman" w:cs="Times New Roman"/>
          <w:sz w:val="24"/>
          <w:szCs w:val="24"/>
        </w:rPr>
        <w:t xml:space="preserve"> For numerical operations.</w:t>
      </w:r>
    </w:p>
    <w:p w14:paraId="2EE58FC5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30DF83" w14:textId="135E5EAC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3. Loading and Preprocessing the Data</w:t>
      </w:r>
    </w:p>
    <w:p w14:paraId="32FB567E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()</w:t>
      </w:r>
    </w:p>
    <w:p w14:paraId="6F31F890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/ 255.0</w:t>
      </w:r>
    </w:p>
    <w:p w14:paraId="6B198F84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/ 255.0</w:t>
      </w:r>
    </w:p>
    <w:p w14:paraId="4EA3A7AC" w14:textId="77777777" w:rsidR="00DE0A00" w:rsidRPr="00DE0A00" w:rsidRDefault="00DE0A00" w:rsidP="00DE0A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MNIST Dataset:</w:t>
      </w:r>
      <w:r w:rsidRPr="00DE0A00">
        <w:rPr>
          <w:rFonts w:ascii="Times New Roman" w:hAnsi="Times New Roman" w:cs="Times New Roman"/>
          <w:sz w:val="24"/>
          <w:szCs w:val="24"/>
        </w:rPr>
        <w:t xml:space="preserve"> Handwritten digit images (28x28 pixels).</w:t>
      </w:r>
    </w:p>
    <w:p w14:paraId="776460E6" w14:textId="77777777" w:rsidR="00DE0A00" w:rsidRPr="00DE0A00" w:rsidRDefault="00DE0A00" w:rsidP="00DE0A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DE0A00">
        <w:rPr>
          <w:rFonts w:ascii="Times New Roman" w:hAnsi="Times New Roman" w:cs="Times New Roman"/>
          <w:sz w:val="24"/>
          <w:szCs w:val="24"/>
        </w:rPr>
        <w:t xml:space="preserve"> Pixel values scaled to 1 for better training performance.</w:t>
      </w:r>
    </w:p>
    <w:p w14:paraId="60E65B94" w14:textId="77777777" w:rsidR="00DE0A00" w:rsidRPr="00DE0A00" w:rsidRDefault="00DE0A00" w:rsidP="00DE0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Label Encoding</w:t>
      </w:r>
    </w:p>
    <w:p w14:paraId="3544865C" w14:textId="6296A07E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)</w:t>
      </w:r>
    </w:p>
    <w:p w14:paraId="20E35084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)</w:t>
      </w:r>
    </w:p>
    <w:p w14:paraId="4B9498B1" w14:textId="37C9540E" w:rsidR="00DE0A00" w:rsidRDefault="00DE0A00" w:rsidP="00DE0A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One-hot encoding:</w:t>
      </w:r>
      <w:r w:rsidRPr="00DE0A00">
        <w:rPr>
          <w:rFonts w:ascii="Times New Roman" w:hAnsi="Times New Roman" w:cs="Times New Roman"/>
          <w:sz w:val="24"/>
          <w:szCs w:val="24"/>
        </w:rPr>
        <w:t xml:space="preserve"> Converts digit labels (0-9) into binary class matrices.</w:t>
      </w:r>
    </w:p>
    <w:p w14:paraId="41AA6E9C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2772E3" w14:textId="3755F754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4. Model Architecture</w:t>
      </w:r>
    </w:p>
    <w:p w14:paraId="386F58A4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[</w:t>
      </w:r>
    </w:p>
    <w:p w14:paraId="22A84DD1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shape=(28, 28)),</w:t>
      </w:r>
    </w:p>
    <w:p w14:paraId="2DBE1448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Flatten(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),</w:t>
      </w:r>
    </w:p>
    <w:p w14:paraId="701CE153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128, activation='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'),</w:t>
      </w:r>
    </w:p>
    <w:p w14:paraId="1EFD1ED2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10, activation='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')</w:t>
      </w:r>
    </w:p>
    <w:p w14:paraId="6F9426E4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>])</w:t>
      </w:r>
    </w:p>
    <w:p w14:paraId="21A4F968" w14:textId="77777777" w:rsidR="00DE0A00" w:rsidRPr="00DE0A00" w:rsidRDefault="00DE0A00" w:rsidP="00DE0A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Input Layer:</w:t>
      </w:r>
      <w:r w:rsidRPr="00DE0A00">
        <w:rPr>
          <w:rFonts w:ascii="Times New Roman" w:hAnsi="Times New Roman" w:cs="Times New Roman"/>
          <w:sz w:val="24"/>
          <w:szCs w:val="24"/>
        </w:rPr>
        <w:t xml:space="preserve"> Accepts 28x28 images.</w:t>
      </w:r>
    </w:p>
    <w:p w14:paraId="5100D8EE" w14:textId="77777777" w:rsidR="00DE0A00" w:rsidRPr="00DE0A00" w:rsidRDefault="00DE0A00" w:rsidP="00DE0A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Flatten Layer:</w:t>
      </w:r>
      <w:r w:rsidRPr="00DE0A00">
        <w:rPr>
          <w:rFonts w:ascii="Times New Roman" w:hAnsi="Times New Roman" w:cs="Times New Roman"/>
          <w:sz w:val="24"/>
          <w:szCs w:val="24"/>
        </w:rPr>
        <w:t xml:space="preserve"> Converts 2D images to 1D vectors.</w:t>
      </w:r>
    </w:p>
    <w:p w14:paraId="288F0D9C" w14:textId="77777777" w:rsidR="00DE0A00" w:rsidRPr="00DE0A00" w:rsidRDefault="00DE0A00" w:rsidP="00DE0A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Dense Layer (128 units):</w:t>
      </w:r>
      <w:r w:rsidRPr="00DE0A00">
        <w:rPr>
          <w:rFonts w:ascii="Times New Roman" w:hAnsi="Times New Roman" w:cs="Times New Roman"/>
          <w:sz w:val="24"/>
          <w:szCs w:val="24"/>
        </w:rPr>
        <w:t xml:space="preserve"> Fully connected layer with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1309E9C6" w14:textId="3E3A610C" w:rsidR="00DE0A00" w:rsidRDefault="00DE0A00" w:rsidP="00DE0A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Output Layer (10 units):</w:t>
      </w:r>
      <w:r w:rsidRPr="00DE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activation for </w:t>
      </w:r>
      <w:proofErr w:type="gramStart"/>
      <w:r w:rsidRPr="00DE0A00">
        <w:rPr>
          <w:rFonts w:ascii="Times New Roman" w:hAnsi="Times New Roman" w:cs="Times New Roman"/>
          <w:sz w:val="24"/>
          <w:szCs w:val="24"/>
        </w:rPr>
        <w:t>10 digit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60A9DFFA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67AFF1" w14:textId="0DB04456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5. Model Compilation</w:t>
      </w:r>
    </w:p>
    <w:p w14:paraId="27D59AE0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48A3538C" w14:textId="77777777" w:rsidR="00DE0A00" w:rsidRPr="00DE0A00" w:rsidRDefault="00DE0A00" w:rsidP="00DE0A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Optimizer:</w:t>
      </w:r>
      <w:r w:rsidRPr="00DE0A00">
        <w:rPr>
          <w:rFonts w:ascii="Times New Roman" w:hAnsi="Times New Roman" w:cs="Times New Roman"/>
          <w:sz w:val="24"/>
          <w:szCs w:val="24"/>
        </w:rPr>
        <w:t xml:space="preserve"> Adam (adaptive learning rate).</w:t>
      </w:r>
    </w:p>
    <w:p w14:paraId="3CC90956" w14:textId="77777777" w:rsidR="00DE0A00" w:rsidRPr="00DE0A00" w:rsidRDefault="00DE0A00" w:rsidP="00DE0A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Loss Function:</w:t>
      </w:r>
      <w:r w:rsidRPr="00DE0A00">
        <w:rPr>
          <w:rFonts w:ascii="Times New Roman" w:hAnsi="Times New Roman" w:cs="Times New Roman"/>
          <w:sz w:val="24"/>
          <w:szCs w:val="24"/>
        </w:rPr>
        <w:t xml:space="preserve"> Categorical cross-entropy (for multi-class classification).</w:t>
      </w:r>
    </w:p>
    <w:p w14:paraId="0777FC2A" w14:textId="700252C2" w:rsidR="00DE0A00" w:rsidRDefault="00DE0A00" w:rsidP="00DE0A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Metrics:</w:t>
      </w:r>
      <w:r w:rsidRPr="00DE0A00">
        <w:rPr>
          <w:rFonts w:ascii="Times New Roman" w:hAnsi="Times New Roman" w:cs="Times New Roman"/>
          <w:sz w:val="24"/>
          <w:szCs w:val="24"/>
        </w:rPr>
        <w:t xml:space="preserve"> Accuracy.</w:t>
      </w:r>
    </w:p>
    <w:p w14:paraId="242DCD9F" w14:textId="77777777" w:rsidR="00DE0A00" w:rsidRPr="00DE0A00" w:rsidRDefault="00DE0A00" w:rsidP="00DE0A0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880300" w14:textId="34A7B498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6. Model Training</w:t>
      </w:r>
    </w:p>
    <w:p w14:paraId="6BE7EDFD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A0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epochs=5,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=0.1)</w:t>
      </w:r>
    </w:p>
    <w:p w14:paraId="3BA1FEB1" w14:textId="77777777" w:rsidR="00DE0A00" w:rsidRPr="00DE0A00" w:rsidRDefault="00DE0A00" w:rsidP="00DE0A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Epochs:</w:t>
      </w:r>
      <w:r w:rsidRPr="00DE0A00">
        <w:rPr>
          <w:rFonts w:ascii="Times New Roman" w:hAnsi="Times New Roman" w:cs="Times New Roman"/>
          <w:sz w:val="24"/>
          <w:szCs w:val="24"/>
        </w:rPr>
        <w:t xml:space="preserve"> 5 passes through the training data.</w:t>
      </w:r>
    </w:p>
    <w:p w14:paraId="50B4A8D6" w14:textId="77777777" w:rsidR="00DE0A00" w:rsidRPr="00DE0A00" w:rsidRDefault="00DE0A00" w:rsidP="00DE0A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Validation Split:</w:t>
      </w:r>
      <w:r w:rsidRPr="00DE0A00">
        <w:rPr>
          <w:rFonts w:ascii="Times New Roman" w:hAnsi="Times New Roman" w:cs="Times New Roman"/>
          <w:sz w:val="24"/>
          <w:szCs w:val="24"/>
        </w:rPr>
        <w:t xml:space="preserve"> 10% of training data used for validation.</w:t>
      </w:r>
    </w:p>
    <w:p w14:paraId="3DBE0018" w14:textId="77777777" w:rsidR="00DE0A00" w:rsidRPr="00DE0A00" w:rsidRDefault="00DE0A00" w:rsidP="00DE0A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Training Output Example</w:t>
      </w:r>
    </w:p>
    <w:p w14:paraId="3D167734" w14:textId="20C80A15" w:rsidR="00DE0A00" w:rsidRDefault="00DE0A00" w:rsidP="00DE0A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lastRenderedPageBreak/>
        <w:t>Shows accuracy and loss for each epoch on both training and validation sets.</w:t>
      </w:r>
    </w:p>
    <w:p w14:paraId="35377975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C6B75F" w14:textId="4A3A5FB8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7. Model Evaluation</w:t>
      </w:r>
    </w:p>
    <w:p w14:paraId="7D759CF6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)</w:t>
      </w:r>
    </w:p>
    <w:p w14:paraId="24138753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A00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A00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 Accuracy:{test_acc:.4f}")</w:t>
      </w:r>
    </w:p>
    <w:p w14:paraId="1C3B3BAB" w14:textId="77777777" w:rsidR="00DE0A00" w:rsidRPr="00DE0A00" w:rsidRDefault="00DE0A00" w:rsidP="00DE0A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Evaluates</w:t>
      </w:r>
      <w:r w:rsidRPr="00DE0A00">
        <w:rPr>
          <w:rFonts w:ascii="Times New Roman" w:hAnsi="Times New Roman" w:cs="Times New Roman"/>
          <w:sz w:val="24"/>
          <w:szCs w:val="24"/>
        </w:rPr>
        <w:t xml:space="preserve"> the model on the test set.</w:t>
      </w:r>
    </w:p>
    <w:p w14:paraId="276CD1A9" w14:textId="3C76E797" w:rsidR="00DE0A00" w:rsidRDefault="00DE0A00" w:rsidP="00DE0A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Prints</w:t>
      </w:r>
      <w:r w:rsidRPr="00DE0A00">
        <w:rPr>
          <w:rFonts w:ascii="Times New Roman" w:hAnsi="Times New Roman" w:cs="Times New Roman"/>
          <w:sz w:val="24"/>
          <w:szCs w:val="24"/>
        </w:rPr>
        <w:t xml:space="preserve"> the test accuracy (e.g., 0.9775 or 97.75%).</w:t>
      </w:r>
    </w:p>
    <w:p w14:paraId="389F6C37" w14:textId="77777777" w:rsidR="00DE0A00" w:rsidRPr="00DE0A00" w:rsidRDefault="00DE0A00" w:rsidP="00DE0A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547006" w14:textId="0CBC1731" w:rsidR="00DE0A00" w:rsidRPr="00DE0A00" w:rsidRDefault="00DE0A00" w:rsidP="00DE0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A00">
        <w:rPr>
          <w:rFonts w:ascii="Times New Roman" w:hAnsi="Times New Roman" w:cs="Times New Roman"/>
          <w:b/>
          <w:bCs/>
          <w:sz w:val="32"/>
          <w:szCs w:val="32"/>
        </w:rPr>
        <w:t>8. Making Predictions and Visualization</w:t>
      </w:r>
    </w:p>
    <w:p w14:paraId="3A5A8958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)</w:t>
      </w:r>
    </w:p>
    <w:p w14:paraId="3E53D5C7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sz w:val="24"/>
          <w:szCs w:val="24"/>
        </w:rPr>
        <w:t>index = 0</w:t>
      </w:r>
    </w:p>
    <w:p w14:paraId="313D00D8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 xml:space="preserve">[index], 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='gray')</w:t>
      </w:r>
    </w:p>
    <w:p w14:paraId="0C56383C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:{</w:t>
      </w:r>
      <w:proofErr w:type="spellStart"/>
      <w:r w:rsidRPr="00DE0A00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DE0A00">
        <w:rPr>
          <w:rFonts w:ascii="Times New Roman" w:hAnsi="Times New Roman" w:cs="Times New Roman"/>
          <w:sz w:val="24"/>
          <w:szCs w:val="24"/>
        </w:rPr>
        <w:t>(predictions[index])}")</w:t>
      </w:r>
    </w:p>
    <w:p w14:paraId="62B82080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('off')</w:t>
      </w:r>
    </w:p>
    <w:p w14:paraId="4CC3AC03" w14:textId="77777777" w:rsidR="00DE0A00" w:rsidRPr="00DE0A00" w:rsidRDefault="00DE0A00" w:rsidP="00DE0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A0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E0A00">
        <w:rPr>
          <w:rFonts w:ascii="Times New Roman" w:hAnsi="Times New Roman" w:cs="Times New Roman"/>
          <w:sz w:val="24"/>
          <w:szCs w:val="24"/>
        </w:rPr>
        <w:t>()</w:t>
      </w:r>
    </w:p>
    <w:p w14:paraId="09AABCF2" w14:textId="77777777" w:rsidR="00DE0A00" w:rsidRPr="00DE0A00" w:rsidRDefault="00DE0A00" w:rsidP="00DE0A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Predicts</w:t>
      </w:r>
      <w:r w:rsidRPr="00DE0A00">
        <w:rPr>
          <w:rFonts w:ascii="Times New Roman" w:hAnsi="Times New Roman" w:cs="Times New Roman"/>
          <w:sz w:val="24"/>
          <w:szCs w:val="24"/>
        </w:rPr>
        <w:t xml:space="preserve"> the digit for the first test image.</w:t>
      </w:r>
    </w:p>
    <w:p w14:paraId="023E50DC" w14:textId="11AD1A67" w:rsidR="00400623" w:rsidRPr="00DE0A00" w:rsidRDefault="00DE0A00" w:rsidP="00DE0A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0A00">
        <w:rPr>
          <w:rFonts w:ascii="Times New Roman" w:hAnsi="Times New Roman" w:cs="Times New Roman"/>
          <w:b/>
          <w:bCs/>
          <w:sz w:val="24"/>
          <w:szCs w:val="24"/>
        </w:rPr>
        <w:t>Displays</w:t>
      </w:r>
      <w:r w:rsidRPr="00DE0A00">
        <w:rPr>
          <w:rFonts w:ascii="Times New Roman" w:hAnsi="Times New Roman" w:cs="Times New Roman"/>
          <w:sz w:val="24"/>
          <w:szCs w:val="24"/>
        </w:rPr>
        <w:t xml:space="preserve"> the image with the predicted label as the title.</w:t>
      </w:r>
    </w:p>
    <w:sectPr w:rsidR="00400623" w:rsidRPr="00DE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4AB"/>
    <w:multiLevelType w:val="multilevel"/>
    <w:tmpl w:val="098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0C10"/>
    <w:multiLevelType w:val="multilevel"/>
    <w:tmpl w:val="F90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16A2C"/>
    <w:multiLevelType w:val="multilevel"/>
    <w:tmpl w:val="BC7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A4C27"/>
    <w:multiLevelType w:val="multilevel"/>
    <w:tmpl w:val="4E80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4122F"/>
    <w:multiLevelType w:val="multilevel"/>
    <w:tmpl w:val="8E3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7315D"/>
    <w:multiLevelType w:val="multilevel"/>
    <w:tmpl w:val="17E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A2D3C"/>
    <w:multiLevelType w:val="multilevel"/>
    <w:tmpl w:val="0C2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C76DE"/>
    <w:multiLevelType w:val="multilevel"/>
    <w:tmpl w:val="E4B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D334C"/>
    <w:multiLevelType w:val="multilevel"/>
    <w:tmpl w:val="647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E798D"/>
    <w:multiLevelType w:val="multilevel"/>
    <w:tmpl w:val="E0A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864B4"/>
    <w:multiLevelType w:val="multilevel"/>
    <w:tmpl w:val="189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B1"/>
    <w:rsid w:val="00400623"/>
    <w:rsid w:val="004F062C"/>
    <w:rsid w:val="00B033B1"/>
    <w:rsid w:val="00D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1FA0"/>
  <w15:chartTrackingRefBased/>
  <w15:docId w15:val="{251CF10A-9574-402A-92A5-F6203D6C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4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6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3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3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4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7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4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8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6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2</cp:revision>
  <dcterms:created xsi:type="dcterms:W3CDTF">2025-07-06T16:04:00Z</dcterms:created>
  <dcterms:modified xsi:type="dcterms:W3CDTF">2025-07-06T16:10:00Z</dcterms:modified>
</cp:coreProperties>
</file>