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70C0F" w14:textId="77777777" w:rsidR="004D3B57" w:rsidRDefault="004D3B57" w:rsidP="0099213B">
      <w:pPr>
        <w:pBdr>
          <w:top w:val="single" w:sz="4" w:space="1" w:color="auto"/>
        </w:pBdr>
        <w:bidi w:val="0"/>
        <w:spacing w:line="276" w:lineRule="auto"/>
        <w:jc w:val="center"/>
        <w:rPr>
          <w:rFonts w:ascii="Book Antiqua" w:hAnsi="Book Antiqua"/>
          <w:b/>
          <w:bCs/>
          <w:sz w:val="32"/>
          <w:szCs w:val="32"/>
        </w:rPr>
      </w:pPr>
    </w:p>
    <w:p w14:paraId="10E64CD5" w14:textId="77777777" w:rsidR="00C8367C" w:rsidRDefault="00C8367C" w:rsidP="0099213B">
      <w:pPr>
        <w:pBdr>
          <w:top w:val="single" w:sz="4" w:space="1" w:color="auto"/>
        </w:pBdr>
        <w:spacing w:line="276" w:lineRule="auto"/>
        <w:jc w:val="center"/>
        <w:rPr>
          <w:rFonts w:ascii="Sakkal Majalla" w:hAnsi="Sakkal Majalla" w:cs="Sakkal Majalla"/>
          <w:b/>
          <w:bCs/>
          <w:rtl/>
        </w:rPr>
      </w:pPr>
    </w:p>
    <w:p w14:paraId="6E1E2F63" w14:textId="77777777" w:rsidR="0083681A" w:rsidRPr="005671FB" w:rsidRDefault="0083681A" w:rsidP="0099213B">
      <w:pPr>
        <w:pBdr>
          <w:top w:val="single" w:sz="4" w:space="1" w:color="auto"/>
        </w:pBdr>
        <w:spacing w:line="276" w:lineRule="auto"/>
        <w:jc w:val="center"/>
        <w:rPr>
          <w:rFonts w:ascii="Sakkal Majalla" w:hAnsi="Sakkal Majalla" w:cs="Sakkal Majalla"/>
          <w:b/>
          <w:bCs/>
          <w:rtl/>
        </w:rPr>
      </w:pPr>
    </w:p>
    <w:p w14:paraId="170CE905" w14:textId="77777777" w:rsidR="00C8367C" w:rsidRDefault="007D2F10" w:rsidP="0099213B">
      <w:pPr>
        <w:pBdr>
          <w:top w:val="single" w:sz="4" w:space="1" w:color="auto"/>
        </w:pBdr>
        <w:spacing w:line="276" w:lineRule="auto"/>
        <w:jc w:val="center"/>
        <w:rPr>
          <w:rFonts w:ascii="Sakkal Majalla" w:hAnsi="Sakkal Majalla" w:cs="Sakkal Majalla"/>
          <w:b/>
          <w:bCs/>
          <w:sz w:val="52"/>
          <w:szCs w:val="52"/>
        </w:rPr>
      </w:pPr>
      <w:r>
        <w:rPr>
          <w:rFonts w:ascii="Sakkal Majalla" w:hAnsi="Sakkal Majalla" w:cs="Sakkal Majalla" w:hint="cs"/>
          <w:b/>
          <w:bCs/>
          <w:sz w:val="52"/>
          <w:szCs w:val="52"/>
          <w:rtl/>
        </w:rPr>
        <w:t>العنوان بالعربي</w:t>
      </w:r>
    </w:p>
    <w:p w14:paraId="655428A0" w14:textId="77777777" w:rsidR="00583581" w:rsidRDefault="00583581" w:rsidP="0099213B">
      <w:pPr>
        <w:pBdr>
          <w:top w:val="single" w:sz="4" w:space="1" w:color="auto"/>
        </w:pBdr>
        <w:spacing w:line="276" w:lineRule="auto"/>
        <w:jc w:val="center"/>
        <w:rPr>
          <w:rFonts w:ascii="Sakkal Majalla" w:hAnsi="Sakkal Majalla" w:cs="Sakkal Majalla"/>
          <w:sz w:val="40"/>
          <w:szCs w:val="40"/>
          <w:rtl/>
          <w:lang w:bidi="ar-DZ"/>
        </w:rPr>
      </w:pPr>
    </w:p>
    <w:p w14:paraId="68A76AB9" w14:textId="77777777" w:rsidR="004D3B57" w:rsidRDefault="007D2F10" w:rsidP="0099213B">
      <w:pPr>
        <w:bidi w:val="0"/>
        <w:spacing w:line="276" w:lineRule="auto"/>
        <w:jc w:val="center"/>
        <w:rPr>
          <w:rFonts w:ascii="Sakkal Majalla" w:hAnsi="Sakkal Majalla" w:cs="Sakkal Majalla"/>
          <w:b/>
          <w:bCs/>
          <w:sz w:val="52"/>
          <w:szCs w:val="52"/>
        </w:rPr>
      </w:pPr>
      <w:r>
        <w:rPr>
          <w:rFonts w:ascii="Sakkal Majalla" w:hAnsi="Sakkal Majalla" w:cs="Sakkal Majalla"/>
          <w:b/>
          <w:bCs/>
          <w:sz w:val="52"/>
          <w:szCs w:val="52"/>
        </w:rPr>
        <w:t>Title in English</w:t>
      </w:r>
    </w:p>
    <w:p w14:paraId="79B62AEC" w14:textId="77777777" w:rsidR="007D2F10" w:rsidRDefault="007D2F10" w:rsidP="007D2F10">
      <w:pPr>
        <w:bidi w:val="0"/>
        <w:spacing w:line="276" w:lineRule="auto"/>
        <w:jc w:val="center"/>
        <w:rPr>
          <w:rFonts w:ascii="Book Antiqua" w:eastAsia="Calibri" w:hAnsi="Book Antiqua" w:cs="Arial"/>
          <w:sz w:val="32"/>
          <w:szCs w:val="32"/>
          <w:lang w:eastAsia="en-US"/>
        </w:rPr>
      </w:pPr>
    </w:p>
    <w:p w14:paraId="5C999944" w14:textId="36610F34" w:rsidR="004D3B57" w:rsidRPr="001F6F8A" w:rsidRDefault="004D3B57" w:rsidP="0099213B">
      <w:pPr>
        <w:spacing w:line="276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F6F8A">
        <w:rPr>
          <w:rFonts w:ascii="Sakkal Majalla" w:hAnsi="Sakkal Majalla" w:cs="Sakkal Majalla"/>
          <w:sz w:val="32"/>
          <w:szCs w:val="32"/>
          <w:rtl/>
          <w:lang w:bidi="ar-DZ"/>
        </w:rPr>
        <w:t xml:space="preserve">خطة بحث مقدمة لاستكمال متطلبات الحصول على درجة الماجستير </w:t>
      </w:r>
      <w:r w:rsidR="00151364" w:rsidRPr="00A316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في برنامج </w:t>
      </w:r>
      <w:r w:rsidR="00151364">
        <w:rPr>
          <w:rFonts w:ascii="Sakkal Majalla" w:hAnsi="Sakkal Majalla" w:cs="Sakkal Majalla" w:hint="cs"/>
          <w:sz w:val="32"/>
          <w:szCs w:val="32"/>
          <w:rtl/>
          <w:lang w:bidi="ar-DZ"/>
        </w:rPr>
        <w:t>(</w:t>
      </w:r>
      <w:r w:rsidR="00151364" w:rsidRPr="00A316BB">
        <w:rPr>
          <w:rFonts w:ascii="Sakkal Majalla" w:hAnsi="Sakkal Majalla" w:cs="Sakkal Majalla"/>
          <w:sz w:val="32"/>
          <w:szCs w:val="32"/>
          <w:rtl/>
          <w:lang w:bidi="ar-DZ"/>
        </w:rPr>
        <w:t>تقنية المعلومات</w:t>
      </w:r>
      <w:r w:rsidR="00151364">
        <w:rPr>
          <w:rFonts w:ascii="Sakkal Majalla" w:hAnsi="Sakkal Majalla" w:cs="Sakkal Majalla" w:hint="cs"/>
          <w:sz w:val="32"/>
          <w:szCs w:val="32"/>
          <w:rtl/>
          <w:lang w:bidi="ar-DZ"/>
        </w:rPr>
        <w:t>/الأمن السيبراني)</w:t>
      </w:r>
      <w:r w:rsidR="00151364" w:rsidRPr="00A316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1F6F8A">
        <w:rPr>
          <w:rFonts w:ascii="Sakkal Majalla" w:hAnsi="Sakkal Majalla" w:cs="Sakkal Majalla"/>
          <w:sz w:val="32"/>
          <w:szCs w:val="32"/>
          <w:rtl/>
          <w:lang w:bidi="ar-DZ"/>
        </w:rPr>
        <w:t xml:space="preserve">في قسم </w:t>
      </w:r>
      <w:r w:rsidR="00946964">
        <w:rPr>
          <w:rFonts w:ascii="Sakkal Majalla" w:hAnsi="Sakkal Majalla" w:cs="Sakkal Majalla" w:hint="cs"/>
          <w:sz w:val="32"/>
          <w:szCs w:val="32"/>
          <w:rtl/>
        </w:rPr>
        <w:t>تقنية المعلومات</w:t>
      </w:r>
      <w:r w:rsidRPr="001F6F8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بكلية الحاسب</w:t>
      </w:r>
    </w:p>
    <w:p w14:paraId="0B99B786" w14:textId="77777777" w:rsidR="004D3B57" w:rsidRDefault="004D3B57" w:rsidP="0099213B">
      <w:pPr>
        <w:spacing w:line="276" w:lineRule="auto"/>
        <w:jc w:val="center"/>
        <w:rPr>
          <w:sz w:val="28"/>
          <w:szCs w:val="28"/>
          <w:rtl/>
          <w:lang w:bidi="ar-DZ"/>
        </w:rPr>
      </w:pPr>
    </w:p>
    <w:p w14:paraId="23223FC9" w14:textId="77777777" w:rsidR="007F5DE3" w:rsidRPr="007F5DE3" w:rsidRDefault="00DF0F2C" w:rsidP="0099213B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</w:rPr>
      </w:pPr>
      <w:r w:rsidRPr="007F5D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إعداد </w:t>
      </w:r>
      <w:r w:rsidR="001F6F8A" w:rsidRPr="007F5DE3">
        <w:rPr>
          <w:rFonts w:ascii="Sakkal Majalla" w:hAnsi="Sakkal Majalla" w:cs="Sakkal Majalla"/>
          <w:sz w:val="36"/>
          <w:szCs w:val="36"/>
          <w:rtl/>
          <w:lang w:bidi="ar-DZ"/>
        </w:rPr>
        <w:t>الطالب</w:t>
      </w:r>
      <w:r w:rsidR="007D2F10">
        <w:rPr>
          <w:rFonts w:ascii="Sakkal Majalla" w:hAnsi="Sakkal Majalla" w:cs="Sakkal Majalla" w:hint="cs"/>
          <w:sz w:val="36"/>
          <w:szCs w:val="36"/>
          <w:rtl/>
        </w:rPr>
        <w:t>/ ـ</w:t>
      </w:r>
      <w:r w:rsidR="00C15FF6">
        <w:rPr>
          <w:rFonts w:ascii="Sakkal Majalla" w:hAnsi="Sakkal Majalla" w:cs="Sakkal Majalla" w:hint="cs"/>
          <w:sz w:val="36"/>
          <w:szCs w:val="36"/>
          <w:rtl/>
        </w:rPr>
        <w:t>ة</w:t>
      </w:r>
    </w:p>
    <w:p w14:paraId="73F5CD05" w14:textId="77777777" w:rsidR="004D3B57" w:rsidRPr="001F6F8A" w:rsidRDefault="007D2F10" w:rsidP="0099213B">
      <w:pPr>
        <w:spacing w:line="276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اسم الطالب</w:t>
      </w:r>
    </w:p>
    <w:p w14:paraId="37C73233" w14:textId="77777777" w:rsidR="004D3B57" w:rsidRPr="007F5DE3" w:rsidRDefault="004D3B57" w:rsidP="007D2F10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7F5DE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الرقم الجامعي: </w:t>
      </w:r>
      <w:r w:rsidR="007D2F10">
        <w:rPr>
          <w:rFonts w:ascii="Sakkal Majalla" w:hAnsi="Sakkal Majalla" w:cs="Sakkal Majalla" w:hint="cs"/>
          <w:sz w:val="36"/>
          <w:szCs w:val="36"/>
          <w:rtl/>
          <w:lang w:bidi="ar-DZ"/>
        </w:rPr>
        <w:t>...........................</w:t>
      </w:r>
    </w:p>
    <w:p w14:paraId="6FDDB241" w14:textId="77777777" w:rsidR="004D3B57" w:rsidRDefault="004D3B57" w:rsidP="0099213B">
      <w:pPr>
        <w:spacing w:line="276" w:lineRule="auto"/>
        <w:jc w:val="center"/>
        <w:rPr>
          <w:sz w:val="36"/>
          <w:szCs w:val="36"/>
          <w:lang w:bidi="ar-DZ"/>
        </w:rPr>
      </w:pPr>
    </w:p>
    <w:p w14:paraId="270C5EC0" w14:textId="77777777" w:rsidR="004C174B" w:rsidRDefault="004C174B" w:rsidP="0099213B">
      <w:pPr>
        <w:spacing w:line="276" w:lineRule="auto"/>
        <w:jc w:val="center"/>
        <w:rPr>
          <w:sz w:val="36"/>
          <w:szCs w:val="36"/>
          <w:rtl/>
          <w:lang w:bidi="ar-DZ"/>
        </w:rPr>
      </w:pPr>
    </w:p>
    <w:p w14:paraId="209BBE66" w14:textId="77777777" w:rsidR="004D3B57" w:rsidRPr="00C17C94" w:rsidRDefault="004D3B57" w:rsidP="0099213B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C17C94">
        <w:rPr>
          <w:rFonts w:ascii="Sakkal Majalla" w:hAnsi="Sakkal Majalla" w:cs="Sakkal Majalla"/>
          <w:sz w:val="36"/>
          <w:szCs w:val="36"/>
          <w:rtl/>
          <w:lang w:bidi="ar-DZ"/>
        </w:rPr>
        <w:t xml:space="preserve">إشراف </w:t>
      </w:r>
    </w:p>
    <w:p w14:paraId="11E40FF2" w14:textId="77777777" w:rsidR="00D36257" w:rsidRDefault="00D36257" w:rsidP="00D36257">
      <w:pPr>
        <w:spacing w:line="276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D36257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اسم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المشرف</w:t>
      </w:r>
      <w:r w:rsidR="00C45B05" w:rsidRPr="00D36257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</w:p>
    <w:p w14:paraId="754475ED" w14:textId="23CDE020" w:rsidR="004D3B57" w:rsidRPr="00C17C94" w:rsidRDefault="00151364" w:rsidP="005D6284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الدرجة العلمية للمشرف</w:t>
      </w:r>
      <w:r w:rsidR="005D628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F5DE3">
        <w:rPr>
          <w:rFonts w:ascii="Sakkal Majalla" w:hAnsi="Sakkal Majalla" w:cs="Sakkal Majalla" w:hint="cs"/>
          <w:sz w:val="36"/>
          <w:szCs w:val="36"/>
          <w:rtl/>
        </w:rPr>
        <w:t xml:space="preserve">- قسم </w:t>
      </w:r>
      <w:r w:rsidR="00946964">
        <w:rPr>
          <w:rFonts w:ascii="Sakkal Majalla" w:hAnsi="Sakkal Majalla" w:cs="Sakkal Majalla" w:hint="cs"/>
          <w:sz w:val="36"/>
          <w:szCs w:val="36"/>
          <w:rtl/>
          <w:lang w:bidi="ar-DZ"/>
        </w:rPr>
        <w:t>تقنية المعلومات</w:t>
      </w:r>
    </w:p>
    <w:p w14:paraId="5E6CFC15" w14:textId="77777777" w:rsidR="009F648B" w:rsidRDefault="009F648B" w:rsidP="0099213B">
      <w:pPr>
        <w:spacing w:line="276" w:lineRule="auto"/>
        <w:jc w:val="center"/>
        <w:rPr>
          <w:rtl/>
          <w:lang w:bidi="ar-DZ"/>
        </w:rPr>
      </w:pPr>
    </w:p>
    <w:p w14:paraId="160F9C8E" w14:textId="77777777" w:rsidR="00D36257" w:rsidRDefault="00D36257" w:rsidP="0099213B">
      <w:pPr>
        <w:spacing w:line="276" w:lineRule="auto"/>
        <w:jc w:val="center"/>
        <w:rPr>
          <w:lang w:bidi="ar-DZ"/>
        </w:rPr>
      </w:pPr>
    </w:p>
    <w:p w14:paraId="6FF5AEC7" w14:textId="77777777" w:rsidR="004C174B" w:rsidRDefault="004C174B" w:rsidP="0099213B">
      <w:pPr>
        <w:spacing w:line="276" w:lineRule="auto"/>
        <w:jc w:val="center"/>
        <w:rPr>
          <w:lang w:bidi="ar-DZ"/>
        </w:rPr>
      </w:pPr>
    </w:p>
    <w:p w14:paraId="3F3EF52A" w14:textId="77777777" w:rsidR="004C174B" w:rsidRDefault="004C174B" w:rsidP="0099213B">
      <w:pPr>
        <w:spacing w:line="276" w:lineRule="auto"/>
        <w:jc w:val="center"/>
        <w:rPr>
          <w:lang w:bidi="ar-DZ"/>
        </w:rPr>
      </w:pPr>
    </w:p>
    <w:p w14:paraId="6D50233F" w14:textId="77777777" w:rsidR="004C174B" w:rsidRDefault="004C174B" w:rsidP="0099213B">
      <w:pPr>
        <w:spacing w:line="276" w:lineRule="auto"/>
        <w:jc w:val="center"/>
        <w:rPr>
          <w:lang w:bidi="ar-DZ"/>
        </w:rPr>
      </w:pPr>
    </w:p>
    <w:p w14:paraId="366523AB" w14:textId="77777777" w:rsidR="004C174B" w:rsidRDefault="004C174B" w:rsidP="0099213B">
      <w:pPr>
        <w:spacing w:line="276" w:lineRule="auto"/>
        <w:jc w:val="center"/>
        <w:rPr>
          <w:lang w:bidi="ar-DZ"/>
        </w:rPr>
      </w:pPr>
    </w:p>
    <w:p w14:paraId="611633A8" w14:textId="77777777" w:rsidR="004C174B" w:rsidRDefault="004C174B" w:rsidP="0099213B">
      <w:pPr>
        <w:spacing w:line="276" w:lineRule="auto"/>
        <w:jc w:val="center"/>
        <w:rPr>
          <w:rtl/>
          <w:lang w:bidi="ar-DZ"/>
        </w:rPr>
      </w:pPr>
    </w:p>
    <w:p w14:paraId="2BC89A63" w14:textId="77777777" w:rsidR="00D36257" w:rsidRDefault="00D36257" w:rsidP="0099213B">
      <w:pPr>
        <w:spacing w:line="276" w:lineRule="auto"/>
        <w:jc w:val="center"/>
        <w:rPr>
          <w:rtl/>
          <w:lang w:bidi="ar-DZ"/>
        </w:rPr>
      </w:pPr>
    </w:p>
    <w:p w14:paraId="49D78016" w14:textId="77777777" w:rsidR="00D36257" w:rsidRPr="005839FD" w:rsidRDefault="00D36257" w:rsidP="0099213B">
      <w:pPr>
        <w:spacing w:line="276" w:lineRule="auto"/>
        <w:jc w:val="center"/>
        <w:rPr>
          <w:rtl/>
          <w:lang w:bidi="ar-DZ"/>
        </w:rPr>
      </w:pPr>
    </w:p>
    <w:p w14:paraId="6B59A7B4" w14:textId="77777777" w:rsidR="004D3B57" w:rsidRPr="00C17C94" w:rsidRDefault="004D3B57" w:rsidP="00B53A20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C17C94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الفصل الدراسي </w:t>
      </w:r>
      <w:r w:rsidR="00B53A20">
        <w:rPr>
          <w:rFonts w:ascii="Sakkal Majalla" w:hAnsi="Sakkal Majalla" w:cs="Sakkal Majalla"/>
          <w:sz w:val="36"/>
          <w:szCs w:val="36"/>
          <w:lang w:bidi="ar-DZ"/>
        </w:rPr>
        <w:t>-----</w:t>
      </w:r>
      <w:r w:rsidRPr="00C17C9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14:paraId="69838AD1" w14:textId="0397F71E" w:rsidR="004D3B57" w:rsidRPr="00C17C94" w:rsidRDefault="00151364" w:rsidP="00D36257">
      <w:pPr>
        <w:spacing w:line="276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bookmarkStart w:id="0" w:name="_GoBack"/>
      <w:bookmarkEnd w:id="0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1444</w:t>
      </w:r>
      <w:r w:rsidR="00C45B05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4D3B57" w:rsidRPr="00C17C94">
        <w:rPr>
          <w:rFonts w:ascii="Sakkal Majalla" w:hAnsi="Sakkal Majalla" w:cs="Sakkal Majalla"/>
          <w:sz w:val="36"/>
          <w:szCs w:val="36"/>
          <w:rtl/>
          <w:lang w:bidi="ar-DZ"/>
        </w:rPr>
        <w:t xml:space="preserve">هــــ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2023</w:t>
      </w:r>
      <w:r w:rsidR="004D3B57" w:rsidRPr="00C17C94">
        <w:rPr>
          <w:rFonts w:ascii="Sakkal Majalla" w:hAnsi="Sakkal Majalla" w:cs="Sakkal Majalla"/>
          <w:sz w:val="36"/>
          <w:szCs w:val="36"/>
          <w:rtl/>
          <w:lang w:bidi="ar-DZ"/>
        </w:rPr>
        <w:t>-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2022</w:t>
      </w:r>
      <w:r w:rsidR="004D3B57" w:rsidRPr="00C17C94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م</w:t>
      </w:r>
    </w:p>
    <w:p w14:paraId="76715973" w14:textId="77777777" w:rsidR="006043CD" w:rsidRDefault="006043CD" w:rsidP="0099213B">
      <w:pPr>
        <w:spacing w:line="276" w:lineRule="auto"/>
        <w:jc w:val="center"/>
        <w:rPr>
          <w:sz w:val="36"/>
          <w:szCs w:val="36"/>
          <w:rtl/>
          <w:lang w:bidi="ar-DZ"/>
        </w:rPr>
      </w:pPr>
    </w:p>
    <w:p w14:paraId="758195B2" w14:textId="77777777" w:rsidR="006043CD" w:rsidRPr="006043CD" w:rsidRDefault="006043CD" w:rsidP="006043CD">
      <w:pPr>
        <w:rPr>
          <w:sz w:val="36"/>
          <w:szCs w:val="36"/>
          <w:rtl/>
          <w:lang w:bidi="ar-DZ"/>
        </w:rPr>
      </w:pPr>
    </w:p>
    <w:p w14:paraId="0758D6DD" w14:textId="77777777" w:rsidR="002774AD" w:rsidRDefault="002774AD" w:rsidP="0099213B">
      <w:pPr>
        <w:pBdr>
          <w:top w:val="single" w:sz="4" w:space="1" w:color="auto"/>
        </w:pBdr>
        <w:bidi w:val="0"/>
        <w:spacing w:after="200" w:line="276" w:lineRule="auto"/>
        <w:jc w:val="center"/>
        <w:rPr>
          <w:rFonts w:ascii="Book Antiqua" w:eastAsia="Calibri" w:hAnsi="Book Antiqua" w:cs="Arial"/>
          <w:b/>
          <w:bCs/>
          <w:sz w:val="32"/>
          <w:szCs w:val="32"/>
          <w:lang w:eastAsia="en-US"/>
        </w:rPr>
      </w:pPr>
    </w:p>
    <w:p w14:paraId="76377FE0" w14:textId="77777777" w:rsidR="00F16944" w:rsidRDefault="007D2F10" w:rsidP="00F16944">
      <w:pPr>
        <w:bidi w:val="0"/>
        <w:spacing w:line="276" w:lineRule="auto"/>
        <w:jc w:val="center"/>
        <w:rPr>
          <w:rFonts w:ascii="Book Antiqua" w:eastAsia="Calibri" w:hAnsi="Book Antiqua" w:cs="Arial"/>
          <w:b/>
          <w:bCs/>
          <w:sz w:val="40"/>
          <w:szCs w:val="40"/>
          <w:lang w:eastAsia="en-US"/>
        </w:rPr>
      </w:pPr>
      <w:r>
        <w:rPr>
          <w:rFonts w:ascii="Book Antiqua" w:eastAsia="Calibri" w:hAnsi="Book Antiqua" w:cs="Arial"/>
          <w:b/>
          <w:bCs/>
          <w:sz w:val="40"/>
          <w:szCs w:val="40"/>
          <w:lang w:eastAsia="en-US"/>
        </w:rPr>
        <w:t xml:space="preserve">Title in </w:t>
      </w:r>
      <w:r w:rsidR="00D36257">
        <w:rPr>
          <w:rFonts w:ascii="Book Antiqua" w:eastAsia="Calibri" w:hAnsi="Book Antiqua" w:cs="Arial"/>
          <w:b/>
          <w:bCs/>
          <w:sz w:val="40"/>
          <w:szCs w:val="40"/>
          <w:lang w:eastAsia="en-US"/>
        </w:rPr>
        <w:t>English</w:t>
      </w:r>
    </w:p>
    <w:p w14:paraId="4A3198EE" w14:textId="77777777" w:rsidR="00F16944" w:rsidRDefault="00F16944" w:rsidP="00F16944">
      <w:pPr>
        <w:bidi w:val="0"/>
        <w:spacing w:line="276" w:lineRule="auto"/>
        <w:jc w:val="both"/>
        <w:rPr>
          <w:rFonts w:ascii="Book Antiqua" w:eastAsia="Calibri" w:hAnsi="Book Antiqua" w:cs="Arial"/>
          <w:b/>
          <w:bCs/>
          <w:sz w:val="40"/>
          <w:szCs w:val="40"/>
          <w:lang w:eastAsia="en-US"/>
        </w:rPr>
      </w:pPr>
    </w:p>
    <w:p w14:paraId="6BC4B34E" w14:textId="77777777" w:rsidR="007C4E0C" w:rsidRDefault="007C4E0C" w:rsidP="008410D2">
      <w:pPr>
        <w:bidi w:val="0"/>
        <w:spacing w:line="360" w:lineRule="auto"/>
        <w:jc w:val="both"/>
        <w:rPr>
          <w:rFonts w:ascii="Book Antiqua" w:eastAsia="Calibri" w:hAnsi="Book Antiqua" w:cs="Arial"/>
          <w:b/>
          <w:bCs/>
          <w:sz w:val="28"/>
          <w:szCs w:val="28"/>
          <w:lang w:eastAsia="en-US"/>
        </w:rPr>
      </w:pPr>
      <w:r w:rsidRPr="004C11E1">
        <w:rPr>
          <w:rFonts w:ascii="Book Antiqua" w:eastAsia="Calibri" w:hAnsi="Book Antiqua" w:cs="Arial"/>
          <w:b/>
          <w:bCs/>
          <w:sz w:val="28"/>
          <w:szCs w:val="28"/>
          <w:lang w:eastAsia="en-US"/>
        </w:rPr>
        <w:t>Abstract</w:t>
      </w:r>
    </w:p>
    <w:p w14:paraId="741FB729" w14:textId="77777777" w:rsidR="007D2F10" w:rsidRDefault="00AA7E9D" w:rsidP="00C5229F">
      <w:pPr>
        <w:bidi w:val="0"/>
        <w:spacing w:line="360" w:lineRule="auto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</w:rPr>
        <w:t>The abstract i</w:t>
      </w:r>
      <w:r w:rsidR="0002474C" w:rsidRPr="0002474C">
        <w:rPr>
          <w:rFonts w:asciiTheme="majorBidi" w:hAnsiTheme="majorBidi" w:cstheme="majorBidi"/>
        </w:rPr>
        <w:t>ntroduc</w:t>
      </w:r>
      <w:r>
        <w:rPr>
          <w:rFonts w:asciiTheme="majorBidi" w:hAnsiTheme="majorBidi" w:cstheme="majorBidi"/>
        </w:rPr>
        <w:t>es</w:t>
      </w:r>
      <w:r w:rsidR="0002474C" w:rsidRPr="0002474C">
        <w:rPr>
          <w:rFonts w:asciiTheme="majorBidi" w:hAnsiTheme="majorBidi" w:cstheme="majorBidi"/>
        </w:rPr>
        <w:t xml:space="preserve"> a summary of the complete proposal. </w:t>
      </w:r>
      <w:r>
        <w:rPr>
          <w:rFonts w:asciiTheme="majorBidi" w:hAnsiTheme="majorBidi" w:cstheme="majorBidi"/>
        </w:rPr>
        <w:t>It</w:t>
      </w:r>
      <w:r w:rsidR="0002474C" w:rsidRPr="0002474C">
        <w:rPr>
          <w:rFonts w:asciiTheme="majorBidi" w:hAnsiTheme="majorBidi" w:cstheme="majorBidi"/>
        </w:rPr>
        <w:t xml:space="preserve"> explain</w:t>
      </w:r>
      <w:r>
        <w:rPr>
          <w:rFonts w:asciiTheme="majorBidi" w:hAnsiTheme="majorBidi" w:cstheme="majorBidi"/>
        </w:rPr>
        <w:t>s</w:t>
      </w:r>
      <w:r w:rsidR="0002474C" w:rsidRPr="0002474C">
        <w:rPr>
          <w:rFonts w:asciiTheme="majorBidi" w:hAnsiTheme="majorBidi" w:cstheme="majorBidi"/>
        </w:rPr>
        <w:t xml:space="preserve"> the problem or issues you will </w:t>
      </w:r>
      <w:r>
        <w:rPr>
          <w:rFonts w:asciiTheme="majorBidi" w:hAnsiTheme="majorBidi" w:cstheme="majorBidi"/>
        </w:rPr>
        <w:t xml:space="preserve">study, </w:t>
      </w:r>
      <w:r w:rsidR="0002474C" w:rsidRPr="0002474C">
        <w:rPr>
          <w:rFonts w:asciiTheme="majorBidi" w:hAnsiTheme="majorBidi" w:cstheme="majorBidi"/>
        </w:rPr>
        <w:t xml:space="preserve">address, investigate, or research. This section should be </w:t>
      </w:r>
      <w:r w:rsidRPr="0002474C">
        <w:rPr>
          <w:rFonts w:asciiTheme="majorBidi" w:hAnsiTheme="majorBidi" w:cstheme="majorBidi"/>
        </w:rPr>
        <w:t>brief</w:t>
      </w:r>
      <w:r w:rsidR="0002474C" w:rsidRPr="0002474C"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</w:rPr>
        <w:t>and</w:t>
      </w:r>
      <w:r w:rsidR="0002474C" w:rsidRPr="0002474C">
        <w:rPr>
          <w:rFonts w:asciiTheme="majorBidi" w:hAnsiTheme="majorBidi" w:cstheme="majorBidi"/>
        </w:rPr>
        <w:t xml:space="preserve"> provide </w:t>
      </w:r>
      <w:r>
        <w:rPr>
          <w:rFonts w:asciiTheme="majorBidi" w:hAnsiTheme="majorBidi" w:cstheme="majorBidi"/>
        </w:rPr>
        <w:t>sufficient</w:t>
      </w:r>
      <w:r w:rsidR="0002474C" w:rsidRPr="0002474C">
        <w:rPr>
          <w:rFonts w:asciiTheme="majorBidi" w:hAnsiTheme="majorBidi" w:cstheme="majorBidi"/>
        </w:rPr>
        <w:t xml:space="preserve"> basic information to explain your proposed </w:t>
      </w:r>
      <w:r w:rsidR="00C5229F">
        <w:rPr>
          <w:rFonts w:asciiTheme="majorBidi" w:hAnsiTheme="majorBidi" w:cstheme="majorBidi"/>
        </w:rPr>
        <w:t>contribution</w:t>
      </w:r>
      <w:r w:rsidR="0002474C" w:rsidRPr="0002474C">
        <w:rPr>
          <w:rFonts w:asciiTheme="majorBidi" w:hAnsiTheme="majorBidi" w:cstheme="majorBidi"/>
        </w:rPr>
        <w:t>.</w:t>
      </w:r>
    </w:p>
    <w:p w14:paraId="7FC29B99" w14:textId="77777777" w:rsidR="007D2F10" w:rsidRPr="005D6284" w:rsidRDefault="007D2F10" w:rsidP="007D2F10">
      <w:pPr>
        <w:bidi w:val="0"/>
        <w:jc w:val="both"/>
        <w:rPr>
          <w:rFonts w:asciiTheme="majorBidi" w:hAnsiTheme="majorBidi" w:cstheme="majorBidi"/>
        </w:rPr>
      </w:pPr>
    </w:p>
    <w:p w14:paraId="67D83896" w14:textId="77777777" w:rsidR="00C26ACA" w:rsidRDefault="00D8716C" w:rsidP="007D2F10">
      <w:pPr>
        <w:bidi w:val="0"/>
        <w:spacing w:line="360" w:lineRule="auto"/>
        <w:jc w:val="both"/>
        <w:rPr>
          <w:rFonts w:asciiTheme="majorBidi" w:eastAsia="Calibri" w:hAnsiTheme="majorBidi" w:cstheme="majorBidi"/>
          <w:rtl/>
          <w:lang w:eastAsia="en-US"/>
        </w:rPr>
      </w:pPr>
      <w:r>
        <w:rPr>
          <w:rFonts w:ascii="Book Antiqua" w:eastAsia="Calibri" w:hAnsi="Book Antiqua" w:cs="Arial"/>
          <w:b/>
          <w:bCs/>
          <w:sz w:val="26"/>
          <w:szCs w:val="26"/>
          <w:lang w:eastAsia="en-US"/>
        </w:rPr>
        <w:t>Key</w:t>
      </w:r>
      <w:r w:rsidR="007C4E0C" w:rsidRPr="00D458FB">
        <w:rPr>
          <w:rFonts w:ascii="Book Antiqua" w:eastAsia="Calibri" w:hAnsi="Book Antiqua" w:cs="Arial"/>
          <w:b/>
          <w:bCs/>
          <w:sz w:val="26"/>
          <w:szCs w:val="26"/>
          <w:lang w:eastAsia="en-US"/>
        </w:rPr>
        <w:t xml:space="preserve">words: </w:t>
      </w:r>
      <w:r w:rsidR="007D2F10">
        <w:rPr>
          <w:rFonts w:asciiTheme="majorBidi" w:eastAsia="Calibri" w:hAnsiTheme="majorBidi" w:cstheme="majorBidi" w:hint="cs"/>
          <w:rtl/>
          <w:lang w:eastAsia="en-US"/>
        </w:rPr>
        <w:t xml:space="preserve"> </w:t>
      </w:r>
      <w:r w:rsidR="0002474C">
        <w:rPr>
          <w:rFonts w:asciiTheme="majorBidi" w:eastAsia="Calibri" w:hAnsiTheme="majorBidi" w:cstheme="majorBidi"/>
          <w:lang w:eastAsia="en-US"/>
        </w:rPr>
        <w:t>(Primary terms used in research)</w:t>
      </w:r>
    </w:p>
    <w:p w14:paraId="6CFFC402" w14:textId="77777777" w:rsidR="007D2F10" w:rsidRPr="00984D21" w:rsidRDefault="007D2F10" w:rsidP="007D2F10">
      <w:pPr>
        <w:bidi w:val="0"/>
        <w:spacing w:line="360" w:lineRule="auto"/>
        <w:jc w:val="both"/>
        <w:rPr>
          <w:rFonts w:asciiTheme="majorBidi" w:eastAsia="Calibri" w:hAnsiTheme="majorBidi" w:cstheme="majorBidi"/>
          <w:lang w:eastAsia="en-US"/>
        </w:rPr>
      </w:pPr>
    </w:p>
    <w:p w14:paraId="2B0F61AF" w14:textId="77777777" w:rsidR="00C95664" w:rsidRDefault="007C4E0C" w:rsidP="00C26ACA">
      <w:pPr>
        <w:pStyle w:val="ListParagraph"/>
        <w:numPr>
          <w:ilvl w:val="0"/>
          <w:numId w:val="7"/>
        </w:numPr>
        <w:tabs>
          <w:tab w:val="left" w:pos="2976"/>
        </w:tabs>
        <w:spacing w:after="0" w:line="360" w:lineRule="auto"/>
        <w:jc w:val="both"/>
        <w:rPr>
          <w:rFonts w:ascii="Book Antiqua" w:hAnsi="Book Antiqua" w:cstheme="majorBidi"/>
          <w:b/>
          <w:bCs/>
          <w:sz w:val="28"/>
          <w:szCs w:val="28"/>
        </w:rPr>
      </w:pPr>
      <w:r w:rsidRPr="00C95664">
        <w:rPr>
          <w:rFonts w:ascii="Book Antiqua" w:hAnsi="Book Antiqua" w:cstheme="majorBidi"/>
          <w:b/>
          <w:bCs/>
          <w:sz w:val="28"/>
          <w:szCs w:val="28"/>
        </w:rPr>
        <w:t>Introduction</w:t>
      </w:r>
    </w:p>
    <w:p w14:paraId="08235237" w14:textId="77777777" w:rsidR="005F73ED" w:rsidRDefault="0002474C" w:rsidP="00FB260C">
      <w:pPr>
        <w:autoSpaceDE w:val="0"/>
        <w:autoSpaceDN w:val="0"/>
        <w:bidi w:val="0"/>
        <w:adjustRightInd w:val="0"/>
        <w:spacing w:line="360" w:lineRule="auto"/>
        <w:jc w:val="both"/>
        <w:rPr>
          <w:rFonts w:asciiTheme="majorBidi" w:hAnsiTheme="majorBidi" w:cstheme="majorBidi"/>
        </w:rPr>
      </w:pPr>
      <w:r w:rsidRPr="0002474C">
        <w:rPr>
          <w:rFonts w:asciiTheme="majorBidi" w:hAnsiTheme="majorBidi" w:cstheme="majorBidi"/>
        </w:rPr>
        <w:t xml:space="preserve">This section </w:t>
      </w:r>
      <w:r w:rsidR="001D402A">
        <w:rPr>
          <w:rFonts w:asciiTheme="majorBidi" w:hAnsiTheme="majorBidi" w:cstheme="majorBidi"/>
        </w:rPr>
        <w:t>explains the general</w:t>
      </w:r>
      <w:r w:rsidR="00287FA1">
        <w:rPr>
          <w:rFonts w:asciiTheme="majorBidi" w:hAnsiTheme="majorBidi" w:cstheme="majorBidi"/>
        </w:rPr>
        <w:t xml:space="preserve"> topic</w:t>
      </w:r>
      <w:r w:rsidR="001D402A">
        <w:rPr>
          <w:rFonts w:asciiTheme="majorBidi" w:hAnsiTheme="majorBidi" w:cstheme="majorBidi"/>
        </w:rPr>
        <w:t xml:space="preserve"> area</w:t>
      </w:r>
      <w:r w:rsidR="00365277">
        <w:rPr>
          <w:rFonts w:asciiTheme="majorBidi" w:hAnsiTheme="majorBidi" w:cstheme="majorBidi"/>
        </w:rPr>
        <w:t xml:space="preserve"> </w:t>
      </w:r>
      <w:r w:rsidR="005F73ED">
        <w:rPr>
          <w:rFonts w:asciiTheme="majorBidi" w:hAnsiTheme="majorBidi" w:cstheme="majorBidi"/>
        </w:rPr>
        <w:t>to</w:t>
      </w:r>
      <w:r w:rsidR="00287FA1" w:rsidRPr="0002474C">
        <w:rPr>
          <w:rFonts w:asciiTheme="majorBidi" w:hAnsiTheme="majorBidi" w:cstheme="majorBidi"/>
        </w:rPr>
        <w:t xml:space="preserve"> be </w:t>
      </w:r>
      <w:r w:rsidR="005F73ED">
        <w:rPr>
          <w:rFonts w:asciiTheme="majorBidi" w:hAnsiTheme="majorBidi" w:cstheme="majorBidi"/>
        </w:rPr>
        <w:t>studied</w:t>
      </w:r>
      <w:r w:rsidR="00287FA1">
        <w:rPr>
          <w:rFonts w:asciiTheme="majorBidi" w:hAnsiTheme="majorBidi" w:cstheme="majorBidi"/>
        </w:rPr>
        <w:t xml:space="preserve">. </w:t>
      </w:r>
      <w:r w:rsidR="005F73ED">
        <w:rPr>
          <w:rFonts w:asciiTheme="majorBidi" w:hAnsiTheme="majorBidi" w:cstheme="majorBidi"/>
        </w:rPr>
        <w:t xml:space="preserve">It </w:t>
      </w:r>
      <w:r w:rsidR="005F73ED" w:rsidRPr="0002474C">
        <w:rPr>
          <w:rFonts w:asciiTheme="majorBidi" w:hAnsiTheme="majorBidi" w:cstheme="majorBidi"/>
        </w:rPr>
        <w:t>emphasize</w:t>
      </w:r>
      <w:r w:rsidR="005F73ED">
        <w:rPr>
          <w:rFonts w:asciiTheme="majorBidi" w:hAnsiTheme="majorBidi" w:cstheme="majorBidi"/>
        </w:rPr>
        <w:t>s</w:t>
      </w:r>
      <w:r w:rsidR="005F73ED" w:rsidRPr="0002474C">
        <w:rPr>
          <w:rFonts w:asciiTheme="majorBidi" w:hAnsiTheme="majorBidi" w:cstheme="majorBidi"/>
        </w:rPr>
        <w:t xml:space="preserve"> </w:t>
      </w:r>
      <w:r w:rsidR="005F73ED" w:rsidRPr="009A306C">
        <w:rPr>
          <w:rFonts w:asciiTheme="majorBidi" w:hAnsiTheme="majorBidi" w:cstheme="majorBidi"/>
        </w:rPr>
        <w:t xml:space="preserve">how further research on </w:t>
      </w:r>
      <w:r w:rsidR="005F73ED">
        <w:rPr>
          <w:rFonts w:asciiTheme="majorBidi" w:hAnsiTheme="majorBidi" w:cstheme="majorBidi"/>
        </w:rPr>
        <w:t>proposed</w:t>
      </w:r>
      <w:r w:rsidR="005F73ED" w:rsidRPr="009A306C">
        <w:rPr>
          <w:rFonts w:asciiTheme="majorBidi" w:hAnsiTheme="majorBidi" w:cstheme="majorBidi"/>
        </w:rPr>
        <w:t xml:space="preserve"> subject is important</w:t>
      </w:r>
      <w:r w:rsidR="001D402A">
        <w:rPr>
          <w:rFonts w:asciiTheme="majorBidi" w:hAnsiTheme="majorBidi" w:cstheme="majorBidi"/>
        </w:rPr>
        <w:t xml:space="preserve"> and captures the readers’ interest</w:t>
      </w:r>
      <w:r w:rsidR="005F73ED">
        <w:rPr>
          <w:rFonts w:asciiTheme="majorBidi" w:hAnsiTheme="majorBidi" w:cstheme="majorBidi"/>
        </w:rPr>
        <w:t>.</w:t>
      </w:r>
      <w:r w:rsidR="00FB260C">
        <w:rPr>
          <w:rFonts w:asciiTheme="majorBidi" w:hAnsiTheme="majorBidi" w:cstheme="majorBidi"/>
        </w:rPr>
        <w:t xml:space="preserve"> It should be e</w:t>
      </w:r>
      <w:r w:rsidR="00FB260C" w:rsidRPr="00FB260C">
        <w:rPr>
          <w:rFonts w:asciiTheme="majorBidi" w:hAnsiTheme="majorBidi" w:cstheme="majorBidi"/>
        </w:rPr>
        <w:t>asy to understand for readers.</w:t>
      </w:r>
    </w:p>
    <w:p w14:paraId="4E15C113" w14:textId="77777777" w:rsidR="003D16FB" w:rsidRDefault="003D16FB" w:rsidP="003D16FB">
      <w:pPr>
        <w:autoSpaceDE w:val="0"/>
        <w:autoSpaceDN w:val="0"/>
        <w:bidi w:val="0"/>
        <w:adjustRightInd w:val="0"/>
        <w:spacing w:line="360" w:lineRule="auto"/>
        <w:jc w:val="both"/>
        <w:rPr>
          <w:rFonts w:asciiTheme="majorBidi" w:hAnsiTheme="majorBidi" w:cstheme="majorBidi"/>
          <w:rtl/>
        </w:rPr>
      </w:pPr>
    </w:p>
    <w:p w14:paraId="339CDF7A" w14:textId="77777777" w:rsidR="007C4E0C" w:rsidRPr="00822A21" w:rsidRDefault="007C4E0C" w:rsidP="00822A2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both"/>
        <w:rPr>
          <w:rFonts w:ascii="Book Antiqua" w:hAnsi="Book Antiqua" w:cstheme="majorBidi"/>
          <w:b/>
          <w:bCs/>
          <w:sz w:val="28"/>
          <w:szCs w:val="28"/>
        </w:rPr>
      </w:pPr>
      <w:r w:rsidRPr="00822A21">
        <w:rPr>
          <w:rFonts w:ascii="Book Antiqua" w:hAnsi="Book Antiqua" w:cstheme="majorBidi"/>
          <w:b/>
          <w:bCs/>
          <w:sz w:val="28"/>
          <w:szCs w:val="28"/>
        </w:rPr>
        <w:t>Literature review</w:t>
      </w:r>
    </w:p>
    <w:p w14:paraId="2436228A" w14:textId="77777777" w:rsidR="009A306C" w:rsidRPr="009A306C" w:rsidRDefault="00437B51" w:rsidP="001B0B13">
      <w:pPr>
        <w:autoSpaceDE w:val="0"/>
        <w:autoSpaceDN w:val="0"/>
        <w:bidi w:val="0"/>
        <w:adjustRightInd w:val="0"/>
        <w:spacing w:line="360" w:lineRule="auto"/>
        <w:jc w:val="both"/>
        <w:rPr>
          <w:rFonts w:asciiTheme="majorBidi" w:eastAsia="Calibri" w:hAnsiTheme="majorBidi" w:cstheme="majorBidi"/>
        </w:rPr>
      </w:pPr>
      <w:r>
        <w:rPr>
          <w:rFonts w:asciiTheme="majorBidi" w:eastAsia="Calibri" w:hAnsiTheme="majorBidi" w:cstheme="majorBidi"/>
        </w:rPr>
        <w:t xml:space="preserve">This section involves an </w:t>
      </w:r>
      <w:r w:rsidRPr="009A306C">
        <w:rPr>
          <w:rFonts w:asciiTheme="majorBidi" w:eastAsia="Calibri" w:hAnsiTheme="majorBidi" w:cstheme="majorBidi"/>
        </w:rPr>
        <w:t>overview of the literature most</w:t>
      </w:r>
      <w:r>
        <w:rPr>
          <w:rFonts w:asciiTheme="majorBidi" w:eastAsia="Calibri" w:hAnsiTheme="majorBidi" w:cstheme="majorBidi"/>
        </w:rPr>
        <w:t xml:space="preserve"> </w:t>
      </w:r>
      <w:r w:rsidRPr="009A306C">
        <w:rPr>
          <w:rFonts w:asciiTheme="majorBidi" w:eastAsia="Calibri" w:hAnsiTheme="majorBidi" w:cstheme="majorBidi"/>
        </w:rPr>
        <w:t>closely related to your work</w:t>
      </w:r>
      <w:r>
        <w:rPr>
          <w:rFonts w:asciiTheme="majorBidi" w:eastAsia="Calibri" w:hAnsiTheme="majorBidi" w:cstheme="majorBidi"/>
        </w:rPr>
        <w:t>.</w:t>
      </w:r>
      <w:r w:rsidR="001B0B13">
        <w:rPr>
          <w:rFonts w:asciiTheme="majorBidi" w:eastAsia="Calibri" w:hAnsiTheme="majorBidi" w:cstheme="majorBidi"/>
        </w:rPr>
        <w:t xml:space="preserve"> </w:t>
      </w:r>
      <w:r>
        <w:rPr>
          <w:rFonts w:asciiTheme="majorBidi" w:eastAsia="Calibri" w:hAnsiTheme="majorBidi" w:cstheme="majorBidi"/>
        </w:rPr>
        <w:t>It</w:t>
      </w:r>
      <w:r w:rsidR="009A306C" w:rsidRPr="009A306C">
        <w:rPr>
          <w:rFonts w:asciiTheme="majorBidi" w:eastAsia="Calibri" w:hAnsiTheme="majorBidi" w:cstheme="majorBidi"/>
        </w:rPr>
        <w:t xml:space="preserve"> </w:t>
      </w:r>
      <w:r w:rsidR="009A306C" w:rsidRPr="002A6639">
        <w:rPr>
          <w:rFonts w:asciiTheme="majorBidi" w:hAnsiTheme="majorBidi" w:cstheme="majorBidi"/>
        </w:rPr>
        <w:t>should</w:t>
      </w:r>
      <w:r w:rsidR="009A306C" w:rsidRPr="009A306C">
        <w:rPr>
          <w:rFonts w:asciiTheme="majorBidi" w:eastAsia="Calibri" w:hAnsiTheme="majorBidi" w:cstheme="majorBidi"/>
        </w:rPr>
        <w:t xml:space="preserve"> be a well-organized</w:t>
      </w:r>
      <w:r w:rsidR="009A306C" w:rsidRPr="009A306C">
        <w:rPr>
          <w:rFonts w:asciiTheme="majorBidi" w:eastAsia="Calibri" w:hAnsiTheme="majorBidi"/>
          <w:rtl/>
        </w:rPr>
        <w:t>.</w:t>
      </w:r>
    </w:p>
    <w:p w14:paraId="4BD7CC18" w14:textId="77777777" w:rsidR="007D2F10" w:rsidRPr="009A306C" w:rsidRDefault="001B0B13" w:rsidP="001B0B13">
      <w:pPr>
        <w:autoSpaceDE w:val="0"/>
        <w:autoSpaceDN w:val="0"/>
        <w:bidi w:val="0"/>
        <w:adjustRightInd w:val="0"/>
        <w:spacing w:line="360" w:lineRule="auto"/>
        <w:jc w:val="both"/>
        <w:rPr>
          <w:rFonts w:asciiTheme="majorBidi" w:eastAsia="Calibri" w:hAnsiTheme="majorBidi" w:cstheme="majorBidi"/>
          <w:rtl/>
        </w:rPr>
      </w:pPr>
      <w:r>
        <w:rPr>
          <w:rFonts w:asciiTheme="majorBidi" w:eastAsia="Calibri" w:hAnsiTheme="majorBidi" w:cstheme="majorBidi"/>
        </w:rPr>
        <w:t>It h</w:t>
      </w:r>
      <w:r w:rsidR="00437B51">
        <w:rPr>
          <w:rFonts w:asciiTheme="majorBidi" w:eastAsia="Calibri" w:hAnsiTheme="majorBidi" w:cstheme="majorBidi"/>
        </w:rPr>
        <w:t xml:space="preserve">elps you to be </w:t>
      </w:r>
      <w:r w:rsidR="009A306C" w:rsidRPr="009A306C">
        <w:rPr>
          <w:rFonts w:asciiTheme="majorBidi" w:eastAsia="Calibri" w:hAnsiTheme="majorBidi" w:cstheme="majorBidi"/>
        </w:rPr>
        <w:t>familiar with the research that has been done in this area and specific</w:t>
      </w:r>
      <w:r w:rsidR="00104A73">
        <w:rPr>
          <w:rFonts w:asciiTheme="majorBidi" w:eastAsia="Calibri" w:hAnsiTheme="majorBidi" w:cstheme="majorBidi"/>
        </w:rPr>
        <w:t xml:space="preserve"> relevant methods used.</w:t>
      </w:r>
      <w:r>
        <w:rPr>
          <w:rFonts w:asciiTheme="majorBidi" w:eastAsia="Calibri" w:hAnsiTheme="majorBidi" w:cstheme="majorBidi"/>
        </w:rPr>
        <w:t xml:space="preserve"> Moreover, it h</w:t>
      </w:r>
      <w:r w:rsidR="00104A73">
        <w:rPr>
          <w:rFonts w:asciiTheme="majorBidi" w:eastAsia="Calibri" w:hAnsiTheme="majorBidi" w:cstheme="majorBidi"/>
        </w:rPr>
        <w:t>elps you to find</w:t>
      </w:r>
      <w:r w:rsidR="009A306C" w:rsidRPr="009A306C">
        <w:rPr>
          <w:rFonts w:asciiTheme="majorBidi" w:eastAsia="Calibri" w:hAnsiTheme="majorBidi" w:cstheme="majorBidi"/>
        </w:rPr>
        <w:t xml:space="preserve"> a gap or</w:t>
      </w:r>
      <w:r w:rsidR="00104A73">
        <w:rPr>
          <w:rFonts w:asciiTheme="majorBidi" w:eastAsia="Calibri" w:hAnsiTheme="majorBidi" w:cstheme="majorBidi"/>
        </w:rPr>
        <w:t xml:space="preserve"> any</w:t>
      </w:r>
      <w:r w:rsidR="009A306C" w:rsidRPr="009A306C">
        <w:rPr>
          <w:rFonts w:asciiTheme="majorBidi" w:eastAsia="Calibri" w:hAnsiTheme="majorBidi" w:cstheme="majorBidi"/>
        </w:rPr>
        <w:t xml:space="preserve"> </w:t>
      </w:r>
      <w:r w:rsidR="00104A73">
        <w:rPr>
          <w:rFonts w:asciiTheme="majorBidi" w:eastAsia="Calibri" w:hAnsiTheme="majorBidi" w:cstheme="majorBidi"/>
        </w:rPr>
        <w:t xml:space="preserve">missing </w:t>
      </w:r>
      <w:r>
        <w:rPr>
          <w:rFonts w:asciiTheme="majorBidi" w:eastAsia="Calibri" w:hAnsiTheme="majorBidi" w:cstheme="majorBidi"/>
        </w:rPr>
        <w:t>solutions</w:t>
      </w:r>
      <w:r w:rsidR="009A306C" w:rsidRPr="009A306C">
        <w:rPr>
          <w:rFonts w:asciiTheme="majorBidi" w:eastAsia="Calibri" w:hAnsiTheme="majorBidi" w:cstheme="majorBidi"/>
        </w:rPr>
        <w:t xml:space="preserve"> that </w:t>
      </w:r>
      <w:r w:rsidR="00104A73">
        <w:rPr>
          <w:rFonts w:asciiTheme="majorBidi" w:eastAsia="Calibri" w:hAnsiTheme="majorBidi" w:cstheme="majorBidi"/>
        </w:rPr>
        <w:t>have</w:t>
      </w:r>
      <w:r w:rsidR="009A306C" w:rsidRPr="009A306C">
        <w:rPr>
          <w:rFonts w:asciiTheme="majorBidi" w:eastAsia="Calibri" w:hAnsiTheme="majorBidi" w:cstheme="majorBidi"/>
        </w:rPr>
        <w:t xml:space="preserve"> not</w:t>
      </w:r>
      <w:r w:rsidR="00104A73">
        <w:rPr>
          <w:rFonts w:asciiTheme="majorBidi" w:eastAsia="Calibri" w:hAnsiTheme="majorBidi" w:cstheme="majorBidi"/>
        </w:rPr>
        <w:t xml:space="preserve"> </w:t>
      </w:r>
      <w:r w:rsidR="009A306C" w:rsidRPr="009A306C">
        <w:rPr>
          <w:rFonts w:asciiTheme="majorBidi" w:eastAsia="Calibri" w:hAnsiTheme="majorBidi" w:cstheme="majorBidi"/>
        </w:rPr>
        <w:t xml:space="preserve">been well researched </w:t>
      </w:r>
      <w:r w:rsidR="00104A73">
        <w:rPr>
          <w:rFonts w:asciiTheme="majorBidi" w:eastAsia="Calibri" w:hAnsiTheme="majorBidi" w:cstheme="majorBidi"/>
        </w:rPr>
        <w:t xml:space="preserve">by </w:t>
      </w:r>
      <w:r w:rsidR="009A306C" w:rsidRPr="009A306C">
        <w:rPr>
          <w:rFonts w:asciiTheme="majorBidi" w:eastAsia="Calibri" w:hAnsiTheme="majorBidi" w:cstheme="majorBidi"/>
        </w:rPr>
        <w:t xml:space="preserve">utilizing a certain </w:t>
      </w:r>
      <w:r>
        <w:rPr>
          <w:rFonts w:asciiTheme="majorBidi" w:eastAsia="Calibri" w:hAnsiTheme="majorBidi" w:cstheme="majorBidi"/>
        </w:rPr>
        <w:t>m</w:t>
      </w:r>
      <w:r w:rsidRPr="009A306C">
        <w:rPr>
          <w:rFonts w:asciiTheme="majorBidi" w:eastAsia="Calibri" w:hAnsiTheme="majorBidi" w:cstheme="majorBidi"/>
        </w:rPr>
        <w:t>ethodological</w:t>
      </w:r>
      <w:r w:rsidR="009A306C" w:rsidRPr="009A306C">
        <w:rPr>
          <w:rFonts w:asciiTheme="majorBidi" w:eastAsia="Calibri" w:hAnsiTheme="majorBidi" w:cstheme="majorBidi"/>
        </w:rPr>
        <w:t xml:space="preserve"> design</w:t>
      </w:r>
      <w:r w:rsidR="00104A73">
        <w:rPr>
          <w:rFonts w:asciiTheme="majorBidi" w:eastAsia="Calibri" w:hAnsiTheme="majorBidi" w:cstheme="majorBidi"/>
        </w:rPr>
        <w:t>.</w:t>
      </w:r>
    </w:p>
    <w:p w14:paraId="30BD84E5" w14:textId="77777777" w:rsidR="00C26ACA" w:rsidRDefault="00C26ACA" w:rsidP="00C26ACA">
      <w:pPr>
        <w:pStyle w:val="Default"/>
        <w:jc w:val="both"/>
        <w:rPr>
          <w:rFonts w:asciiTheme="majorBidi" w:hAnsiTheme="majorBidi" w:cstheme="majorBidi"/>
          <w:rtl/>
        </w:rPr>
      </w:pPr>
    </w:p>
    <w:p w14:paraId="71A0064D" w14:textId="77777777" w:rsidR="007D2F10" w:rsidRPr="00475BAC" w:rsidRDefault="007D2F10" w:rsidP="00C26ACA">
      <w:pPr>
        <w:pStyle w:val="Default"/>
        <w:jc w:val="both"/>
        <w:rPr>
          <w:rFonts w:asciiTheme="majorBidi" w:hAnsiTheme="majorBidi" w:cstheme="majorBidi"/>
        </w:rPr>
      </w:pPr>
    </w:p>
    <w:p w14:paraId="231EB242" w14:textId="77777777" w:rsidR="007C4E0C" w:rsidRPr="00B37B35" w:rsidRDefault="007C4E0C" w:rsidP="00C26AC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Book Antiqua" w:hAnsi="Book Antiqua" w:cstheme="majorBidi"/>
          <w:b/>
          <w:bCs/>
          <w:sz w:val="28"/>
          <w:szCs w:val="28"/>
        </w:rPr>
      </w:pPr>
      <w:r w:rsidRPr="00B37B35">
        <w:rPr>
          <w:rFonts w:ascii="Book Antiqua" w:hAnsi="Book Antiqua" w:cstheme="majorBidi"/>
          <w:b/>
          <w:bCs/>
          <w:sz w:val="28"/>
          <w:szCs w:val="28"/>
        </w:rPr>
        <w:t xml:space="preserve">Methodology </w:t>
      </w:r>
    </w:p>
    <w:p w14:paraId="6BA9523C" w14:textId="77777777" w:rsidR="008A3EF4" w:rsidRDefault="008A3EF4" w:rsidP="008A3EF4">
      <w:pPr>
        <w:bidi w:val="0"/>
        <w:jc w:val="both"/>
      </w:pPr>
      <w:r>
        <w:t xml:space="preserve">This section selects </w:t>
      </w:r>
      <w:r w:rsidR="009A306C">
        <w:t>your methodological approach</w:t>
      </w:r>
      <w:r>
        <w:t>.</w:t>
      </w:r>
      <w:r w:rsidR="009A306C">
        <w:t xml:space="preserve"> </w:t>
      </w:r>
      <w:r>
        <w:t>Select</w:t>
      </w:r>
      <w:r w:rsidR="009A306C">
        <w:t xml:space="preserve"> cases</w:t>
      </w:r>
      <w:r>
        <w:t xml:space="preserve"> study that</w:t>
      </w:r>
      <w:r w:rsidR="009A306C">
        <w:t xml:space="preserve"> will </w:t>
      </w:r>
      <w:r>
        <w:t>be</w:t>
      </w:r>
      <w:r w:rsidR="009A306C">
        <w:t xml:space="preserve"> include</w:t>
      </w:r>
      <w:r>
        <w:t>d.</w:t>
      </w:r>
      <w:r w:rsidR="009A306C">
        <w:t xml:space="preserve"> </w:t>
      </w:r>
    </w:p>
    <w:p w14:paraId="59C4B3D8" w14:textId="77777777" w:rsidR="009A306C" w:rsidRDefault="009A306C" w:rsidP="009A306C">
      <w:pPr>
        <w:bidi w:val="0"/>
        <w:jc w:val="both"/>
      </w:pPr>
    </w:p>
    <w:p w14:paraId="6A343C9C" w14:textId="77777777" w:rsidR="007D2F10" w:rsidRDefault="007D2F10" w:rsidP="007D2F10">
      <w:pPr>
        <w:bidi w:val="0"/>
        <w:jc w:val="both"/>
        <w:rPr>
          <w:rFonts w:asciiTheme="majorBidi" w:hAnsiTheme="majorBidi" w:cstheme="majorBidi"/>
        </w:rPr>
      </w:pPr>
    </w:p>
    <w:p w14:paraId="71061006" w14:textId="77777777" w:rsidR="00C26ACA" w:rsidRDefault="00C26ACA" w:rsidP="00C26ACA">
      <w:pPr>
        <w:bidi w:val="0"/>
        <w:jc w:val="both"/>
        <w:rPr>
          <w:rFonts w:asciiTheme="majorBidi" w:hAnsiTheme="majorBidi" w:cstheme="majorBidi"/>
        </w:rPr>
      </w:pPr>
    </w:p>
    <w:p w14:paraId="10A1B0D7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2609E8EC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65395DC7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64CF9666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0AC9B19B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76AF4605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3D1E2F4B" w14:textId="77777777" w:rsidR="00FB260C" w:rsidRDefault="00FB260C" w:rsidP="00FB260C">
      <w:pPr>
        <w:bidi w:val="0"/>
        <w:jc w:val="both"/>
        <w:rPr>
          <w:rFonts w:asciiTheme="majorBidi" w:hAnsiTheme="majorBidi" w:cstheme="majorBidi"/>
        </w:rPr>
      </w:pPr>
    </w:p>
    <w:p w14:paraId="4A09254A" w14:textId="77777777" w:rsidR="00583581" w:rsidRPr="00583581" w:rsidRDefault="007C4E0C" w:rsidP="00C26AC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Book Antiqua" w:hAnsi="Book Antiqua" w:cstheme="majorBidi"/>
          <w:b/>
          <w:bCs/>
          <w:sz w:val="28"/>
          <w:szCs w:val="28"/>
        </w:rPr>
      </w:pPr>
      <w:r w:rsidRPr="00B37B35">
        <w:rPr>
          <w:rFonts w:ascii="Book Antiqua" w:hAnsi="Book Antiqua" w:cstheme="majorBidi"/>
          <w:b/>
          <w:bCs/>
          <w:sz w:val="28"/>
          <w:szCs w:val="28"/>
        </w:rPr>
        <w:t>Objectives</w:t>
      </w:r>
    </w:p>
    <w:p w14:paraId="5BE867F1" w14:textId="77777777" w:rsidR="007D2F10" w:rsidRDefault="00536B67" w:rsidP="00536B67">
      <w:pPr>
        <w:bidi w:val="0"/>
        <w:jc w:val="both"/>
      </w:pPr>
      <w:r>
        <w:rPr>
          <w:rStyle w:val="Emphasis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 w:rsidR="001D1352" w:rsidRPr="001D1352">
        <w:t>The</w:t>
      </w:r>
      <w:r w:rsidRPr="001D1352">
        <w:t xml:space="preserve"> </w:t>
      </w:r>
      <w:r w:rsidRPr="00536B67">
        <w:t>overall</w:t>
      </w:r>
      <w:r w:rsidRPr="001D1352">
        <w:t xml:space="preserve"> purpose of the study, should be clearly and concisely defined.</w:t>
      </w:r>
    </w:p>
    <w:p w14:paraId="7DE85D24" w14:textId="77777777" w:rsidR="00EA0C33" w:rsidRPr="00FB260C" w:rsidRDefault="00A60CC8" w:rsidP="00FB260C">
      <w:pPr>
        <w:numPr>
          <w:ilvl w:val="0"/>
          <w:numId w:val="12"/>
        </w:numPr>
        <w:bidi w:val="0"/>
        <w:jc w:val="both"/>
      </w:pPr>
      <w:r w:rsidRPr="00FB260C">
        <w:t>Aims</w:t>
      </w:r>
    </w:p>
    <w:p w14:paraId="564A310D" w14:textId="77777777" w:rsidR="00EA0C33" w:rsidRPr="00FB260C" w:rsidRDefault="00A60CC8" w:rsidP="00FB260C">
      <w:pPr>
        <w:numPr>
          <w:ilvl w:val="1"/>
          <w:numId w:val="12"/>
        </w:numPr>
        <w:bidi w:val="0"/>
        <w:jc w:val="both"/>
      </w:pPr>
      <w:r w:rsidRPr="00FB260C">
        <w:t>The general intentions of the research.</w:t>
      </w:r>
    </w:p>
    <w:p w14:paraId="7748AD0A" w14:textId="77777777" w:rsidR="00EA0C33" w:rsidRPr="00FB260C" w:rsidRDefault="00A60CC8" w:rsidP="00FB260C">
      <w:pPr>
        <w:numPr>
          <w:ilvl w:val="1"/>
          <w:numId w:val="12"/>
        </w:numPr>
        <w:bidi w:val="0"/>
        <w:jc w:val="both"/>
      </w:pPr>
      <w:r w:rsidRPr="00FB260C">
        <w:t>Broad statements of desired outcomes.</w:t>
      </w:r>
    </w:p>
    <w:p w14:paraId="3A23595C" w14:textId="77777777" w:rsidR="00EA0C33" w:rsidRPr="00FB260C" w:rsidRDefault="00FB260C" w:rsidP="00FB260C">
      <w:pPr>
        <w:numPr>
          <w:ilvl w:val="1"/>
          <w:numId w:val="12"/>
        </w:numPr>
        <w:bidi w:val="0"/>
        <w:jc w:val="both"/>
      </w:pPr>
      <w:r w:rsidRPr="00FB260C">
        <w:t>No</w:t>
      </w:r>
      <w:r w:rsidR="00A60CC8" w:rsidRPr="00FB260C">
        <w:t xml:space="preserve"> more than two or three aims.</w:t>
      </w:r>
    </w:p>
    <w:p w14:paraId="7927FAA8" w14:textId="77777777" w:rsidR="00EA0C33" w:rsidRPr="00FB260C" w:rsidRDefault="00A60CC8" w:rsidP="00FB260C">
      <w:pPr>
        <w:numPr>
          <w:ilvl w:val="0"/>
          <w:numId w:val="12"/>
        </w:numPr>
        <w:bidi w:val="0"/>
        <w:jc w:val="both"/>
      </w:pPr>
      <w:r w:rsidRPr="00FB260C">
        <w:t>Objectives</w:t>
      </w:r>
    </w:p>
    <w:p w14:paraId="0DC7EFE0" w14:textId="77777777" w:rsidR="00EA0C33" w:rsidRPr="00FB260C" w:rsidRDefault="00A60CC8" w:rsidP="00FB260C">
      <w:pPr>
        <w:numPr>
          <w:ilvl w:val="1"/>
          <w:numId w:val="12"/>
        </w:numPr>
        <w:bidi w:val="0"/>
        <w:jc w:val="both"/>
      </w:pPr>
      <w:r w:rsidRPr="00FB260C">
        <w:t>It should be consistent with aims</w:t>
      </w:r>
    </w:p>
    <w:p w14:paraId="4A4A2D21" w14:textId="77777777" w:rsidR="00EA0C33" w:rsidRPr="00FB260C" w:rsidRDefault="00A60CC8" w:rsidP="00FB260C">
      <w:pPr>
        <w:numPr>
          <w:ilvl w:val="1"/>
          <w:numId w:val="12"/>
        </w:numPr>
        <w:bidi w:val="0"/>
        <w:jc w:val="both"/>
      </w:pPr>
      <w:r w:rsidRPr="00FB260C">
        <w:t>It should be clearly and concisely defined.</w:t>
      </w:r>
    </w:p>
    <w:p w14:paraId="1AB23324" w14:textId="77777777" w:rsidR="00EA0C33" w:rsidRPr="00FB260C" w:rsidRDefault="00A60CC8" w:rsidP="00FB260C">
      <w:pPr>
        <w:numPr>
          <w:ilvl w:val="1"/>
          <w:numId w:val="12"/>
        </w:numPr>
        <w:bidi w:val="0"/>
        <w:jc w:val="both"/>
      </w:pPr>
      <w:r w:rsidRPr="00FB260C">
        <w:t>Highly focused and feasible</w:t>
      </w:r>
    </w:p>
    <w:p w14:paraId="4160B1FD" w14:textId="77777777" w:rsidR="001D1352" w:rsidRPr="00C26ACA" w:rsidRDefault="001D1352" w:rsidP="001D1352">
      <w:pPr>
        <w:bidi w:val="0"/>
        <w:jc w:val="both"/>
        <w:rPr>
          <w:rFonts w:asciiTheme="majorBidi" w:hAnsiTheme="majorBidi" w:cstheme="majorBidi"/>
        </w:rPr>
      </w:pPr>
    </w:p>
    <w:p w14:paraId="3598FC72" w14:textId="77777777" w:rsidR="007C4E0C" w:rsidRDefault="007C4E0C" w:rsidP="00C26ACA">
      <w:pPr>
        <w:bidi w:val="0"/>
        <w:spacing w:line="360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83581">
        <w:rPr>
          <w:rFonts w:ascii="Book Antiqua" w:hAnsi="Book Antiqua"/>
          <w:b/>
          <w:bCs/>
          <w:sz w:val="28"/>
          <w:szCs w:val="28"/>
        </w:rPr>
        <w:t>References</w:t>
      </w:r>
    </w:p>
    <w:p w14:paraId="49196A78" w14:textId="77777777" w:rsidR="0028043E" w:rsidRPr="001D1352" w:rsidRDefault="002A6639" w:rsidP="00822A21">
      <w:pPr>
        <w:autoSpaceDE w:val="0"/>
        <w:autoSpaceDN w:val="0"/>
        <w:bidi w:val="0"/>
        <w:adjustRightInd w:val="0"/>
        <w:spacing w:line="360" w:lineRule="auto"/>
        <w:jc w:val="both"/>
        <w:rPr>
          <w:rFonts w:asciiTheme="majorBidi" w:hAnsiTheme="majorBidi" w:cstheme="majorBidi"/>
        </w:rPr>
      </w:pPr>
      <w:r w:rsidRPr="001D1352">
        <w:rPr>
          <w:rFonts w:eastAsia="Times New Roman"/>
          <w:color w:val="000000"/>
          <w:lang w:eastAsia="en-US"/>
        </w:rPr>
        <w:t>Cite</w:t>
      </w:r>
      <w:r w:rsidR="009A306C" w:rsidRPr="001D1352">
        <w:rPr>
          <w:rFonts w:eastAsia="Times New Roman"/>
          <w:color w:val="000000"/>
          <w:lang w:eastAsia="en-US"/>
        </w:rPr>
        <w:t xml:space="preserve"> all</w:t>
      </w:r>
      <w:r w:rsidR="00822A21" w:rsidRPr="001D1352">
        <w:rPr>
          <w:rFonts w:eastAsia="Times New Roman"/>
          <w:color w:val="000000"/>
          <w:lang w:eastAsia="en-US"/>
        </w:rPr>
        <w:t xml:space="preserve"> ideas, concepts</w:t>
      </w:r>
      <w:r w:rsidR="009A306C" w:rsidRPr="001D1352">
        <w:rPr>
          <w:rFonts w:eastAsia="Times New Roman"/>
          <w:color w:val="000000"/>
          <w:lang w:eastAsia="en-US"/>
        </w:rPr>
        <w:t xml:space="preserve">, data that are </w:t>
      </w:r>
      <w:r w:rsidR="00822A21" w:rsidRPr="001D1352">
        <w:rPr>
          <w:rFonts w:eastAsia="Times New Roman"/>
          <w:color w:val="000000"/>
          <w:lang w:eastAsia="en-US"/>
        </w:rPr>
        <w:t>involved in</w:t>
      </w:r>
      <w:r w:rsidR="00FB260C">
        <w:rPr>
          <w:rFonts w:eastAsia="Times New Roman"/>
          <w:color w:val="000000"/>
          <w:lang w:eastAsia="en-US"/>
        </w:rPr>
        <w:t>to</w:t>
      </w:r>
      <w:r w:rsidR="00822A21" w:rsidRPr="001D1352">
        <w:rPr>
          <w:rFonts w:eastAsia="Times New Roman"/>
          <w:color w:val="000000"/>
          <w:lang w:eastAsia="en-US"/>
        </w:rPr>
        <w:t xml:space="preserve"> Introduction and Literature review sections</w:t>
      </w:r>
      <w:r w:rsidRPr="001D1352">
        <w:rPr>
          <w:rFonts w:eastAsia="Times New Roman"/>
          <w:color w:val="000000"/>
          <w:lang w:eastAsia="en-US"/>
        </w:rPr>
        <w:t>.</w:t>
      </w:r>
    </w:p>
    <w:sectPr w:rsidR="0028043E" w:rsidRPr="001D1352" w:rsidSect="00C81494">
      <w:headerReference w:type="default" r:id="rId8"/>
      <w:footerReference w:type="default" r:id="rId9"/>
      <w:footerReference w:type="first" r:id="rId10"/>
      <w:pgSz w:w="11906" w:h="16838" w:code="9"/>
      <w:pgMar w:top="1195" w:right="1008" w:bottom="1440" w:left="1008" w:header="706" w:footer="706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F5F2F" w14:textId="77777777" w:rsidR="00505D09" w:rsidRDefault="00505D09">
      <w:r>
        <w:separator/>
      </w:r>
    </w:p>
  </w:endnote>
  <w:endnote w:type="continuationSeparator" w:id="0">
    <w:p w14:paraId="651A1BE7" w14:textId="77777777" w:rsidR="00505D09" w:rsidRDefault="0050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4B2579" w14:textId="77777777" w:rsidR="00287FA1" w:rsidRDefault="00287FA1" w:rsidP="004C174B">
    <w:pPr>
      <w:pStyle w:val="Footer"/>
      <w:pBdr>
        <w:top w:val="thinThickSmallGap" w:sz="24" w:space="1" w:color="622423"/>
      </w:pBdr>
      <w:bidi w:val="0"/>
      <w:rPr>
        <w:rFonts w:ascii="Cambria" w:hAnsi="Cambria"/>
      </w:rPr>
    </w:pPr>
    <w:r w:rsidRPr="00CB0B33">
      <w:rPr>
        <w:rFonts w:ascii="Book Antiqua" w:hAnsi="Book Antiqua"/>
        <w:sz w:val="20"/>
        <w:szCs w:val="20"/>
      </w:rPr>
      <w:t>MS Thesis Proposal</w:t>
    </w:r>
    <w:r>
      <w:rPr>
        <w:rFonts w:ascii="Book Antiqua" w:hAnsi="Book Antiqua"/>
        <w:sz w:val="20"/>
        <w:szCs w:val="20"/>
      </w:rPr>
      <w:t>, Semester</w:t>
    </w:r>
    <w:r>
      <w:rPr>
        <w:rFonts w:ascii="Book Antiqua" w:hAnsi="Book Antiqua"/>
        <w:sz w:val="20"/>
        <w:szCs w:val="20"/>
        <w:lang w:val="en-US"/>
      </w:rPr>
      <w:t xml:space="preserve"> ___</w:t>
    </w:r>
    <w:r w:rsidRPr="00CB0B33">
      <w:rPr>
        <w:rFonts w:ascii="Book Antiqua" w:hAnsi="Book Antiqua"/>
        <w:sz w:val="20"/>
        <w:szCs w:val="20"/>
      </w:rPr>
      <w:t xml:space="preserve">: </w:t>
    </w:r>
    <w:r>
      <w:rPr>
        <w:rFonts w:ascii="Book Antiqua" w:hAnsi="Book Antiqua"/>
        <w:sz w:val="20"/>
        <w:szCs w:val="20"/>
        <w:lang w:val="en-US"/>
      </w:rPr>
      <w:t>“Thesis title</w:t>
    </w:r>
    <w:r w:rsidRPr="00CB0B33">
      <w:rPr>
        <w:rFonts w:ascii="Book Antiqua" w:hAnsi="Book Antiqua"/>
        <w:sz w:val="20"/>
        <w:szCs w:val="20"/>
      </w:rPr>
      <w:t>”, Student</w:t>
    </w:r>
    <w:r>
      <w:rPr>
        <w:rFonts w:ascii="Book Antiqua" w:hAnsi="Book Antiqua"/>
        <w:sz w:val="20"/>
        <w:szCs w:val="20"/>
        <w:lang w:val="en-US"/>
      </w:rPr>
      <w:t>: ____</w:t>
    </w:r>
    <w:r w:rsidRPr="00CB0B33">
      <w:rPr>
        <w:rFonts w:ascii="Book Antiqua" w:hAnsi="Book Antiqua"/>
        <w:sz w:val="20"/>
        <w:szCs w:val="20"/>
      </w:rPr>
      <w:t xml:space="preserve">, Supervisor: </w:t>
    </w:r>
    <w:r>
      <w:rPr>
        <w:rFonts w:ascii="Book Antiqua" w:hAnsi="Book Antiqua"/>
        <w:sz w:val="20"/>
        <w:szCs w:val="20"/>
        <w:lang w:val="en-US"/>
      </w:rPr>
      <w:t>____</w:t>
    </w:r>
    <w:r>
      <w:rPr>
        <w:rFonts w:ascii="Book Antiqua" w:hAnsi="Book Antiqua"/>
        <w:sz w:val="20"/>
        <w:szCs w:val="20"/>
        <w:lang w:val="en-US"/>
      </w:rPr>
      <w:tab/>
    </w:r>
    <w:r>
      <w:rPr>
        <w:rFonts w:ascii="Book Antiqua" w:hAnsi="Book Antiqua"/>
        <w:sz w:val="20"/>
        <w:szCs w:val="20"/>
        <w:lang w:val="en-US"/>
      </w:rPr>
      <w:tab/>
    </w:r>
    <w:r w:rsidRPr="00CB0B33">
      <w:rPr>
        <w:rFonts w:ascii="Book Antiqua" w:hAnsi="Book Antiqua"/>
        <w:sz w:val="20"/>
        <w:szCs w:val="20"/>
      </w:rPr>
      <w:t>Page</w:t>
    </w:r>
    <w:r>
      <w:rPr>
        <w:rFonts w:ascii="Cambria" w:hAnsi="Cambria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FB260C" w:rsidRPr="00FB260C">
      <w:rPr>
        <w:rFonts w:ascii="Cambria" w:hAnsi="Cambria"/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55960" w14:textId="77777777" w:rsidR="00287FA1" w:rsidRDefault="00287FA1" w:rsidP="00377A26">
    <w:pPr>
      <w:pStyle w:val="Footer"/>
      <w:pBdr>
        <w:top w:val="thinThickSmallGap" w:sz="24" w:space="1" w:color="622423"/>
      </w:pBdr>
      <w:bidi w:val="0"/>
      <w:rPr>
        <w:lang w:bidi="ar-DZ"/>
      </w:rPr>
    </w:pPr>
    <w:r w:rsidRPr="00CB0B33">
      <w:rPr>
        <w:rFonts w:ascii="Book Antiqua" w:hAnsi="Book Antiqua"/>
        <w:sz w:val="20"/>
        <w:szCs w:val="20"/>
      </w:rPr>
      <w:t>MS Thesis Proposal</w:t>
    </w:r>
    <w:r>
      <w:rPr>
        <w:rFonts w:ascii="Book Antiqua" w:hAnsi="Book Antiqua"/>
        <w:sz w:val="20"/>
        <w:szCs w:val="20"/>
      </w:rPr>
      <w:t>, Semester 331</w:t>
    </w:r>
    <w:r w:rsidRPr="00CB0B33">
      <w:rPr>
        <w:rFonts w:ascii="Book Antiqua" w:hAnsi="Book Antiqua"/>
        <w:sz w:val="20"/>
        <w:szCs w:val="20"/>
      </w:rPr>
      <w:t>: “Estimation Methods for Gene Regulatory Networks (GRNs) –  A Critical Study”, Student: Jawharah Al-Shubaili, Supervisor: Prof. AbuBakr Hamdi-Cherif</w:t>
    </w:r>
    <w:r w:rsidRPr="00CB0B33">
      <w:rPr>
        <w:rFonts w:ascii="Book Antiqua" w:hAnsi="Book Antiqua"/>
        <w:sz w:val="20"/>
        <w:szCs w:val="20"/>
      </w:rPr>
      <w:tab/>
      <w:t>Page</w:t>
    </w:r>
    <w:r>
      <w:rPr>
        <w:rFonts w:ascii="Cambria" w:hAnsi="Cambria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Pr="00377A26">
      <w:rPr>
        <w:rFonts w:ascii="Cambria" w:hAnsi="Cambr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F6020" w14:textId="77777777" w:rsidR="00505D09" w:rsidRDefault="00505D09">
      <w:r>
        <w:separator/>
      </w:r>
    </w:p>
  </w:footnote>
  <w:footnote w:type="continuationSeparator" w:id="0">
    <w:p w14:paraId="6314191F" w14:textId="77777777" w:rsidR="00505D09" w:rsidRDefault="0050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AF113" w14:textId="77777777" w:rsidR="00287FA1" w:rsidRPr="00685B67" w:rsidRDefault="00287FA1" w:rsidP="007C4E0C">
    <w:pPr>
      <w:rPr>
        <w:rtl/>
      </w:rPr>
    </w:pPr>
    <w:r w:rsidRPr="00124A8E">
      <w:rPr>
        <w:noProof/>
        <w:rtl/>
        <w:lang w:eastAsia="en-US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510C7BE0" wp14:editId="66F92D05">
              <wp:simplePos x="0" y="0"/>
              <wp:positionH relativeFrom="column">
                <wp:posOffset>2514600</wp:posOffset>
              </wp:positionH>
              <wp:positionV relativeFrom="paragraph">
                <wp:posOffset>196215</wp:posOffset>
              </wp:positionV>
              <wp:extent cx="263525" cy="1143000"/>
              <wp:effectExtent l="0" t="0" r="0" b="381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25" cy="114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410132" w14:textId="77777777" w:rsidR="00287FA1" w:rsidRDefault="00287FA1" w:rsidP="00DA23C0">
                          <w:pPr>
                            <w:jc w:val="right"/>
                            <w:rPr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0C7BE0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6" type="#_x0000_t202" style="position:absolute;left:0;text-align:left;margin-left:198pt;margin-top:15.45pt;width:20.75pt;height:90pt;z-index:-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" stroked="f">
              <v:textbox>
                <w:txbxContent>
                  <w:p w14:paraId="00410132" w14:textId="77777777" w:rsidR="00287FA1" w:rsidRDefault="00287FA1" w:rsidP="00DA23C0">
                    <w:pPr>
                      <w:jc w:val="right"/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261B"/>
    <w:multiLevelType w:val="hybridMultilevel"/>
    <w:tmpl w:val="43708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74A30"/>
    <w:multiLevelType w:val="hybridMultilevel"/>
    <w:tmpl w:val="07D4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2AF2"/>
    <w:multiLevelType w:val="hybridMultilevel"/>
    <w:tmpl w:val="94F62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571B8"/>
    <w:multiLevelType w:val="hybridMultilevel"/>
    <w:tmpl w:val="0DF25E96"/>
    <w:lvl w:ilvl="0" w:tplc="03A894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11919"/>
    <w:multiLevelType w:val="multilevel"/>
    <w:tmpl w:val="39C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04351"/>
    <w:multiLevelType w:val="hybridMultilevel"/>
    <w:tmpl w:val="8D045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56482"/>
    <w:multiLevelType w:val="hybridMultilevel"/>
    <w:tmpl w:val="299E0196"/>
    <w:lvl w:ilvl="0" w:tplc="1C4CF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9216E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entury Gothic" w:hAnsi="Century Gothic" w:hint="default"/>
      </w:rPr>
    </w:lvl>
    <w:lvl w:ilvl="2" w:tplc="8D22DF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616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C4C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364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DEE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4A9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00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1C1687C"/>
    <w:multiLevelType w:val="multilevel"/>
    <w:tmpl w:val="349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42488"/>
    <w:multiLevelType w:val="hybridMultilevel"/>
    <w:tmpl w:val="F6CEE6EE"/>
    <w:lvl w:ilvl="0" w:tplc="B3E6E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C6BB2"/>
    <w:multiLevelType w:val="hybridMultilevel"/>
    <w:tmpl w:val="03A65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25D7C"/>
    <w:multiLevelType w:val="hybridMultilevel"/>
    <w:tmpl w:val="E87EDD78"/>
    <w:lvl w:ilvl="0" w:tplc="164A9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2755A"/>
    <w:multiLevelType w:val="multilevel"/>
    <w:tmpl w:val="8B4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0"/>
  </w:num>
  <w:num w:numId="5">
    <w:abstractNumId w:val="8"/>
  </w:num>
  <w:num w:numId="6">
    <w:abstractNumId w:val="5"/>
  </w:num>
  <w:num w:numId="7">
    <w:abstractNumId w:val="2"/>
  </w:num>
  <w:num w:numId="8">
    <w:abstractNumId w:val="3"/>
  </w:num>
  <w:num w:numId="9">
    <w:abstractNumId w:val="11"/>
  </w:num>
  <w:num w:numId="10">
    <w:abstractNumId w:val="7"/>
  </w:num>
  <w:num w:numId="11">
    <w:abstractNumId w:val="4"/>
  </w:num>
  <w:num w:numId="1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QwM7M0NzCyMDK1NDBS0lEKTi0uzszPAykwNK4FAL7gemYtAAAA"/>
  </w:docVars>
  <w:rsids>
    <w:rsidRoot w:val="007B30AC"/>
    <w:rsid w:val="00000756"/>
    <w:rsid w:val="00000F1A"/>
    <w:rsid w:val="00001750"/>
    <w:rsid w:val="00002E2B"/>
    <w:rsid w:val="0000392C"/>
    <w:rsid w:val="00004A38"/>
    <w:rsid w:val="0000572B"/>
    <w:rsid w:val="00011473"/>
    <w:rsid w:val="000128CC"/>
    <w:rsid w:val="0001403B"/>
    <w:rsid w:val="00014B1B"/>
    <w:rsid w:val="000156A3"/>
    <w:rsid w:val="00020BBE"/>
    <w:rsid w:val="000226AC"/>
    <w:rsid w:val="0002298E"/>
    <w:rsid w:val="00023AAD"/>
    <w:rsid w:val="0002416F"/>
    <w:rsid w:val="000244F9"/>
    <w:rsid w:val="0002474C"/>
    <w:rsid w:val="000258DE"/>
    <w:rsid w:val="00027A63"/>
    <w:rsid w:val="00030686"/>
    <w:rsid w:val="00030A03"/>
    <w:rsid w:val="00030C78"/>
    <w:rsid w:val="0003232C"/>
    <w:rsid w:val="000327EF"/>
    <w:rsid w:val="00032E7F"/>
    <w:rsid w:val="00034F99"/>
    <w:rsid w:val="0003582F"/>
    <w:rsid w:val="00036A6D"/>
    <w:rsid w:val="0003707B"/>
    <w:rsid w:val="0004247F"/>
    <w:rsid w:val="00043B3A"/>
    <w:rsid w:val="0005456C"/>
    <w:rsid w:val="0005491E"/>
    <w:rsid w:val="00056D3C"/>
    <w:rsid w:val="00056FA0"/>
    <w:rsid w:val="0006020D"/>
    <w:rsid w:val="0006051F"/>
    <w:rsid w:val="000618A1"/>
    <w:rsid w:val="00062D07"/>
    <w:rsid w:val="000630B7"/>
    <w:rsid w:val="000633CE"/>
    <w:rsid w:val="0006403F"/>
    <w:rsid w:val="00064874"/>
    <w:rsid w:val="00066443"/>
    <w:rsid w:val="00070CA6"/>
    <w:rsid w:val="00077E48"/>
    <w:rsid w:val="00081945"/>
    <w:rsid w:val="000836A2"/>
    <w:rsid w:val="00083B39"/>
    <w:rsid w:val="00083C44"/>
    <w:rsid w:val="0008636B"/>
    <w:rsid w:val="00087227"/>
    <w:rsid w:val="000875FE"/>
    <w:rsid w:val="00091751"/>
    <w:rsid w:val="00091805"/>
    <w:rsid w:val="0009634F"/>
    <w:rsid w:val="00096A1C"/>
    <w:rsid w:val="00096C91"/>
    <w:rsid w:val="000A08F6"/>
    <w:rsid w:val="000A0E2D"/>
    <w:rsid w:val="000A3294"/>
    <w:rsid w:val="000A5427"/>
    <w:rsid w:val="000A585B"/>
    <w:rsid w:val="000A6180"/>
    <w:rsid w:val="000A7173"/>
    <w:rsid w:val="000B09CB"/>
    <w:rsid w:val="000B148A"/>
    <w:rsid w:val="000B2D5B"/>
    <w:rsid w:val="000B5C73"/>
    <w:rsid w:val="000C1381"/>
    <w:rsid w:val="000C2C37"/>
    <w:rsid w:val="000C3746"/>
    <w:rsid w:val="000C5904"/>
    <w:rsid w:val="000C5A2D"/>
    <w:rsid w:val="000D07E6"/>
    <w:rsid w:val="000D14FC"/>
    <w:rsid w:val="000D2EA7"/>
    <w:rsid w:val="000D420E"/>
    <w:rsid w:val="000D528D"/>
    <w:rsid w:val="000D5584"/>
    <w:rsid w:val="000E2A03"/>
    <w:rsid w:val="000E323C"/>
    <w:rsid w:val="000E4E21"/>
    <w:rsid w:val="000E6658"/>
    <w:rsid w:val="000F4BC5"/>
    <w:rsid w:val="000F50EE"/>
    <w:rsid w:val="0010093D"/>
    <w:rsid w:val="0010299F"/>
    <w:rsid w:val="0010363F"/>
    <w:rsid w:val="00104A73"/>
    <w:rsid w:val="00105A95"/>
    <w:rsid w:val="0010637D"/>
    <w:rsid w:val="0010773F"/>
    <w:rsid w:val="001139C6"/>
    <w:rsid w:val="0011455E"/>
    <w:rsid w:val="00114C26"/>
    <w:rsid w:val="00115796"/>
    <w:rsid w:val="00121299"/>
    <w:rsid w:val="0012184E"/>
    <w:rsid w:val="00123846"/>
    <w:rsid w:val="00123965"/>
    <w:rsid w:val="00124A8E"/>
    <w:rsid w:val="00126095"/>
    <w:rsid w:val="00133619"/>
    <w:rsid w:val="00135AED"/>
    <w:rsid w:val="00141726"/>
    <w:rsid w:val="00144F66"/>
    <w:rsid w:val="00144FA9"/>
    <w:rsid w:val="00151364"/>
    <w:rsid w:val="001524B5"/>
    <w:rsid w:val="00152B05"/>
    <w:rsid w:val="00152DAC"/>
    <w:rsid w:val="00153465"/>
    <w:rsid w:val="00156A65"/>
    <w:rsid w:val="00157C5C"/>
    <w:rsid w:val="00157CA3"/>
    <w:rsid w:val="00160493"/>
    <w:rsid w:val="001610EE"/>
    <w:rsid w:val="00163FED"/>
    <w:rsid w:val="00164E95"/>
    <w:rsid w:val="001655C7"/>
    <w:rsid w:val="001658CA"/>
    <w:rsid w:val="0017098D"/>
    <w:rsid w:val="00175D25"/>
    <w:rsid w:val="00175D69"/>
    <w:rsid w:val="00181FCD"/>
    <w:rsid w:val="001822C4"/>
    <w:rsid w:val="001822F4"/>
    <w:rsid w:val="001923FF"/>
    <w:rsid w:val="00193C62"/>
    <w:rsid w:val="001A6AFA"/>
    <w:rsid w:val="001B0B13"/>
    <w:rsid w:val="001B2343"/>
    <w:rsid w:val="001B33BB"/>
    <w:rsid w:val="001B477C"/>
    <w:rsid w:val="001B51F4"/>
    <w:rsid w:val="001B54F1"/>
    <w:rsid w:val="001B55DE"/>
    <w:rsid w:val="001B6A5E"/>
    <w:rsid w:val="001B7543"/>
    <w:rsid w:val="001B75D2"/>
    <w:rsid w:val="001C19F1"/>
    <w:rsid w:val="001C2E59"/>
    <w:rsid w:val="001C31AC"/>
    <w:rsid w:val="001C3796"/>
    <w:rsid w:val="001C605B"/>
    <w:rsid w:val="001C709A"/>
    <w:rsid w:val="001D03DD"/>
    <w:rsid w:val="001D1352"/>
    <w:rsid w:val="001D1EA2"/>
    <w:rsid w:val="001D25D3"/>
    <w:rsid w:val="001D3139"/>
    <w:rsid w:val="001D402A"/>
    <w:rsid w:val="001D548F"/>
    <w:rsid w:val="001D6D79"/>
    <w:rsid w:val="001E0DA1"/>
    <w:rsid w:val="001E102D"/>
    <w:rsid w:val="001E1289"/>
    <w:rsid w:val="001E15A7"/>
    <w:rsid w:val="001E16F0"/>
    <w:rsid w:val="001E1C9D"/>
    <w:rsid w:val="001E1F38"/>
    <w:rsid w:val="001E4591"/>
    <w:rsid w:val="001E6172"/>
    <w:rsid w:val="001F3732"/>
    <w:rsid w:val="001F540B"/>
    <w:rsid w:val="001F5A79"/>
    <w:rsid w:val="001F6990"/>
    <w:rsid w:val="001F6F8A"/>
    <w:rsid w:val="00200004"/>
    <w:rsid w:val="002015E8"/>
    <w:rsid w:val="00201761"/>
    <w:rsid w:val="00201C43"/>
    <w:rsid w:val="00201C88"/>
    <w:rsid w:val="00202C2E"/>
    <w:rsid w:val="00202CA2"/>
    <w:rsid w:val="00203093"/>
    <w:rsid w:val="002032C4"/>
    <w:rsid w:val="00203B13"/>
    <w:rsid w:val="00204740"/>
    <w:rsid w:val="002101BA"/>
    <w:rsid w:val="00210CDE"/>
    <w:rsid w:val="00211236"/>
    <w:rsid w:val="00220573"/>
    <w:rsid w:val="00220EE6"/>
    <w:rsid w:val="00222344"/>
    <w:rsid w:val="00222DE1"/>
    <w:rsid w:val="00223869"/>
    <w:rsid w:val="00227A17"/>
    <w:rsid w:val="00232E59"/>
    <w:rsid w:val="00233627"/>
    <w:rsid w:val="00235292"/>
    <w:rsid w:val="0023563D"/>
    <w:rsid w:val="0023591C"/>
    <w:rsid w:val="002362C2"/>
    <w:rsid w:val="00236EC2"/>
    <w:rsid w:val="002374C2"/>
    <w:rsid w:val="00237FD2"/>
    <w:rsid w:val="00241103"/>
    <w:rsid w:val="00247A05"/>
    <w:rsid w:val="0025130A"/>
    <w:rsid w:val="002518B1"/>
    <w:rsid w:val="002539B6"/>
    <w:rsid w:val="002605C6"/>
    <w:rsid w:val="00260830"/>
    <w:rsid w:val="00260E1B"/>
    <w:rsid w:val="00261879"/>
    <w:rsid w:val="00261B01"/>
    <w:rsid w:val="002626C2"/>
    <w:rsid w:val="002643CF"/>
    <w:rsid w:val="00264416"/>
    <w:rsid w:val="00271060"/>
    <w:rsid w:val="002759A7"/>
    <w:rsid w:val="002774AD"/>
    <w:rsid w:val="0028033B"/>
    <w:rsid w:val="0028043E"/>
    <w:rsid w:val="00282A3A"/>
    <w:rsid w:val="00282BC8"/>
    <w:rsid w:val="002838F6"/>
    <w:rsid w:val="00284C75"/>
    <w:rsid w:val="00287FA1"/>
    <w:rsid w:val="002916EF"/>
    <w:rsid w:val="00292296"/>
    <w:rsid w:val="00293813"/>
    <w:rsid w:val="00296256"/>
    <w:rsid w:val="00297288"/>
    <w:rsid w:val="002A1189"/>
    <w:rsid w:val="002A3EAA"/>
    <w:rsid w:val="002A6639"/>
    <w:rsid w:val="002A7431"/>
    <w:rsid w:val="002B05A3"/>
    <w:rsid w:val="002B5AD4"/>
    <w:rsid w:val="002B7FC4"/>
    <w:rsid w:val="002C0ADC"/>
    <w:rsid w:val="002C4EA5"/>
    <w:rsid w:val="002C7E7D"/>
    <w:rsid w:val="002E04EF"/>
    <w:rsid w:val="002E0A7C"/>
    <w:rsid w:val="002E22A4"/>
    <w:rsid w:val="002F062F"/>
    <w:rsid w:val="002F102E"/>
    <w:rsid w:val="002F217B"/>
    <w:rsid w:val="002F32BA"/>
    <w:rsid w:val="002F5387"/>
    <w:rsid w:val="0030028C"/>
    <w:rsid w:val="0030037E"/>
    <w:rsid w:val="00305BD0"/>
    <w:rsid w:val="00306028"/>
    <w:rsid w:val="00310B6C"/>
    <w:rsid w:val="00310BB9"/>
    <w:rsid w:val="003143CB"/>
    <w:rsid w:val="00316A73"/>
    <w:rsid w:val="00320FA4"/>
    <w:rsid w:val="00321897"/>
    <w:rsid w:val="003303B7"/>
    <w:rsid w:val="00333748"/>
    <w:rsid w:val="00333C7A"/>
    <w:rsid w:val="00335E0C"/>
    <w:rsid w:val="003432D3"/>
    <w:rsid w:val="00344896"/>
    <w:rsid w:val="00345AA9"/>
    <w:rsid w:val="003506FE"/>
    <w:rsid w:val="00354FC6"/>
    <w:rsid w:val="00357A92"/>
    <w:rsid w:val="003627FA"/>
    <w:rsid w:val="0036515B"/>
    <w:rsid w:val="00365277"/>
    <w:rsid w:val="003658D9"/>
    <w:rsid w:val="00365EA2"/>
    <w:rsid w:val="0037123A"/>
    <w:rsid w:val="0037180E"/>
    <w:rsid w:val="00375FF3"/>
    <w:rsid w:val="00376F04"/>
    <w:rsid w:val="00377A26"/>
    <w:rsid w:val="00385A15"/>
    <w:rsid w:val="00386CC2"/>
    <w:rsid w:val="0039077E"/>
    <w:rsid w:val="00393504"/>
    <w:rsid w:val="00395A1D"/>
    <w:rsid w:val="00395A4E"/>
    <w:rsid w:val="003A1D61"/>
    <w:rsid w:val="003A4CFD"/>
    <w:rsid w:val="003B0D7F"/>
    <w:rsid w:val="003B1199"/>
    <w:rsid w:val="003B1E6D"/>
    <w:rsid w:val="003B5520"/>
    <w:rsid w:val="003B6FAE"/>
    <w:rsid w:val="003B7E2E"/>
    <w:rsid w:val="003C0469"/>
    <w:rsid w:val="003C28AE"/>
    <w:rsid w:val="003C3166"/>
    <w:rsid w:val="003C3DCB"/>
    <w:rsid w:val="003D16FB"/>
    <w:rsid w:val="003D212B"/>
    <w:rsid w:val="003D2787"/>
    <w:rsid w:val="003D777B"/>
    <w:rsid w:val="003E12CB"/>
    <w:rsid w:val="003E5F3F"/>
    <w:rsid w:val="003F0D86"/>
    <w:rsid w:val="003F3EC0"/>
    <w:rsid w:val="003F5E8F"/>
    <w:rsid w:val="003F6CBF"/>
    <w:rsid w:val="003F6EEB"/>
    <w:rsid w:val="003F6F92"/>
    <w:rsid w:val="00402191"/>
    <w:rsid w:val="0040261A"/>
    <w:rsid w:val="00403BB2"/>
    <w:rsid w:val="00404252"/>
    <w:rsid w:val="004054DC"/>
    <w:rsid w:val="0040578D"/>
    <w:rsid w:val="00405EBB"/>
    <w:rsid w:val="00407251"/>
    <w:rsid w:val="00413530"/>
    <w:rsid w:val="00413B41"/>
    <w:rsid w:val="00414508"/>
    <w:rsid w:val="00414B7A"/>
    <w:rsid w:val="00415F04"/>
    <w:rsid w:val="00420A3E"/>
    <w:rsid w:val="00423014"/>
    <w:rsid w:val="00424F53"/>
    <w:rsid w:val="00426843"/>
    <w:rsid w:val="00430103"/>
    <w:rsid w:val="004302A8"/>
    <w:rsid w:val="00430B55"/>
    <w:rsid w:val="0043108C"/>
    <w:rsid w:val="00431A7F"/>
    <w:rsid w:val="00436E0D"/>
    <w:rsid w:val="00437B51"/>
    <w:rsid w:val="00441B61"/>
    <w:rsid w:val="00442161"/>
    <w:rsid w:val="00442226"/>
    <w:rsid w:val="004438CF"/>
    <w:rsid w:val="004455F4"/>
    <w:rsid w:val="00446215"/>
    <w:rsid w:val="00446498"/>
    <w:rsid w:val="00446726"/>
    <w:rsid w:val="0045031B"/>
    <w:rsid w:val="004503B5"/>
    <w:rsid w:val="0045436D"/>
    <w:rsid w:val="0045580E"/>
    <w:rsid w:val="00457192"/>
    <w:rsid w:val="0045729A"/>
    <w:rsid w:val="00457F80"/>
    <w:rsid w:val="004643F8"/>
    <w:rsid w:val="00471427"/>
    <w:rsid w:val="00475BAC"/>
    <w:rsid w:val="00476CD5"/>
    <w:rsid w:val="00477D68"/>
    <w:rsid w:val="004830B7"/>
    <w:rsid w:val="004844D8"/>
    <w:rsid w:val="00486821"/>
    <w:rsid w:val="00487CFE"/>
    <w:rsid w:val="0049234E"/>
    <w:rsid w:val="00492DF1"/>
    <w:rsid w:val="00493374"/>
    <w:rsid w:val="00493394"/>
    <w:rsid w:val="00495676"/>
    <w:rsid w:val="0049799B"/>
    <w:rsid w:val="004A03BE"/>
    <w:rsid w:val="004A175D"/>
    <w:rsid w:val="004A4DBC"/>
    <w:rsid w:val="004A6CEB"/>
    <w:rsid w:val="004B0079"/>
    <w:rsid w:val="004B0E55"/>
    <w:rsid w:val="004B1C55"/>
    <w:rsid w:val="004B23C8"/>
    <w:rsid w:val="004B7300"/>
    <w:rsid w:val="004B7634"/>
    <w:rsid w:val="004C11E1"/>
    <w:rsid w:val="004C174B"/>
    <w:rsid w:val="004C2EBD"/>
    <w:rsid w:val="004C4274"/>
    <w:rsid w:val="004C47D5"/>
    <w:rsid w:val="004C5D33"/>
    <w:rsid w:val="004D1CAE"/>
    <w:rsid w:val="004D3B57"/>
    <w:rsid w:val="004D4AC2"/>
    <w:rsid w:val="004D630B"/>
    <w:rsid w:val="004D65FD"/>
    <w:rsid w:val="004D6C76"/>
    <w:rsid w:val="004D7F76"/>
    <w:rsid w:val="004E1A62"/>
    <w:rsid w:val="004E4314"/>
    <w:rsid w:val="004E589A"/>
    <w:rsid w:val="004E70EC"/>
    <w:rsid w:val="004F0444"/>
    <w:rsid w:val="004F1045"/>
    <w:rsid w:val="004F3A93"/>
    <w:rsid w:val="004F544A"/>
    <w:rsid w:val="004F5DC3"/>
    <w:rsid w:val="004F73EA"/>
    <w:rsid w:val="004F7F35"/>
    <w:rsid w:val="005003C2"/>
    <w:rsid w:val="00500F93"/>
    <w:rsid w:val="00501576"/>
    <w:rsid w:val="0050198B"/>
    <w:rsid w:val="00502347"/>
    <w:rsid w:val="00502CF7"/>
    <w:rsid w:val="00504044"/>
    <w:rsid w:val="00505A49"/>
    <w:rsid w:val="00505D09"/>
    <w:rsid w:val="00505F01"/>
    <w:rsid w:val="00506B4F"/>
    <w:rsid w:val="00506E98"/>
    <w:rsid w:val="005075E6"/>
    <w:rsid w:val="005078D4"/>
    <w:rsid w:val="00513575"/>
    <w:rsid w:val="00514EF3"/>
    <w:rsid w:val="00516DC7"/>
    <w:rsid w:val="00521140"/>
    <w:rsid w:val="0052579C"/>
    <w:rsid w:val="00530B6A"/>
    <w:rsid w:val="00531676"/>
    <w:rsid w:val="00531C49"/>
    <w:rsid w:val="0053258A"/>
    <w:rsid w:val="00534C86"/>
    <w:rsid w:val="00536B67"/>
    <w:rsid w:val="005400C3"/>
    <w:rsid w:val="00540A5C"/>
    <w:rsid w:val="00542316"/>
    <w:rsid w:val="00543FE9"/>
    <w:rsid w:val="00545365"/>
    <w:rsid w:val="005521AB"/>
    <w:rsid w:val="00561028"/>
    <w:rsid w:val="00564811"/>
    <w:rsid w:val="005671FB"/>
    <w:rsid w:val="00570AE0"/>
    <w:rsid w:val="005715A1"/>
    <w:rsid w:val="00574A77"/>
    <w:rsid w:val="0057522F"/>
    <w:rsid w:val="00576684"/>
    <w:rsid w:val="0058182D"/>
    <w:rsid w:val="00582396"/>
    <w:rsid w:val="00583581"/>
    <w:rsid w:val="005839FD"/>
    <w:rsid w:val="00583BAE"/>
    <w:rsid w:val="00585817"/>
    <w:rsid w:val="00586C20"/>
    <w:rsid w:val="00586F5E"/>
    <w:rsid w:val="00587060"/>
    <w:rsid w:val="00587D13"/>
    <w:rsid w:val="005912A6"/>
    <w:rsid w:val="0059227E"/>
    <w:rsid w:val="005949A4"/>
    <w:rsid w:val="0059508D"/>
    <w:rsid w:val="0059585C"/>
    <w:rsid w:val="00595DEB"/>
    <w:rsid w:val="005A00AF"/>
    <w:rsid w:val="005A09D5"/>
    <w:rsid w:val="005A1E90"/>
    <w:rsid w:val="005A2CE5"/>
    <w:rsid w:val="005A2DD5"/>
    <w:rsid w:val="005A363B"/>
    <w:rsid w:val="005A39CD"/>
    <w:rsid w:val="005B3333"/>
    <w:rsid w:val="005B7BD1"/>
    <w:rsid w:val="005C0C6A"/>
    <w:rsid w:val="005C0DC3"/>
    <w:rsid w:val="005C5828"/>
    <w:rsid w:val="005C5FE7"/>
    <w:rsid w:val="005C6880"/>
    <w:rsid w:val="005D0EEC"/>
    <w:rsid w:val="005D15EC"/>
    <w:rsid w:val="005D2009"/>
    <w:rsid w:val="005D388D"/>
    <w:rsid w:val="005D6284"/>
    <w:rsid w:val="005D70FC"/>
    <w:rsid w:val="005D7CF3"/>
    <w:rsid w:val="005D7F66"/>
    <w:rsid w:val="005E01E2"/>
    <w:rsid w:val="005E082F"/>
    <w:rsid w:val="005E0AA0"/>
    <w:rsid w:val="005E4D20"/>
    <w:rsid w:val="005E7FB6"/>
    <w:rsid w:val="005F2A61"/>
    <w:rsid w:val="005F4883"/>
    <w:rsid w:val="005F73ED"/>
    <w:rsid w:val="005F7CD0"/>
    <w:rsid w:val="0060109E"/>
    <w:rsid w:val="00601B9A"/>
    <w:rsid w:val="00601F92"/>
    <w:rsid w:val="00603A9D"/>
    <w:rsid w:val="00603AD8"/>
    <w:rsid w:val="00603E7F"/>
    <w:rsid w:val="006043CD"/>
    <w:rsid w:val="006047E5"/>
    <w:rsid w:val="00606BAC"/>
    <w:rsid w:val="00607A4E"/>
    <w:rsid w:val="00607D8B"/>
    <w:rsid w:val="00612594"/>
    <w:rsid w:val="00613DB6"/>
    <w:rsid w:val="006141B6"/>
    <w:rsid w:val="00615412"/>
    <w:rsid w:val="00615EE2"/>
    <w:rsid w:val="00621116"/>
    <w:rsid w:val="006214E6"/>
    <w:rsid w:val="006242BB"/>
    <w:rsid w:val="00624410"/>
    <w:rsid w:val="00624467"/>
    <w:rsid w:val="00625BEF"/>
    <w:rsid w:val="00630CDA"/>
    <w:rsid w:val="00631F9F"/>
    <w:rsid w:val="00633961"/>
    <w:rsid w:val="00634F97"/>
    <w:rsid w:val="00642A3B"/>
    <w:rsid w:val="00644BD7"/>
    <w:rsid w:val="0064667A"/>
    <w:rsid w:val="006523E1"/>
    <w:rsid w:val="00653286"/>
    <w:rsid w:val="00653687"/>
    <w:rsid w:val="0066563B"/>
    <w:rsid w:val="0067768D"/>
    <w:rsid w:val="00682830"/>
    <w:rsid w:val="00683D83"/>
    <w:rsid w:val="00685883"/>
    <w:rsid w:val="00685B67"/>
    <w:rsid w:val="006864E9"/>
    <w:rsid w:val="00686510"/>
    <w:rsid w:val="006865A5"/>
    <w:rsid w:val="00686830"/>
    <w:rsid w:val="00687FE1"/>
    <w:rsid w:val="00693B6F"/>
    <w:rsid w:val="00695455"/>
    <w:rsid w:val="006961CB"/>
    <w:rsid w:val="006967A7"/>
    <w:rsid w:val="006969FB"/>
    <w:rsid w:val="00696C61"/>
    <w:rsid w:val="006A0214"/>
    <w:rsid w:val="006A2301"/>
    <w:rsid w:val="006B4693"/>
    <w:rsid w:val="006B679F"/>
    <w:rsid w:val="006C07F4"/>
    <w:rsid w:val="006C1274"/>
    <w:rsid w:val="006C19BE"/>
    <w:rsid w:val="006C217E"/>
    <w:rsid w:val="006C2973"/>
    <w:rsid w:val="006C38A6"/>
    <w:rsid w:val="006D209F"/>
    <w:rsid w:val="006D30D1"/>
    <w:rsid w:val="006D3E4E"/>
    <w:rsid w:val="006D478B"/>
    <w:rsid w:val="006D5E6B"/>
    <w:rsid w:val="006D654A"/>
    <w:rsid w:val="006E3A5A"/>
    <w:rsid w:val="006E5D99"/>
    <w:rsid w:val="006E6142"/>
    <w:rsid w:val="006E6AC1"/>
    <w:rsid w:val="006F116D"/>
    <w:rsid w:val="006F6D86"/>
    <w:rsid w:val="006F7E13"/>
    <w:rsid w:val="00706332"/>
    <w:rsid w:val="007068CA"/>
    <w:rsid w:val="00706ED5"/>
    <w:rsid w:val="0071377D"/>
    <w:rsid w:val="007153DA"/>
    <w:rsid w:val="0071578E"/>
    <w:rsid w:val="00720722"/>
    <w:rsid w:val="007224AD"/>
    <w:rsid w:val="007239B1"/>
    <w:rsid w:val="0072439D"/>
    <w:rsid w:val="00724E86"/>
    <w:rsid w:val="00726008"/>
    <w:rsid w:val="00726149"/>
    <w:rsid w:val="007273B0"/>
    <w:rsid w:val="00731840"/>
    <w:rsid w:val="00732E64"/>
    <w:rsid w:val="00734655"/>
    <w:rsid w:val="007346D4"/>
    <w:rsid w:val="00734ACA"/>
    <w:rsid w:val="007363AA"/>
    <w:rsid w:val="00737B4C"/>
    <w:rsid w:val="00740DA5"/>
    <w:rsid w:val="00742B67"/>
    <w:rsid w:val="0074341B"/>
    <w:rsid w:val="00744D11"/>
    <w:rsid w:val="00746D7D"/>
    <w:rsid w:val="007512EB"/>
    <w:rsid w:val="00755A1A"/>
    <w:rsid w:val="007603A9"/>
    <w:rsid w:val="007623F4"/>
    <w:rsid w:val="00763B85"/>
    <w:rsid w:val="00764612"/>
    <w:rsid w:val="00764D4B"/>
    <w:rsid w:val="00764F5E"/>
    <w:rsid w:val="00766261"/>
    <w:rsid w:val="007743DD"/>
    <w:rsid w:val="00776812"/>
    <w:rsid w:val="00777103"/>
    <w:rsid w:val="00783413"/>
    <w:rsid w:val="00784595"/>
    <w:rsid w:val="00786298"/>
    <w:rsid w:val="00786CD3"/>
    <w:rsid w:val="0078752C"/>
    <w:rsid w:val="00790C54"/>
    <w:rsid w:val="0079249A"/>
    <w:rsid w:val="00795F94"/>
    <w:rsid w:val="007A1D36"/>
    <w:rsid w:val="007A2E2D"/>
    <w:rsid w:val="007A3A30"/>
    <w:rsid w:val="007A468C"/>
    <w:rsid w:val="007A5B44"/>
    <w:rsid w:val="007A6459"/>
    <w:rsid w:val="007B2674"/>
    <w:rsid w:val="007B30AC"/>
    <w:rsid w:val="007B3937"/>
    <w:rsid w:val="007B51EE"/>
    <w:rsid w:val="007C1D26"/>
    <w:rsid w:val="007C23C9"/>
    <w:rsid w:val="007C2C8B"/>
    <w:rsid w:val="007C4E0C"/>
    <w:rsid w:val="007C5FC3"/>
    <w:rsid w:val="007C71BB"/>
    <w:rsid w:val="007D0A0A"/>
    <w:rsid w:val="007D1360"/>
    <w:rsid w:val="007D1EED"/>
    <w:rsid w:val="007D24C9"/>
    <w:rsid w:val="007D2C02"/>
    <w:rsid w:val="007D2F10"/>
    <w:rsid w:val="007D6ECF"/>
    <w:rsid w:val="007E12C7"/>
    <w:rsid w:val="007E14C3"/>
    <w:rsid w:val="007E3903"/>
    <w:rsid w:val="007E5097"/>
    <w:rsid w:val="007F1462"/>
    <w:rsid w:val="007F2CE5"/>
    <w:rsid w:val="007F3855"/>
    <w:rsid w:val="007F568F"/>
    <w:rsid w:val="007F5C62"/>
    <w:rsid w:val="007F5DE3"/>
    <w:rsid w:val="007F7E5A"/>
    <w:rsid w:val="00801707"/>
    <w:rsid w:val="00802907"/>
    <w:rsid w:val="00806FE2"/>
    <w:rsid w:val="0081173E"/>
    <w:rsid w:val="00816764"/>
    <w:rsid w:val="008208C5"/>
    <w:rsid w:val="0082188E"/>
    <w:rsid w:val="0082189E"/>
    <w:rsid w:val="00822A21"/>
    <w:rsid w:val="0083333B"/>
    <w:rsid w:val="00836747"/>
    <w:rsid w:val="0083681A"/>
    <w:rsid w:val="00836D29"/>
    <w:rsid w:val="00840A47"/>
    <w:rsid w:val="00840F2B"/>
    <w:rsid w:val="008410D2"/>
    <w:rsid w:val="00842E65"/>
    <w:rsid w:val="0085238B"/>
    <w:rsid w:val="00853216"/>
    <w:rsid w:val="00853774"/>
    <w:rsid w:val="008562FC"/>
    <w:rsid w:val="00856429"/>
    <w:rsid w:val="00856FA2"/>
    <w:rsid w:val="008609AD"/>
    <w:rsid w:val="00860B6F"/>
    <w:rsid w:val="00860D0E"/>
    <w:rsid w:val="0086608F"/>
    <w:rsid w:val="0086684A"/>
    <w:rsid w:val="00867A6F"/>
    <w:rsid w:val="00872E46"/>
    <w:rsid w:val="00875615"/>
    <w:rsid w:val="00880E30"/>
    <w:rsid w:val="00881B17"/>
    <w:rsid w:val="00883354"/>
    <w:rsid w:val="00884B23"/>
    <w:rsid w:val="00885020"/>
    <w:rsid w:val="008850BB"/>
    <w:rsid w:val="00885B2E"/>
    <w:rsid w:val="00890D3E"/>
    <w:rsid w:val="00891600"/>
    <w:rsid w:val="00894D63"/>
    <w:rsid w:val="00897D29"/>
    <w:rsid w:val="008A190A"/>
    <w:rsid w:val="008A2084"/>
    <w:rsid w:val="008A2C77"/>
    <w:rsid w:val="008A3EF4"/>
    <w:rsid w:val="008A41C2"/>
    <w:rsid w:val="008A5925"/>
    <w:rsid w:val="008B2888"/>
    <w:rsid w:val="008B376E"/>
    <w:rsid w:val="008B3B4E"/>
    <w:rsid w:val="008B4473"/>
    <w:rsid w:val="008B4C95"/>
    <w:rsid w:val="008B4F36"/>
    <w:rsid w:val="008B64E9"/>
    <w:rsid w:val="008B6F5D"/>
    <w:rsid w:val="008B7E97"/>
    <w:rsid w:val="008C0A4C"/>
    <w:rsid w:val="008C1237"/>
    <w:rsid w:val="008C129E"/>
    <w:rsid w:val="008C1C16"/>
    <w:rsid w:val="008C2399"/>
    <w:rsid w:val="008C2B20"/>
    <w:rsid w:val="008C6E86"/>
    <w:rsid w:val="008C7456"/>
    <w:rsid w:val="008C7BA1"/>
    <w:rsid w:val="008D44AA"/>
    <w:rsid w:val="008D4DC2"/>
    <w:rsid w:val="008D5298"/>
    <w:rsid w:val="008D5449"/>
    <w:rsid w:val="008D70F9"/>
    <w:rsid w:val="008E1812"/>
    <w:rsid w:val="008E3F7D"/>
    <w:rsid w:val="008E787C"/>
    <w:rsid w:val="008F0E77"/>
    <w:rsid w:val="008F38FA"/>
    <w:rsid w:val="008F3CC1"/>
    <w:rsid w:val="008F723D"/>
    <w:rsid w:val="008F7538"/>
    <w:rsid w:val="00902BF9"/>
    <w:rsid w:val="0090394C"/>
    <w:rsid w:val="00905A53"/>
    <w:rsid w:val="009062C5"/>
    <w:rsid w:val="0091063F"/>
    <w:rsid w:val="0091131C"/>
    <w:rsid w:val="00911828"/>
    <w:rsid w:val="009122D4"/>
    <w:rsid w:val="00914BE5"/>
    <w:rsid w:val="00915004"/>
    <w:rsid w:val="00917BAF"/>
    <w:rsid w:val="00917C1B"/>
    <w:rsid w:val="00920A1A"/>
    <w:rsid w:val="00921E03"/>
    <w:rsid w:val="0092215A"/>
    <w:rsid w:val="00922DFB"/>
    <w:rsid w:val="009231EA"/>
    <w:rsid w:val="00924F4E"/>
    <w:rsid w:val="0092577C"/>
    <w:rsid w:val="00930EDF"/>
    <w:rsid w:val="00932CFA"/>
    <w:rsid w:val="0093493F"/>
    <w:rsid w:val="00935AE7"/>
    <w:rsid w:val="0093698D"/>
    <w:rsid w:val="0094115A"/>
    <w:rsid w:val="00941A51"/>
    <w:rsid w:val="00942C75"/>
    <w:rsid w:val="009451D5"/>
    <w:rsid w:val="00946964"/>
    <w:rsid w:val="00946ED7"/>
    <w:rsid w:val="009477D3"/>
    <w:rsid w:val="0094792A"/>
    <w:rsid w:val="00950955"/>
    <w:rsid w:val="00951AB8"/>
    <w:rsid w:val="009547C0"/>
    <w:rsid w:val="0095564F"/>
    <w:rsid w:val="00955E28"/>
    <w:rsid w:val="00956C2A"/>
    <w:rsid w:val="00960883"/>
    <w:rsid w:val="00960A8A"/>
    <w:rsid w:val="0096255B"/>
    <w:rsid w:val="009651DE"/>
    <w:rsid w:val="00965B81"/>
    <w:rsid w:val="00966D60"/>
    <w:rsid w:val="00966F55"/>
    <w:rsid w:val="00967A2F"/>
    <w:rsid w:val="00967E5A"/>
    <w:rsid w:val="009735FD"/>
    <w:rsid w:val="00977038"/>
    <w:rsid w:val="00977520"/>
    <w:rsid w:val="00977770"/>
    <w:rsid w:val="00977BDF"/>
    <w:rsid w:val="00982F9B"/>
    <w:rsid w:val="0098363D"/>
    <w:rsid w:val="0098493D"/>
    <w:rsid w:val="00984D21"/>
    <w:rsid w:val="009859D1"/>
    <w:rsid w:val="0099213B"/>
    <w:rsid w:val="009A306C"/>
    <w:rsid w:val="009A3820"/>
    <w:rsid w:val="009A7F56"/>
    <w:rsid w:val="009B014E"/>
    <w:rsid w:val="009B2130"/>
    <w:rsid w:val="009B2A65"/>
    <w:rsid w:val="009B3C38"/>
    <w:rsid w:val="009B49A7"/>
    <w:rsid w:val="009B5092"/>
    <w:rsid w:val="009B69F7"/>
    <w:rsid w:val="009B6AB2"/>
    <w:rsid w:val="009B6C99"/>
    <w:rsid w:val="009C0120"/>
    <w:rsid w:val="009D3EAA"/>
    <w:rsid w:val="009D5612"/>
    <w:rsid w:val="009D5643"/>
    <w:rsid w:val="009D6275"/>
    <w:rsid w:val="009E03CF"/>
    <w:rsid w:val="009E0C79"/>
    <w:rsid w:val="009E21FC"/>
    <w:rsid w:val="009E4E81"/>
    <w:rsid w:val="009E7A41"/>
    <w:rsid w:val="009F082F"/>
    <w:rsid w:val="009F0A9C"/>
    <w:rsid w:val="009F2C76"/>
    <w:rsid w:val="009F347C"/>
    <w:rsid w:val="009F3F0B"/>
    <w:rsid w:val="009F541F"/>
    <w:rsid w:val="009F648B"/>
    <w:rsid w:val="009F69F8"/>
    <w:rsid w:val="00A002A2"/>
    <w:rsid w:val="00A02361"/>
    <w:rsid w:val="00A04984"/>
    <w:rsid w:val="00A0655F"/>
    <w:rsid w:val="00A1296F"/>
    <w:rsid w:val="00A12B85"/>
    <w:rsid w:val="00A12C40"/>
    <w:rsid w:val="00A13156"/>
    <w:rsid w:val="00A13925"/>
    <w:rsid w:val="00A13BE2"/>
    <w:rsid w:val="00A14EEC"/>
    <w:rsid w:val="00A158BC"/>
    <w:rsid w:val="00A15AFF"/>
    <w:rsid w:val="00A1624F"/>
    <w:rsid w:val="00A211DF"/>
    <w:rsid w:val="00A21FBB"/>
    <w:rsid w:val="00A2226C"/>
    <w:rsid w:val="00A23B4D"/>
    <w:rsid w:val="00A25830"/>
    <w:rsid w:val="00A26452"/>
    <w:rsid w:val="00A26FCD"/>
    <w:rsid w:val="00A2728D"/>
    <w:rsid w:val="00A3255B"/>
    <w:rsid w:val="00A33364"/>
    <w:rsid w:val="00A344AA"/>
    <w:rsid w:val="00A35051"/>
    <w:rsid w:val="00A40CAA"/>
    <w:rsid w:val="00A43C95"/>
    <w:rsid w:val="00A545D8"/>
    <w:rsid w:val="00A55BCD"/>
    <w:rsid w:val="00A55D38"/>
    <w:rsid w:val="00A60CC8"/>
    <w:rsid w:val="00A60D70"/>
    <w:rsid w:val="00A6519B"/>
    <w:rsid w:val="00A65A1D"/>
    <w:rsid w:val="00A6648D"/>
    <w:rsid w:val="00A669ED"/>
    <w:rsid w:val="00A66C36"/>
    <w:rsid w:val="00A711C1"/>
    <w:rsid w:val="00A71717"/>
    <w:rsid w:val="00A71991"/>
    <w:rsid w:val="00A818A3"/>
    <w:rsid w:val="00A83D9C"/>
    <w:rsid w:val="00A83F05"/>
    <w:rsid w:val="00A9222D"/>
    <w:rsid w:val="00A923F5"/>
    <w:rsid w:val="00A93BAC"/>
    <w:rsid w:val="00A9545F"/>
    <w:rsid w:val="00AA3C0B"/>
    <w:rsid w:val="00AA42F0"/>
    <w:rsid w:val="00AA5253"/>
    <w:rsid w:val="00AA78C9"/>
    <w:rsid w:val="00AA7E9D"/>
    <w:rsid w:val="00AB0AD2"/>
    <w:rsid w:val="00AB0BC0"/>
    <w:rsid w:val="00AB2096"/>
    <w:rsid w:val="00AB243E"/>
    <w:rsid w:val="00AB25D0"/>
    <w:rsid w:val="00AB3672"/>
    <w:rsid w:val="00AB42E9"/>
    <w:rsid w:val="00AB5DFA"/>
    <w:rsid w:val="00AB6856"/>
    <w:rsid w:val="00AC4AFB"/>
    <w:rsid w:val="00AC7767"/>
    <w:rsid w:val="00AD34A1"/>
    <w:rsid w:val="00AD3A74"/>
    <w:rsid w:val="00AD430F"/>
    <w:rsid w:val="00AD5118"/>
    <w:rsid w:val="00AD64D5"/>
    <w:rsid w:val="00AE31F9"/>
    <w:rsid w:val="00AE3B25"/>
    <w:rsid w:val="00AE5882"/>
    <w:rsid w:val="00AE7DDC"/>
    <w:rsid w:val="00AF0356"/>
    <w:rsid w:val="00AF0F47"/>
    <w:rsid w:val="00AF404A"/>
    <w:rsid w:val="00AF6537"/>
    <w:rsid w:val="00AF7E0A"/>
    <w:rsid w:val="00B0344B"/>
    <w:rsid w:val="00B04BAF"/>
    <w:rsid w:val="00B05E95"/>
    <w:rsid w:val="00B07D74"/>
    <w:rsid w:val="00B07E48"/>
    <w:rsid w:val="00B10D73"/>
    <w:rsid w:val="00B114CA"/>
    <w:rsid w:val="00B1393A"/>
    <w:rsid w:val="00B17128"/>
    <w:rsid w:val="00B22067"/>
    <w:rsid w:val="00B24212"/>
    <w:rsid w:val="00B24AC3"/>
    <w:rsid w:val="00B24AEB"/>
    <w:rsid w:val="00B26E23"/>
    <w:rsid w:val="00B2743C"/>
    <w:rsid w:val="00B31D45"/>
    <w:rsid w:val="00B33A88"/>
    <w:rsid w:val="00B36140"/>
    <w:rsid w:val="00B37B35"/>
    <w:rsid w:val="00B40236"/>
    <w:rsid w:val="00B47DEA"/>
    <w:rsid w:val="00B5071A"/>
    <w:rsid w:val="00B50CD2"/>
    <w:rsid w:val="00B510F8"/>
    <w:rsid w:val="00B53A20"/>
    <w:rsid w:val="00B5647E"/>
    <w:rsid w:val="00B56F50"/>
    <w:rsid w:val="00B60D15"/>
    <w:rsid w:val="00B6535D"/>
    <w:rsid w:val="00B702C4"/>
    <w:rsid w:val="00B72E2C"/>
    <w:rsid w:val="00B76A0A"/>
    <w:rsid w:val="00B77A83"/>
    <w:rsid w:val="00B828ED"/>
    <w:rsid w:val="00B833E8"/>
    <w:rsid w:val="00B8457F"/>
    <w:rsid w:val="00B85421"/>
    <w:rsid w:val="00B91125"/>
    <w:rsid w:val="00B93696"/>
    <w:rsid w:val="00BA1E74"/>
    <w:rsid w:val="00BA4DB2"/>
    <w:rsid w:val="00BB1E93"/>
    <w:rsid w:val="00BB2C1B"/>
    <w:rsid w:val="00BB4A2E"/>
    <w:rsid w:val="00BB558E"/>
    <w:rsid w:val="00BB61BB"/>
    <w:rsid w:val="00BC00C0"/>
    <w:rsid w:val="00BC14F5"/>
    <w:rsid w:val="00BC53BC"/>
    <w:rsid w:val="00BC5456"/>
    <w:rsid w:val="00BC5E79"/>
    <w:rsid w:val="00BC6C6F"/>
    <w:rsid w:val="00BC7F7F"/>
    <w:rsid w:val="00BD1CD8"/>
    <w:rsid w:val="00BD4D59"/>
    <w:rsid w:val="00BD6940"/>
    <w:rsid w:val="00BD6D25"/>
    <w:rsid w:val="00BD7EFB"/>
    <w:rsid w:val="00BE0D54"/>
    <w:rsid w:val="00BE1E6E"/>
    <w:rsid w:val="00BE235C"/>
    <w:rsid w:val="00BE3B73"/>
    <w:rsid w:val="00BF0C85"/>
    <w:rsid w:val="00BF2CA5"/>
    <w:rsid w:val="00BF3061"/>
    <w:rsid w:val="00BF4535"/>
    <w:rsid w:val="00BF5019"/>
    <w:rsid w:val="00BF7FE8"/>
    <w:rsid w:val="00C0113E"/>
    <w:rsid w:val="00C0193C"/>
    <w:rsid w:val="00C01F70"/>
    <w:rsid w:val="00C04CDA"/>
    <w:rsid w:val="00C0558F"/>
    <w:rsid w:val="00C05E6D"/>
    <w:rsid w:val="00C12F74"/>
    <w:rsid w:val="00C152BD"/>
    <w:rsid w:val="00C15FF6"/>
    <w:rsid w:val="00C17C94"/>
    <w:rsid w:val="00C21BA9"/>
    <w:rsid w:val="00C2556D"/>
    <w:rsid w:val="00C26ACA"/>
    <w:rsid w:val="00C26FBB"/>
    <w:rsid w:val="00C34CE3"/>
    <w:rsid w:val="00C357EC"/>
    <w:rsid w:val="00C3591F"/>
    <w:rsid w:val="00C36D62"/>
    <w:rsid w:val="00C40C94"/>
    <w:rsid w:val="00C43454"/>
    <w:rsid w:val="00C43696"/>
    <w:rsid w:val="00C440E5"/>
    <w:rsid w:val="00C45B05"/>
    <w:rsid w:val="00C45FEF"/>
    <w:rsid w:val="00C51AF5"/>
    <w:rsid w:val="00C51E88"/>
    <w:rsid w:val="00C5229F"/>
    <w:rsid w:val="00C52BC8"/>
    <w:rsid w:val="00C52EE4"/>
    <w:rsid w:val="00C60C9C"/>
    <w:rsid w:val="00C62BAB"/>
    <w:rsid w:val="00C70F86"/>
    <w:rsid w:val="00C710D1"/>
    <w:rsid w:val="00C7421C"/>
    <w:rsid w:val="00C74481"/>
    <w:rsid w:val="00C77D0F"/>
    <w:rsid w:val="00C8103C"/>
    <w:rsid w:val="00C813A1"/>
    <w:rsid w:val="00C81494"/>
    <w:rsid w:val="00C83649"/>
    <w:rsid w:val="00C8367C"/>
    <w:rsid w:val="00C84C8C"/>
    <w:rsid w:val="00C85D0F"/>
    <w:rsid w:val="00C9007C"/>
    <w:rsid w:val="00C90954"/>
    <w:rsid w:val="00C91749"/>
    <w:rsid w:val="00C93468"/>
    <w:rsid w:val="00C95664"/>
    <w:rsid w:val="00C95B8B"/>
    <w:rsid w:val="00CA024E"/>
    <w:rsid w:val="00CA0367"/>
    <w:rsid w:val="00CA3994"/>
    <w:rsid w:val="00CA44B4"/>
    <w:rsid w:val="00CA4A77"/>
    <w:rsid w:val="00CA4D00"/>
    <w:rsid w:val="00CA50FE"/>
    <w:rsid w:val="00CA64D4"/>
    <w:rsid w:val="00CB3764"/>
    <w:rsid w:val="00CC1DDF"/>
    <w:rsid w:val="00CC2572"/>
    <w:rsid w:val="00CC4484"/>
    <w:rsid w:val="00CC57FD"/>
    <w:rsid w:val="00CD111A"/>
    <w:rsid w:val="00CD664E"/>
    <w:rsid w:val="00CE0FDE"/>
    <w:rsid w:val="00CE4AE3"/>
    <w:rsid w:val="00CF1D0A"/>
    <w:rsid w:val="00CF2635"/>
    <w:rsid w:val="00CF519D"/>
    <w:rsid w:val="00CF6472"/>
    <w:rsid w:val="00CF6A3C"/>
    <w:rsid w:val="00CF6B3C"/>
    <w:rsid w:val="00D0056F"/>
    <w:rsid w:val="00D01D3F"/>
    <w:rsid w:val="00D06083"/>
    <w:rsid w:val="00D146C1"/>
    <w:rsid w:val="00D16F49"/>
    <w:rsid w:val="00D17B70"/>
    <w:rsid w:val="00D203A9"/>
    <w:rsid w:val="00D214E1"/>
    <w:rsid w:val="00D24D9A"/>
    <w:rsid w:val="00D24E94"/>
    <w:rsid w:val="00D266F0"/>
    <w:rsid w:val="00D32158"/>
    <w:rsid w:val="00D3300A"/>
    <w:rsid w:val="00D34850"/>
    <w:rsid w:val="00D351ED"/>
    <w:rsid w:val="00D36257"/>
    <w:rsid w:val="00D36B6E"/>
    <w:rsid w:val="00D37113"/>
    <w:rsid w:val="00D410D6"/>
    <w:rsid w:val="00D443AF"/>
    <w:rsid w:val="00D448FE"/>
    <w:rsid w:val="00D458FB"/>
    <w:rsid w:val="00D45B04"/>
    <w:rsid w:val="00D47AED"/>
    <w:rsid w:val="00D51744"/>
    <w:rsid w:val="00D60B01"/>
    <w:rsid w:val="00D60BFF"/>
    <w:rsid w:val="00D64AF3"/>
    <w:rsid w:val="00D658C2"/>
    <w:rsid w:val="00D673D9"/>
    <w:rsid w:val="00D707BD"/>
    <w:rsid w:val="00D71DD1"/>
    <w:rsid w:val="00D75AD5"/>
    <w:rsid w:val="00D81C8B"/>
    <w:rsid w:val="00D870FE"/>
    <w:rsid w:val="00D8716C"/>
    <w:rsid w:val="00D90651"/>
    <w:rsid w:val="00D91201"/>
    <w:rsid w:val="00D92809"/>
    <w:rsid w:val="00D93B1F"/>
    <w:rsid w:val="00D94840"/>
    <w:rsid w:val="00D94DDF"/>
    <w:rsid w:val="00D95426"/>
    <w:rsid w:val="00D963C4"/>
    <w:rsid w:val="00D9655C"/>
    <w:rsid w:val="00D9679C"/>
    <w:rsid w:val="00DA038E"/>
    <w:rsid w:val="00DA07EF"/>
    <w:rsid w:val="00DA23C0"/>
    <w:rsid w:val="00DA23D1"/>
    <w:rsid w:val="00DA2A01"/>
    <w:rsid w:val="00DA5629"/>
    <w:rsid w:val="00DA6DDD"/>
    <w:rsid w:val="00DB0653"/>
    <w:rsid w:val="00DB3CB0"/>
    <w:rsid w:val="00DB439A"/>
    <w:rsid w:val="00DB4B6A"/>
    <w:rsid w:val="00DB4EA0"/>
    <w:rsid w:val="00DB5C63"/>
    <w:rsid w:val="00DC11BC"/>
    <w:rsid w:val="00DC3655"/>
    <w:rsid w:val="00DC4E1E"/>
    <w:rsid w:val="00DC61F1"/>
    <w:rsid w:val="00DD0EA9"/>
    <w:rsid w:val="00DD682E"/>
    <w:rsid w:val="00DD6CE3"/>
    <w:rsid w:val="00DE4D6F"/>
    <w:rsid w:val="00DF0F2C"/>
    <w:rsid w:val="00DF767B"/>
    <w:rsid w:val="00E0174E"/>
    <w:rsid w:val="00E057A8"/>
    <w:rsid w:val="00E070C8"/>
    <w:rsid w:val="00E11EC3"/>
    <w:rsid w:val="00E139AF"/>
    <w:rsid w:val="00E15592"/>
    <w:rsid w:val="00E15A9D"/>
    <w:rsid w:val="00E16429"/>
    <w:rsid w:val="00E175C0"/>
    <w:rsid w:val="00E214A5"/>
    <w:rsid w:val="00E24252"/>
    <w:rsid w:val="00E2645C"/>
    <w:rsid w:val="00E26A88"/>
    <w:rsid w:val="00E26D0A"/>
    <w:rsid w:val="00E27E9F"/>
    <w:rsid w:val="00E30755"/>
    <w:rsid w:val="00E33092"/>
    <w:rsid w:val="00E363A5"/>
    <w:rsid w:val="00E41F9B"/>
    <w:rsid w:val="00E4342B"/>
    <w:rsid w:val="00E43A24"/>
    <w:rsid w:val="00E46431"/>
    <w:rsid w:val="00E50402"/>
    <w:rsid w:val="00E54B25"/>
    <w:rsid w:val="00E57ED6"/>
    <w:rsid w:val="00E61675"/>
    <w:rsid w:val="00E62B75"/>
    <w:rsid w:val="00E64C4C"/>
    <w:rsid w:val="00E66516"/>
    <w:rsid w:val="00E6652F"/>
    <w:rsid w:val="00E66559"/>
    <w:rsid w:val="00E6658F"/>
    <w:rsid w:val="00E75E26"/>
    <w:rsid w:val="00E7723F"/>
    <w:rsid w:val="00E77AA2"/>
    <w:rsid w:val="00E817C2"/>
    <w:rsid w:val="00E828DD"/>
    <w:rsid w:val="00E82EAD"/>
    <w:rsid w:val="00E83551"/>
    <w:rsid w:val="00E83EC9"/>
    <w:rsid w:val="00E84793"/>
    <w:rsid w:val="00E8624E"/>
    <w:rsid w:val="00E87B30"/>
    <w:rsid w:val="00E90F8A"/>
    <w:rsid w:val="00E90FCC"/>
    <w:rsid w:val="00E95EF9"/>
    <w:rsid w:val="00E97376"/>
    <w:rsid w:val="00EA0C33"/>
    <w:rsid w:val="00EA1434"/>
    <w:rsid w:val="00EA7714"/>
    <w:rsid w:val="00EA7C63"/>
    <w:rsid w:val="00EA7E76"/>
    <w:rsid w:val="00EB0FF9"/>
    <w:rsid w:val="00EB15AA"/>
    <w:rsid w:val="00EB18EB"/>
    <w:rsid w:val="00EB1E39"/>
    <w:rsid w:val="00EB2FD8"/>
    <w:rsid w:val="00EB463B"/>
    <w:rsid w:val="00EB7C6D"/>
    <w:rsid w:val="00EC01AA"/>
    <w:rsid w:val="00EC0816"/>
    <w:rsid w:val="00EC1B17"/>
    <w:rsid w:val="00EC1C9E"/>
    <w:rsid w:val="00EC255B"/>
    <w:rsid w:val="00EC3562"/>
    <w:rsid w:val="00EC60F6"/>
    <w:rsid w:val="00ED1829"/>
    <w:rsid w:val="00ED1853"/>
    <w:rsid w:val="00ED313F"/>
    <w:rsid w:val="00ED3791"/>
    <w:rsid w:val="00ED3FD6"/>
    <w:rsid w:val="00ED693B"/>
    <w:rsid w:val="00EE08D9"/>
    <w:rsid w:val="00EE136A"/>
    <w:rsid w:val="00EE1714"/>
    <w:rsid w:val="00EE2CBE"/>
    <w:rsid w:val="00EE347D"/>
    <w:rsid w:val="00EE7083"/>
    <w:rsid w:val="00EF0D33"/>
    <w:rsid w:val="00EF2683"/>
    <w:rsid w:val="00EF4398"/>
    <w:rsid w:val="00EF45A8"/>
    <w:rsid w:val="00EF4FAF"/>
    <w:rsid w:val="00EF5743"/>
    <w:rsid w:val="00EF63B1"/>
    <w:rsid w:val="00EF6BDC"/>
    <w:rsid w:val="00F0218B"/>
    <w:rsid w:val="00F061EA"/>
    <w:rsid w:val="00F10C4E"/>
    <w:rsid w:val="00F1179B"/>
    <w:rsid w:val="00F12C89"/>
    <w:rsid w:val="00F1486C"/>
    <w:rsid w:val="00F14ACE"/>
    <w:rsid w:val="00F14BAC"/>
    <w:rsid w:val="00F1626D"/>
    <w:rsid w:val="00F16944"/>
    <w:rsid w:val="00F21E62"/>
    <w:rsid w:val="00F2294D"/>
    <w:rsid w:val="00F22A74"/>
    <w:rsid w:val="00F2447C"/>
    <w:rsid w:val="00F24ADA"/>
    <w:rsid w:val="00F26D27"/>
    <w:rsid w:val="00F27BD4"/>
    <w:rsid w:val="00F35317"/>
    <w:rsid w:val="00F36273"/>
    <w:rsid w:val="00F37973"/>
    <w:rsid w:val="00F41882"/>
    <w:rsid w:val="00F418E2"/>
    <w:rsid w:val="00F431A6"/>
    <w:rsid w:val="00F4328E"/>
    <w:rsid w:val="00F47E98"/>
    <w:rsid w:val="00F50EB8"/>
    <w:rsid w:val="00F50FA1"/>
    <w:rsid w:val="00F51DC9"/>
    <w:rsid w:val="00F52596"/>
    <w:rsid w:val="00F5393D"/>
    <w:rsid w:val="00F54591"/>
    <w:rsid w:val="00F57AB7"/>
    <w:rsid w:val="00F60397"/>
    <w:rsid w:val="00F61ECB"/>
    <w:rsid w:val="00F62848"/>
    <w:rsid w:val="00F6302A"/>
    <w:rsid w:val="00F6500D"/>
    <w:rsid w:val="00F65282"/>
    <w:rsid w:val="00F65D38"/>
    <w:rsid w:val="00F66197"/>
    <w:rsid w:val="00F7365A"/>
    <w:rsid w:val="00F73BC4"/>
    <w:rsid w:val="00F74C4D"/>
    <w:rsid w:val="00F76152"/>
    <w:rsid w:val="00F76256"/>
    <w:rsid w:val="00F80566"/>
    <w:rsid w:val="00F81EB1"/>
    <w:rsid w:val="00F828C5"/>
    <w:rsid w:val="00F8384C"/>
    <w:rsid w:val="00F83F01"/>
    <w:rsid w:val="00F845FF"/>
    <w:rsid w:val="00F85F29"/>
    <w:rsid w:val="00F87B55"/>
    <w:rsid w:val="00F90722"/>
    <w:rsid w:val="00F908A2"/>
    <w:rsid w:val="00F91B8C"/>
    <w:rsid w:val="00F93D0E"/>
    <w:rsid w:val="00F94717"/>
    <w:rsid w:val="00FA02C0"/>
    <w:rsid w:val="00FA0578"/>
    <w:rsid w:val="00FA19CB"/>
    <w:rsid w:val="00FA1B6C"/>
    <w:rsid w:val="00FA3A9F"/>
    <w:rsid w:val="00FA4056"/>
    <w:rsid w:val="00FA459E"/>
    <w:rsid w:val="00FA49E2"/>
    <w:rsid w:val="00FA4E85"/>
    <w:rsid w:val="00FA67E9"/>
    <w:rsid w:val="00FA7136"/>
    <w:rsid w:val="00FB0AD7"/>
    <w:rsid w:val="00FB23B0"/>
    <w:rsid w:val="00FB260C"/>
    <w:rsid w:val="00FB3210"/>
    <w:rsid w:val="00FB6DCD"/>
    <w:rsid w:val="00FC2407"/>
    <w:rsid w:val="00FC2D7B"/>
    <w:rsid w:val="00FC3AB0"/>
    <w:rsid w:val="00FC3BD9"/>
    <w:rsid w:val="00FC4C4D"/>
    <w:rsid w:val="00FC5C2F"/>
    <w:rsid w:val="00FC727D"/>
    <w:rsid w:val="00FD1FF5"/>
    <w:rsid w:val="00FD3859"/>
    <w:rsid w:val="00FD39AF"/>
    <w:rsid w:val="00FD5E5E"/>
    <w:rsid w:val="00FE4B42"/>
    <w:rsid w:val="00FE72D5"/>
    <w:rsid w:val="00FF21B6"/>
    <w:rsid w:val="00FF2977"/>
    <w:rsid w:val="00FF4829"/>
    <w:rsid w:val="00FF63F2"/>
    <w:rsid w:val="00F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71E9B"/>
  <w15:docId w15:val="{CDEBCF88-0064-4CFD-8995-874B9492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840"/>
    <w:pPr>
      <w:bidi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31840"/>
    <w:pPr>
      <w:tabs>
        <w:tab w:val="center" w:pos="4153"/>
        <w:tab w:val="right" w:pos="830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FF0643"/>
    <w:rPr>
      <w:sz w:val="24"/>
      <w:szCs w:val="24"/>
      <w:lang w:eastAsia="zh-CN"/>
    </w:rPr>
  </w:style>
  <w:style w:type="character" w:styleId="PageNumber">
    <w:name w:val="page number"/>
    <w:uiPriority w:val="99"/>
    <w:rsid w:val="00731840"/>
    <w:rPr>
      <w:rFonts w:cs="Times New Roman"/>
    </w:rPr>
  </w:style>
  <w:style w:type="paragraph" w:styleId="Header">
    <w:name w:val="header"/>
    <w:basedOn w:val="Normal"/>
    <w:link w:val="HeaderChar"/>
    <w:uiPriority w:val="99"/>
    <w:rsid w:val="00731840"/>
    <w:pPr>
      <w:tabs>
        <w:tab w:val="center" w:pos="4153"/>
        <w:tab w:val="right" w:pos="8306"/>
      </w:tabs>
    </w:pPr>
    <w:rPr>
      <w:lang w:val="x-none"/>
    </w:rPr>
  </w:style>
  <w:style w:type="character" w:customStyle="1" w:styleId="HeaderChar">
    <w:name w:val="Header Char"/>
    <w:link w:val="Header"/>
    <w:uiPriority w:val="99"/>
    <w:semiHidden/>
    <w:rsid w:val="00FF0643"/>
    <w:rPr>
      <w:sz w:val="24"/>
      <w:szCs w:val="24"/>
      <w:lang w:eastAsia="zh-CN"/>
    </w:rPr>
  </w:style>
  <w:style w:type="paragraph" w:styleId="Title">
    <w:name w:val="Title"/>
    <w:basedOn w:val="Normal"/>
    <w:link w:val="TitleChar"/>
    <w:uiPriority w:val="10"/>
    <w:qFormat/>
    <w:rsid w:val="00731840"/>
    <w:pPr>
      <w:jc w:val="center"/>
    </w:pPr>
    <w:rPr>
      <w:rFonts w:ascii="Cambria" w:eastAsia="Times New Roman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rsid w:val="00FF0643"/>
    <w:rPr>
      <w:rFonts w:ascii="Cambria" w:eastAsia="Times New Roman" w:hAnsi="Cambria" w:cs="Times New Roman"/>
      <w:b/>
      <w:bCs/>
      <w:kern w:val="28"/>
      <w:sz w:val="32"/>
      <w:szCs w:val="32"/>
      <w:lang w:eastAsia="zh-CN"/>
    </w:rPr>
  </w:style>
  <w:style w:type="character" w:styleId="Hyperlink">
    <w:name w:val="Hyperlink"/>
    <w:uiPriority w:val="99"/>
    <w:rsid w:val="00C8103C"/>
    <w:rPr>
      <w:rFonts w:cs="Times New Roman"/>
      <w:color w:val="0000FF"/>
      <w:u w:val="single"/>
    </w:rPr>
  </w:style>
  <w:style w:type="paragraph" w:styleId="PlainText">
    <w:name w:val="Plain Text"/>
    <w:aliases w:val="Char"/>
    <w:basedOn w:val="Normal"/>
    <w:link w:val="PlainTextChar"/>
    <w:uiPriority w:val="99"/>
    <w:rsid w:val="00685B67"/>
    <w:rPr>
      <w:rFonts w:ascii="Courier New" w:cs="Traditional Arabic"/>
    </w:rPr>
  </w:style>
  <w:style w:type="character" w:customStyle="1" w:styleId="PlainTextChar">
    <w:name w:val="Plain Text Char"/>
    <w:aliases w:val="Char Char"/>
    <w:link w:val="PlainText"/>
    <w:uiPriority w:val="99"/>
    <w:rsid w:val="00685B67"/>
    <w:rPr>
      <w:rFonts w:ascii="Courier New" w:cs="Traditional Arabic"/>
      <w:sz w:val="24"/>
      <w:szCs w:val="24"/>
      <w:lang w:val="en-US" w:eastAsia="zh-CN" w:bidi="ar-SA"/>
    </w:rPr>
  </w:style>
  <w:style w:type="character" w:customStyle="1" w:styleId="thumbtext1">
    <w:name w:val="thumbtext1"/>
    <w:uiPriority w:val="99"/>
    <w:rsid w:val="00F65282"/>
    <w:rPr>
      <w:rFonts w:ascii="Tahoma" w:hAnsi="Tahoma" w:cs="Tahoma"/>
      <w:color w:val="000000"/>
      <w:sz w:val="18"/>
      <w:szCs w:val="18"/>
    </w:rPr>
  </w:style>
  <w:style w:type="character" w:customStyle="1" w:styleId="shorttext">
    <w:name w:val="short_text"/>
    <w:uiPriority w:val="99"/>
    <w:rsid w:val="00032E7F"/>
    <w:rPr>
      <w:rFonts w:cs="Times New Roman"/>
    </w:rPr>
  </w:style>
  <w:style w:type="character" w:customStyle="1" w:styleId="klink">
    <w:name w:val="klink"/>
    <w:uiPriority w:val="99"/>
    <w:rsid w:val="008C7BA1"/>
    <w:rPr>
      <w:rFonts w:cs="Times New Roman"/>
    </w:rPr>
  </w:style>
  <w:style w:type="character" w:styleId="Strong">
    <w:name w:val="Strong"/>
    <w:qFormat/>
    <w:rsid w:val="00030A03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rsid w:val="00E41F9B"/>
    <w:pPr>
      <w:bidi w:val="0"/>
    </w:pPr>
    <w:rPr>
      <w:lang w:eastAsia="en-US"/>
    </w:rPr>
  </w:style>
  <w:style w:type="table" w:styleId="TableGrid">
    <w:name w:val="Table Grid"/>
    <w:basedOn w:val="TableNormal"/>
    <w:uiPriority w:val="59"/>
    <w:rsid w:val="007D6EC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EE08D9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EE08D9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0261A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Default">
    <w:name w:val="Default"/>
    <w:rsid w:val="009122D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py-to-clipboard-hidden">
    <w:name w:val="copy-to-clipboard-hidden"/>
    <w:basedOn w:val="Normal"/>
    <w:rsid w:val="00BF2CA5"/>
    <w:pPr>
      <w:bidi w:val="0"/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536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79604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73626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6816">
                              <w:marLeft w:val="3960"/>
                              <w:marRight w:val="19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7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6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9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59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5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25284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5358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0748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4507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4902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2478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5522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3065">
          <w:marLeft w:val="1152"/>
          <w:marRight w:val="0"/>
          <w:marTop w:val="2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55493E-95D5-4C1E-A3B2-AE44C3BA6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4357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Master proposal</vt:lpstr>
      <vt:lpstr>Master proposal</vt:lpstr>
    </vt:vector>
  </TitlesOfParts>
  <Company>KSU</Company>
  <LinksUpToDate>false</LinksUpToDate>
  <CharactersWithSpaces>1859</CharactersWithSpaces>
  <SharedDoc>false</SharedDoc>
  <HLinks>
    <vt:vector size="42" baseType="variant">
      <vt:variant>
        <vt:i4>1966174</vt:i4>
      </vt:variant>
      <vt:variant>
        <vt:i4>9</vt:i4>
      </vt:variant>
      <vt:variant>
        <vt:i4>0</vt:i4>
      </vt:variant>
      <vt:variant>
        <vt:i4>5</vt:i4>
      </vt:variant>
      <vt:variant>
        <vt:lpwstr>http://www.biomedcentral.com/1471-2164/13/S1/S12</vt:lpwstr>
      </vt:variant>
      <vt:variant>
        <vt:lpwstr/>
      </vt:variant>
      <vt:variant>
        <vt:i4>3145848</vt:i4>
      </vt:variant>
      <vt:variant>
        <vt:i4>6</vt:i4>
      </vt:variant>
      <vt:variant>
        <vt:i4>0</vt:i4>
      </vt:variant>
      <vt:variant>
        <vt:i4>5</vt:i4>
      </vt:variant>
      <vt:variant>
        <vt:lpwstr>http://www.naun.org/multimedia/NAUN/m3as/19-283.pdf</vt:lpwstr>
      </vt:variant>
      <vt:variant>
        <vt:lpwstr/>
      </vt:variant>
      <vt:variant>
        <vt:i4>327707</vt:i4>
      </vt:variant>
      <vt:variant>
        <vt:i4>3</vt:i4>
      </vt:variant>
      <vt:variant>
        <vt:i4>0</vt:i4>
      </vt:variant>
      <vt:variant>
        <vt:i4>5</vt:i4>
      </vt:variant>
      <vt:variant>
        <vt:lpwstr>http://www.wseas.us/e-library/transactions/computers/2010/89-530.pdf</vt:lpwstr>
      </vt:variant>
      <vt:variant>
        <vt:lpwstr/>
      </vt:variant>
      <vt:variant>
        <vt:i4>7405613</vt:i4>
      </vt:variant>
      <vt:variant>
        <vt:i4>0</vt:i4>
      </vt:variant>
      <vt:variant>
        <vt:i4>0</vt:i4>
      </vt:variant>
      <vt:variant>
        <vt:i4>5</vt:i4>
      </vt:variant>
      <vt:variant>
        <vt:lpwstr>http://www.biomedcentral.com/1755-8794/1/46</vt:lpwstr>
      </vt:variant>
      <vt:variant>
        <vt:lpwstr/>
      </vt:variant>
      <vt:variant>
        <vt:i4>3407956</vt:i4>
      </vt:variant>
      <vt:variant>
        <vt:i4>8</vt:i4>
      </vt:variant>
      <vt:variant>
        <vt:i4>0</vt:i4>
      </vt:variant>
      <vt:variant>
        <vt:i4>5</vt:i4>
      </vt:variant>
      <vt:variant>
        <vt:lpwstr>mailto:cocd@qu.edu.sa</vt:lpwstr>
      </vt:variant>
      <vt:variant>
        <vt:lpwstr/>
      </vt:variant>
      <vt:variant>
        <vt:i4>1441907</vt:i4>
      </vt:variant>
      <vt:variant>
        <vt:i4>5</vt:i4>
      </vt:variant>
      <vt:variant>
        <vt:i4>0</vt:i4>
      </vt:variant>
      <vt:variant>
        <vt:i4>5</vt:i4>
      </vt:variant>
      <vt:variant>
        <vt:lpwstr>mailto:coc@qu.edu.sa</vt:lpwstr>
      </vt:variant>
      <vt:variant>
        <vt:lpwstr/>
      </vt:variant>
      <vt:variant>
        <vt:i4>6225927</vt:i4>
      </vt:variant>
      <vt:variant>
        <vt:i4>2</vt:i4>
      </vt:variant>
      <vt:variant>
        <vt:i4>0</vt:i4>
      </vt:variant>
      <vt:variant>
        <vt:i4>5</vt:i4>
      </vt:variant>
      <vt:variant>
        <vt:lpwstr>http://www.coc.qu.edu.sa/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proposal</dc:title>
  <dc:subject/>
  <dc:creator>Administrator</dc:creator>
  <cp:keywords/>
  <cp:lastModifiedBy>Admin</cp:lastModifiedBy>
  <cp:revision>204</cp:revision>
  <cp:lastPrinted>2018-01-31T10:13:00Z</cp:lastPrinted>
  <dcterms:created xsi:type="dcterms:W3CDTF">2018-01-31T10:10:00Z</dcterms:created>
  <dcterms:modified xsi:type="dcterms:W3CDTF">2022-09-18T12:14:00Z</dcterms:modified>
</cp:coreProperties>
</file>