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 e shopping app using OOP practices where -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Customer can create new account with email, password.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Sellers can create new account, publish products to sell.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Customers can see all products and place order.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If an order is placed monitor the stock, don’t show stock out products.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