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2D480" w14:textId="77777777" w:rsidR="00C64A22" w:rsidRDefault="007E79A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060F115D" w14:textId="77777777" w:rsidR="00C64A22" w:rsidRDefault="007E79A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0B19CE9E" w14:textId="77777777" w:rsidR="00C64A22" w:rsidRDefault="00C64A2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64A22" w14:paraId="3B0CC086" w14:textId="77777777">
        <w:trPr>
          <w:jc w:val="center"/>
        </w:trPr>
        <w:tc>
          <w:tcPr>
            <w:tcW w:w="4508" w:type="dxa"/>
          </w:tcPr>
          <w:p w14:paraId="78182EDB" w14:textId="77777777" w:rsidR="00C64A22" w:rsidRDefault="007E79A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2CA6EE2" w14:textId="7F29A280" w:rsidR="00C64A22" w:rsidRDefault="00832E8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27 June </w:t>
            </w:r>
            <w:r w:rsidR="007E79A9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C64A22" w14:paraId="40E19BAB" w14:textId="77777777">
        <w:trPr>
          <w:jc w:val="center"/>
        </w:trPr>
        <w:tc>
          <w:tcPr>
            <w:tcW w:w="4508" w:type="dxa"/>
          </w:tcPr>
          <w:p w14:paraId="7342A826" w14:textId="77777777" w:rsidR="00C64A22" w:rsidRDefault="007E79A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F39A0FB" w14:textId="588628BF" w:rsidR="00C64A22" w:rsidRDefault="00832E82">
            <w:pPr>
              <w:rPr>
                <w:rFonts w:ascii="Arial" w:eastAsia="Arial" w:hAnsi="Arial" w:cs="Arial"/>
              </w:rPr>
            </w:pPr>
            <w:r w:rsidRPr="00832E82">
              <w:rPr>
                <w:rFonts w:ascii="Arial" w:eastAsia="Arial" w:hAnsi="Arial" w:cs="Arial"/>
              </w:rPr>
              <w:t> LTVIP2025TMID34134</w:t>
            </w:r>
          </w:p>
        </w:tc>
      </w:tr>
      <w:tr w:rsidR="00C64A22" w14:paraId="66FF4B49" w14:textId="77777777">
        <w:trPr>
          <w:jc w:val="center"/>
        </w:trPr>
        <w:tc>
          <w:tcPr>
            <w:tcW w:w="4508" w:type="dxa"/>
          </w:tcPr>
          <w:p w14:paraId="2A1DCAD6" w14:textId="77777777" w:rsidR="00C64A22" w:rsidRDefault="007E79A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3FB33CE" w14:textId="00107E14" w:rsidR="00C64A22" w:rsidRDefault="00832E82">
            <w:pPr>
              <w:rPr>
                <w:rFonts w:ascii="Arial" w:eastAsia="Arial" w:hAnsi="Arial" w:cs="Arial"/>
              </w:rPr>
            </w:pPr>
            <w:r w:rsidRPr="00832E82">
              <w:rPr>
                <w:rFonts w:ascii="Arial" w:eastAsia="Arial" w:hAnsi="Arial" w:cs="Arial"/>
              </w:rPr>
              <w:t>Pollen's Profiling: Automated Classification of Pollen Grains</w:t>
            </w:r>
          </w:p>
        </w:tc>
      </w:tr>
      <w:tr w:rsidR="00C64A22" w14:paraId="59B43168" w14:textId="77777777">
        <w:trPr>
          <w:jc w:val="center"/>
        </w:trPr>
        <w:tc>
          <w:tcPr>
            <w:tcW w:w="4508" w:type="dxa"/>
          </w:tcPr>
          <w:p w14:paraId="6AF82D79" w14:textId="77777777" w:rsidR="00C64A22" w:rsidRDefault="007E79A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DF561C2" w14:textId="77777777" w:rsidR="00C64A22" w:rsidRDefault="007E79A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0D84C21" w14:textId="77777777" w:rsidR="00C64A22" w:rsidRDefault="00C64A22">
      <w:pPr>
        <w:rPr>
          <w:rFonts w:ascii="Arial" w:eastAsia="Arial" w:hAnsi="Arial" w:cs="Arial"/>
          <w:b/>
        </w:rPr>
      </w:pPr>
    </w:p>
    <w:p w14:paraId="34ED76AA" w14:textId="77777777" w:rsidR="00C64A22" w:rsidRDefault="007E79A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030C49DC" w14:textId="77777777" w:rsidR="00832E82" w:rsidRPr="00832E82" w:rsidRDefault="00832E82" w:rsidP="00832E82">
      <w:pPr>
        <w:rPr>
          <w:rFonts w:ascii="Arial" w:eastAsia="Arial" w:hAnsi="Arial" w:cs="Arial"/>
          <w:b/>
        </w:rPr>
      </w:pPr>
      <w:r w:rsidRPr="00832E82">
        <w:rPr>
          <w:rFonts w:ascii="Arial" w:eastAsia="Arial" w:hAnsi="Arial" w:cs="Arial"/>
          <w:b/>
        </w:rPr>
        <w:t>The Data Flow Diagram (DFD) visually represents how data flows within the "Pollen’s Profiling" system. This system is designed to automate the classification of pollen grain images using a Convolutional Neural Network (CNN) model deployed via a Flask web application. The DFD helps in understanding the overall architecture, including inputs, processes, and outputs.</w:t>
      </w:r>
    </w:p>
    <w:p w14:paraId="0F875C8D" w14:textId="77777777" w:rsidR="00C64A22" w:rsidRDefault="007E79A9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50466DE" wp14:editId="14EAF4AB">
                <wp:simplePos x="0" y="0"/>
                <wp:positionH relativeFrom="column">
                  <wp:posOffset>4699000</wp:posOffset>
                </wp:positionH>
                <wp:positionV relativeFrom="paragraph">
                  <wp:posOffset>215900</wp:posOffset>
                </wp:positionV>
                <wp:extent cx="34925" cy="2828925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3300" y="2370300"/>
                          <a:ext cx="25400" cy="2819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4699000</wp:posOffset>
                </wp:positionH>
                <wp:positionV relativeFrom="paragraph">
                  <wp:posOffset>215900</wp:posOffset>
                </wp:positionV>
                <wp:extent cx="34925" cy="2828925"/>
                <wp:effectExtent b="0" l="0" r="0" t="0"/>
                <wp:wrapNone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" cy="2828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4B9096F" wp14:editId="19AB9B7A">
                <wp:simplePos x="0" y="0"/>
                <wp:positionH relativeFrom="column">
                  <wp:posOffset>4813300</wp:posOffset>
                </wp:positionH>
                <wp:positionV relativeFrom="paragraph">
                  <wp:posOffset>0</wp:posOffset>
                </wp:positionV>
                <wp:extent cx="3603625" cy="37147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8950" y="3599025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8D637AE" w14:textId="77777777" w:rsidR="00C64A22" w:rsidRDefault="007E79A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Example: DFD Level 0 (Industry Standard)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B9096F" id="Rectangle 9" o:spid="_x0000_s1026" style="position:absolute;margin-left:379pt;margin-top:0;width:283.7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8D637AE" w14:textId="77777777" w:rsidR="00C64A22" w:rsidRDefault="007E79A9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Example: DFD Level 0 (Industry Standard)</w:t>
                      </w:r>
                    </w:p>
                  </w:txbxContent>
                </v:textbox>
              </v:rect>
            </w:pict>
          </mc:Fallback>
        </mc:AlternateContent>
      </w:r>
    </w:p>
    <w:p w14:paraId="56F654C7" w14:textId="522DA9E5" w:rsidR="00C64A22" w:rsidRDefault="007E79A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7785AFA" wp14:editId="0F4729DA">
                <wp:simplePos x="0" y="0"/>
                <wp:positionH relativeFrom="column">
                  <wp:posOffset>4965700</wp:posOffset>
                </wp:positionH>
                <wp:positionV relativeFrom="paragraph">
                  <wp:posOffset>172085</wp:posOffset>
                </wp:positionV>
                <wp:extent cx="4483100" cy="28638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0" cy="286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A8A6D6" w14:textId="77777777" w:rsidR="007E79A9" w:rsidRDefault="007E79A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55292E" wp14:editId="68199204">
                                  <wp:extent cx="4293870" cy="2663190"/>
                                  <wp:effectExtent l="0" t="0" r="0" b="3810"/>
                                  <wp:docPr id="4" name="Picture 4" descr="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Dia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93870" cy="2663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 wp14:anchorId="38038828" wp14:editId="7A8B452A">
                                      <wp:extent cx="304800" cy="304800"/>
                                      <wp:effectExtent l="0" t="0" r="0" b="0"/>
                                      <wp:docPr id="3" name="Rectangle 3" descr="data flow diagram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304800" cy="304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0C99D242" id="Rectangle 3" o:spid="_x0000_s1026" alt="data flow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785AF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391pt;margin-top:13.55pt;width:353pt;height:2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" fillcolor="white [3201]" strokeweight=".5pt">
                <v:textbox>
                  <w:txbxContent>
                    <w:p w14:paraId="1FA8A6D6" w14:textId="77777777" w:rsidR="007E79A9" w:rsidRDefault="007E79A9">
                      <w:r>
                        <w:rPr>
                          <w:noProof/>
                        </w:rPr>
                        <w:drawing>
                          <wp:inline distT="0" distB="0" distL="0" distR="0" wp14:anchorId="1255292E" wp14:editId="68199204">
                            <wp:extent cx="4293870" cy="2663190"/>
                            <wp:effectExtent l="0" t="0" r="0" b="3810"/>
                            <wp:docPr id="4" name="Picture 4" descr="Dia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Diagram&#10;&#10;Description automatically generated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93870" cy="26631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mc:AlternateContent>
                          <mc:Choice Requires="wps">
                            <w:drawing>
                              <wp:inline distT="0" distB="0" distL="0" distR="0" wp14:anchorId="38038828" wp14:editId="7A8B452A">
                                <wp:extent cx="304800" cy="304800"/>
                                <wp:effectExtent l="0" t="0" r="0" b="0"/>
                                <wp:docPr id="3" name="Rectangle 3" descr="data flow diagram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304800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6A6F81DF" id="Rectangle 3" o:spid="_x0000_s1026" alt="data flow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p w14:paraId="431F420A" w14:textId="77777777" w:rsidR="00C64A22" w:rsidRDefault="007E79A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0" distB="0" distL="0" distR="0" wp14:anchorId="381D3B6E" wp14:editId="547DBD62">
            <wp:extent cx="2973897" cy="2581240"/>
            <wp:effectExtent l="0" t="0" r="0" b="0"/>
            <wp:docPr id="10" name="image2.png" descr="Diagram, timel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, timeline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3897" cy="2581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355B1E" w14:textId="77777777" w:rsidR="00C64A22" w:rsidRDefault="00C64A22">
      <w:pPr>
        <w:rPr>
          <w:rFonts w:ascii="Arial" w:eastAsia="Arial" w:hAnsi="Arial" w:cs="Arial"/>
          <w:b/>
        </w:rPr>
      </w:pPr>
    </w:p>
    <w:p w14:paraId="16F54D71" w14:textId="77777777" w:rsidR="00C64A22" w:rsidRDefault="007E79A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14:paraId="5BA89CB9" w14:textId="77777777" w:rsidR="00C64A22" w:rsidRDefault="007E79A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0"/>
        <w:tblW w:w="14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C64A22" w14:paraId="0F77DBBE" w14:textId="77777777">
        <w:trPr>
          <w:trHeight w:val="275"/>
          <w:tblHeader/>
        </w:trPr>
        <w:tc>
          <w:tcPr>
            <w:tcW w:w="1667" w:type="dxa"/>
          </w:tcPr>
          <w:p w14:paraId="6E9159A5" w14:textId="77777777" w:rsidR="00C64A22" w:rsidRDefault="007E79A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14:paraId="5928F31F" w14:textId="77777777" w:rsidR="00C64A22" w:rsidRDefault="007E79A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14:paraId="1303C08F" w14:textId="77777777" w:rsidR="00C64A22" w:rsidRDefault="007E79A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11FEEEB1" w14:textId="77777777" w:rsidR="00C64A22" w:rsidRDefault="007E79A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7C17AD60" w14:textId="77777777" w:rsidR="00C64A22" w:rsidRDefault="007E79A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33633B1B" w14:textId="77777777" w:rsidR="00C64A22" w:rsidRDefault="007E79A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00DF3EC6" w14:textId="77777777" w:rsidR="00C64A22" w:rsidRDefault="007E79A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C64A22" w14:paraId="686E6B90" w14:textId="77777777">
        <w:trPr>
          <w:trHeight w:val="404"/>
        </w:trPr>
        <w:tc>
          <w:tcPr>
            <w:tcW w:w="1667" w:type="dxa"/>
          </w:tcPr>
          <w:p w14:paraId="0435C924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14:paraId="1E722323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14:paraId="1BBAC8A0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67AF6838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6" w:type="dxa"/>
          </w:tcPr>
          <w:p w14:paraId="4F3E167B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14:paraId="1BF13EA8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0FD81EF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C64A22" w14:paraId="05784557" w14:textId="77777777">
        <w:trPr>
          <w:trHeight w:val="404"/>
        </w:trPr>
        <w:tc>
          <w:tcPr>
            <w:tcW w:w="1667" w:type="dxa"/>
          </w:tcPr>
          <w:p w14:paraId="6F2166ED" w14:textId="77777777" w:rsidR="00C64A22" w:rsidRDefault="00C64A2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F767659" w14:textId="1EFD686B" w:rsidR="00C64A22" w:rsidRDefault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32E82"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14:paraId="2EA73609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5FD0BAEE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2596" w:type="dxa"/>
          </w:tcPr>
          <w:p w14:paraId="65A0171F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</w:tcPr>
          <w:p w14:paraId="49A3F839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32767521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C64A22" w14:paraId="055C349F" w14:textId="77777777">
        <w:trPr>
          <w:trHeight w:val="404"/>
        </w:trPr>
        <w:tc>
          <w:tcPr>
            <w:tcW w:w="1667" w:type="dxa"/>
          </w:tcPr>
          <w:p w14:paraId="7208BF9E" w14:textId="77777777" w:rsidR="00C64A22" w:rsidRDefault="00C64A2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54AC0642" w14:textId="24FD3C31" w:rsidR="00C64A22" w:rsidRDefault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32E82"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14:paraId="66790789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4C2312BF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2596" w:type="dxa"/>
          </w:tcPr>
          <w:p w14:paraId="78930C84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register &amp; access the dashboard with Facebook Login</w:t>
            </w:r>
          </w:p>
        </w:tc>
        <w:tc>
          <w:tcPr>
            <w:tcW w:w="1374" w:type="dxa"/>
          </w:tcPr>
          <w:p w14:paraId="3C5409B5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14:paraId="7F053200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C64A22" w14:paraId="5FE2263D" w14:textId="77777777">
        <w:trPr>
          <w:trHeight w:val="404"/>
        </w:trPr>
        <w:tc>
          <w:tcPr>
            <w:tcW w:w="1667" w:type="dxa"/>
          </w:tcPr>
          <w:p w14:paraId="3D5B6CBD" w14:textId="77777777" w:rsidR="00C64A22" w:rsidRDefault="00C64A2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7767523E" w14:textId="36886979" w:rsidR="00C64A22" w:rsidRDefault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32E82"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14:paraId="51CB0E95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14:paraId="75FB3FEB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2596" w:type="dxa"/>
          </w:tcPr>
          <w:p w14:paraId="42D019C0" w14:textId="561A51D8" w:rsidR="00C64A22" w:rsidRDefault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32E82">
              <w:rPr>
                <w:rFonts w:ascii="Arial" w:eastAsia="Arial" w:hAnsi="Arial" w:cs="Arial"/>
                <w:sz w:val="20"/>
                <w:szCs w:val="20"/>
              </w:rPr>
              <w:t>I can log in via Gmail and access dashboard</w:t>
            </w:r>
          </w:p>
        </w:tc>
        <w:tc>
          <w:tcPr>
            <w:tcW w:w="1374" w:type="dxa"/>
          </w:tcPr>
          <w:p w14:paraId="4478AC7F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647E647E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C64A22" w14:paraId="19716B64" w14:textId="77777777">
        <w:trPr>
          <w:trHeight w:val="404"/>
        </w:trPr>
        <w:tc>
          <w:tcPr>
            <w:tcW w:w="1667" w:type="dxa"/>
          </w:tcPr>
          <w:p w14:paraId="01E1E4A8" w14:textId="77777777" w:rsidR="00C64A22" w:rsidRDefault="00C64A2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520DA31F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14:paraId="7037CEE7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14:paraId="28096151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2596" w:type="dxa"/>
          </w:tcPr>
          <w:p w14:paraId="0AE71B66" w14:textId="4CC64FA4" w:rsidR="00C64A22" w:rsidRDefault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32E82">
              <w:rPr>
                <w:rFonts w:ascii="Arial" w:eastAsia="Arial" w:hAnsi="Arial" w:cs="Arial"/>
                <w:sz w:val="20"/>
                <w:szCs w:val="20"/>
              </w:rPr>
              <w:t>I can log in using valid credentials</w:t>
            </w:r>
          </w:p>
        </w:tc>
        <w:tc>
          <w:tcPr>
            <w:tcW w:w="1374" w:type="dxa"/>
          </w:tcPr>
          <w:p w14:paraId="5F12C9A8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6ECF154F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C64A22" w14:paraId="6F472C89" w14:textId="77777777">
        <w:trPr>
          <w:trHeight w:val="404"/>
        </w:trPr>
        <w:tc>
          <w:tcPr>
            <w:tcW w:w="1667" w:type="dxa"/>
          </w:tcPr>
          <w:p w14:paraId="2F31A030" w14:textId="77777777" w:rsidR="00C64A22" w:rsidRDefault="00C64A2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1DDB2882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32E82" w:rsidRPr="00832E82" w14:paraId="31C12A10" w14:textId="77777777" w:rsidTr="00832E8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DAA851B" w14:textId="77777777" w:rsidR="00832E82" w:rsidRPr="00832E82" w:rsidRDefault="00832E82" w:rsidP="00832E82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5A7765B4" w14:textId="77777777" w:rsidR="00832E82" w:rsidRPr="00832E82" w:rsidRDefault="00832E82" w:rsidP="00832E82">
            <w:pPr>
              <w:rPr>
                <w:rFonts w:ascii="Arial" w:eastAsia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1"/>
            </w:tblGrid>
            <w:tr w:rsidR="00832E82" w:rsidRPr="00832E82" w14:paraId="6A625AC6" w14:textId="77777777" w:rsidTr="00832E82">
              <w:trPr>
                <w:tblCellSpacing w:w="15" w:type="dxa"/>
              </w:trPr>
              <w:tc>
                <w:tcPr>
                  <w:tcW w:w="711" w:type="dxa"/>
                  <w:vAlign w:val="center"/>
                  <w:hideMark/>
                </w:tcPr>
                <w:p w14:paraId="31858594" w14:textId="77777777" w:rsidR="00832E82" w:rsidRPr="00832E82" w:rsidRDefault="00832E82" w:rsidP="00832E82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32E82">
                    <w:rPr>
                      <w:rFonts w:ascii="Arial" w:eastAsia="Arial" w:hAnsi="Arial" w:cs="Arial"/>
                      <w:sz w:val="20"/>
                      <w:szCs w:val="20"/>
                    </w:rPr>
                    <w:t>USN-6</w:t>
                  </w:r>
                </w:p>
              </w:tc>
            </w:tr>
          </w:tbl>
          <w:p w14:paraId="7BADB93F" w14:textId="77777777" w:rsidR="00C64A22" w:rsidRDefault="00C64A2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52A8A4AA" w14:textId="1844B5D5" w:rsidR="00C64A22" w:rsidRDefault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32E82">
              <w:rPr>
                <w:rFonts w:ascii="Arial" w:eastAsia="Arial" w:hAnsi="Arial" w:cs="Arial"/>
                <w:sz w:val="20"/>
                <w:szCs w:val="20"/>
              </w:rPr>
              <w:t>As a user, I can view my profile and recent activity</w:t>
            </w:r>
          </w:p>
        </w:tc>
        <w:tc>
          <w:tcPr>
            <w:tcW w:w="2596" w:type="dxa"/>
          </w:tcPr>
          <w:p w14:paraId="2AC1F47C" w14:textId="4D28D013" w:rsidR="00C64A22" w:rsidRDefault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32E82">
              <w:rPr>
                <w:rFonts w:ascii="Arial" w:eastAsia="Arial" w:hAnsi="Arial" w:cs="Arial"/>
                <w:sz w:val="20"/>
                <w:szCs w:val="20"/>
              </w:rPr>
              <w:t>Profile and activities are shown on the dashboard</w:t>
            </w:r>
          </w:p>
        </w:tc>
        <w:tc>
          <w:tcPr>
            <w:tcW w:w="1374" w:type="dxa"/>
          </w:tcPr>
          <w:p w14:paraId="6DCD1402" w14:textId="6A7EA62E" w:rsidR="00C64A22" w:rsidRDefault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32E82"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6F857E32" w14:textId="03C51581" w:rsidR="00C64A22" w:rsidRDefault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32E82"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832E82" w14:paraId="34F90CE9" w14:textId="77777777">
        <w:trPr>
          <w:trHeight w:val="404"/>
        </w:trPr>
        <w:tc>
          <w:tcPr>
            <w:tcW w:w="1667" w:type="dxa"/>
          </w:tcPr>
          <w:p w14:paraId="18848506" w14:textId="77777777" w:rsidR="00832E82" w:rsidRDefault="00832E82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</w:tcPr>
          <w:p w14:paraId="2EEFF765" w14:textId="0E7BF768" w:rsidR="00832E82" w:rsidRDefault="00832E82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32E82"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14:paraId="46F2AAB8" w14:textId="1F426EC4" w:rsidR="00832E82" w:rsidRDefault="00832E82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32E82">
              <w:rPr>
                <w:rFonts w:ascii="Arial" w:eastAsia="Arial" w:hAnsi="Arial" w:cs="Arial"/>
                <w:sz w:val="20"/>
                <w:szCs w:val="20"/>
              </w:rPr>
              <w:t>USN-</w:t>
            </w: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4328" w:type="dxa"/>
          </w:tcPr>
          <w:p w14:paraId="668C2431" w14:textId="7F8D98D2" w:rsidR="00832E82" w:rsidRDefault="00832E82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32E82">
              <w:rPr>
                <w:rFonts w:ascii="Arial" w:eastAsia="Arial" w:hAnsi="Arial" w:cs="Arial"/>
                <w:sz w:val="20"/>
                <w:szCs w:val="20"/>
              </w:rPr>
              <w:t>As a web user, I can register using email and password</w:t>
            </w:r>
          </w:p>
        </w:tc>
        <w:tc>
          <w:tcPr>
            <w:tcW w:w="2596" w:type="dxa"/>
          </w:tcPr>
          <w:p w14:paraId="2955535A" w14:textId="34875040" w:rsidR="00832E82" w:rsidRDefault="00832E82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32E82">
              <w:rPr>
                <w:rFonts w:ascii="Arial" w:eastAsia="Arial" w:hAnsi="Arial" w:cs="Arial"/>
                <w:sz w:val="20"/>
                <w:szCs w:val="20"/>
              </w:rPr>
              <w:t>Account is created and accessible</w:t>
            </w:r>
          </w:p>
        </w:tc>
        <w:tc>
          <w:tcPr>
            <w:tcW w:w="137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"/>
            </w:tblGrid>
            <w:tr w:rsidR="00832E82" w:rsidRPr="00832E82" w14:paraId="04E51A68" w14:textId="77777777" w:rsidTr="00832E82">
              <w:trPr>
                <w:tblCellSpacing w:w="15" w:type="dxa"/>
              </w:trPr>
              <w:tc>
                <w:tcPr>
                  <w:tcW w:w="510" w:type="dxa"/>
                  <w:vAlign w:val="center"/>
                  <w:hideMark/>
                </w:tcPr>
                <w:p w14:paraId="43ED6268" w14:textId="77777777" w:rsidR="00832E82" w:rsidRPr="00832E82" w:rsidRDefault="00832E82" w:rsidP="00832E82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32E82">
                    <w:rPr>
                      <w:rFonts w:ascii="Arial" w:eastAsia="Arial" w:hAnsi="Arial" w:cs="Arial"/>
                      <w:sz w:val="20"/>
                      <w:szCs w:val="20"/>
                    </w:rPr>
                    <w:t>High</w:t>
                  </w:r>
                </w:p>
              </w:tc>
            </w:tr>
          </w:tbl>
          <w:p w14:paraId="6432CD76" w14:textId="77777777" w:rsidR="00832E82" w:rsidRPr="00832E82" w:rsidRDefault="00832E82" w:rsidP="00832E82">
            <w:pPr>
              <w:rPr>
                <w:rFonts w:ascii="Arial" w:eastAsia="Arial" w:hAnsi="Arial" w:cs="Arial"/>
                <w:vanish/>
                <w:sz w:val="20"/>
                <w:szCs w:val="20"/>
              </w:rPr>
            </w:pPr>
          </w:p>
          <w:p w14:paraId="496B7E95" w14:textId="77777777" w:rsidR="00832E82" w:rsidRDefault="00832E82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7"/>
            </w:tblGrid>
            <w:tr w:rsidR="00832E82" w:rsidRPr="00832E82" w14:paraId="2F62FA2B" w14:textId="77777777" w:rsidTr="004B2E44">
              <w:trPr>
                <w:tblCellSpacing w:w="15" w:type="dxa"/>
              </w:trPr>
              <w:tc>
                <w:tcPr>
                  <w:tcW w:w="817" w:type="dxa"/>
                  <w:vAlign w:val="center"/>
                  <w:hideMark/>
                </w:tcPr>
                <w:p w14:paraId="40EBC14A" w14:textId="77777777" w:rsidR="00832E82" w:rsidRPr="00832E82" w:rsidRDefault="00832E82" w:rsidP="00832E82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32E82">
                    <w:rPr>
                      <w:rFonts w:ascii="Arial" w:eastAsia="Arial" w:hAnsi="Arial" w:cs="Arial"/>
                      <w:sz w:val="20"/>
                      <w:szCs w:val="20"/>
                    </w:rPr>
                    <w:t>Sprint-1</w:t>
                  </w:r>
                </w:p>
              </w:tc>
            </w:tr>
          </w:tbl>
          <w:p w14:paraId="3BE400A2" w14:textId="77777777" w:rsidR="00832E82" w:rsidRDefault="00832E82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32E82" w14:paraId="1F09B11E" w14:textId="77777777">
        <w:trPr>
          <w:trHeight w:val="404"/>
        </w:trPr>
        <w:tc>
          <w:tcPr>
            <w:tcW w:w="1667" w:type="dxa"/>
          </w:tcPr>
          <w:p w14:paraId="51711A1D" w14:textId="03241406" w:rsidR="00832E82" w:rsidRDefault="00832E82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7B03B1B5" w14:textId="609AB860" w:rsidR="00832E82" w:rsidRDefault="00832E82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32E82"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14:paraId="57C57187" w14:textId="50C84E3B" w:rsidR="00832E82" w:rsidRDefault="00832E82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32E82">
              <w:rPr>
                <w:rFonts w:ascii="Arial" w:eastAsia="Arial" w:hAnsi="Arial" w:cs="Arial"/>
                <w:sz w:val="20"/>
                <w:szCs w:val="20"/>
              </w:rPr>
              <w:t>USN-</w:t>
            </w: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4328" w:type="dxa"/>
          </w:tcPr>
          <w:p w14:paraId="4CA11CC9" w14:textId="054E292E" w:rsidR="00832E82" w:rsidRDefault="00067930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67930">
              <w:rPr>
                <w:rFonts w:ascii="Arial" w:eastAsia="Arial" w:hAnsi="Arial" w:cs="Arial"/>
                <w:sz w:val="20"/>
                <w:szCs w:val="20"/>
              </w:rPr>
              <w:t>As a web user, I can log in via email/password</w:t>
            </w:r>
          </w:p>
        </w:tc>
        <w:tc>
          <w:tcPr>
            <w:tcW w:w="2596" w:type="dxa"/>
          </w:tcPr>
          <w:p w14:paraId="5BDA3591" w14:textId="700206D6" w:rsidR="00832E82" w:rsidRDefault="00067930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67930">
              <w:rPr>
                <w:rFonts w:ascii="Arial" w:eastAsia="Arial" w:hAnsi="Arial" w:cs="Arial"/>
                <w:sz w:val="20"/>
                <w:szCs w:val="20"/>
              </w:rPr>
              <w:t>Successful login gives access to dashboard</w:t>
            </w:r>
          </w:p>
        </w:tc>
        <w:tc>
          <w:tcPr>
            <w:tcW w:w="1374" w:type="dxa"/>
          </w:tcPr>
          <w:p w14:paraId="5D45E0C1" w14:textId="003F2CEF" w:rsidR="00832E82" w:rsidRDefault="00067930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67930"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67930" w:rsidRPr="00067930" w14:paraId="694C5DDA" w14:textId="77777777" w:rsidTr="0006793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03E18DC" w14:textId="77777777" w:rsidR="00067930" w:rsidRPr="00067930" w:rsidRDefault="00067930" w:rsidP="0006793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31B95B4D" w14:textId="77777777" w:rsidR="00067930" w:rsidRPr="00067930" w:rsidRDefault="00067930" w:rsidP="00067930">
            <w:pPr>
              <w:rPr>
                <w:rFonts w:ascii="Arial" w:eastAsia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7"/>
            </w:tblGrid>
            <w:tr w:rsidR="00067930" w:rsidRPr="00067930" w14:paraId="557D94C2" w14:textId="77777777" w:rsidTr="00067930">
              <w:trPr>
                <w:tblCellSpacing w:w="15" w:type="dxa"/>
              </w:trPr>
              <w:tc>
                <w:tcPr>
                  <w:tcW w:w="817" w:type="dxa"/>
                  <w:vAlign w:val="center"/>
                  <w:hideMark/>
                </w:tcPr>
                <w:p w14:paraId="2EF05870" w14:textId="77777777" w:rsidR="00067930" w:rsidRPr="00067930" w:rsidRDefault="00067930" w:rsidP="0006793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067930">
                    <w:rPr>
                      <w:rFonts w:ascii="Arial" w:eastAsia="Arial" w:hAnsi="Arial" w:cs="Arial"/>
                      <w:sz w:val="20"/>
                      <w:szCs w:val="20"/>
                    </w:rPr>
                    <w:t>Sprint-1</w:t>
                  </w:r>
                </w:p>
              </w:tc>
            </w:tr>
          </w:tbl>
          <w:p w14:paraId="5CCC273A" w14:textId="77777777" w:rsidR="00832E82" w:rsidRDefault="00832E82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32E82" w14:paraId="026D30C6" w14:textId="77777777">
        <w:trPr>
          <w:trHeight w:val="388"/>
        </w:trPr>
        <w:tc>
          <w:tcPr>
            <w:tcW w:w="1667" w:type="dxa"/>
          </w:tcPr>
          <w:p w14:paraId="51DC8598" w14:textId="1A20D9D6" w:rsidR="00832E82" w:rsidRDefault="00832E82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13FDECD1" w14:textId="52679635" w:rsidR="00832E82" w:rsidRDefault="00832E82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32E82"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14:paraId="0F72C42D" w14:textId="2BBDB2BB" w:rsidR="00832E82" w:rsidRDefault="00832E82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32E82">
              <w:rPr>
                <w:rFonts w:ascii="Arial" w:eastAsia="Arial" w:hAnsi="Arial" w:cs="Arial"/>
                <w:sz w:val="20"/>
                <w:szCs w:val="20"/>
              </w:rPr>
              <w:t>USN-</w:t>
            </w: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4328" w:type="dxa"/>
          </w:tcPr>
          <w:p w14:paraId="40DCB94E" w14:textId="03EB387D" w:rsidR="00832E82" w:rsidRDefault="00067930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67930">
              <w:rPr>
                <w:rFonts w:ascii="Arial" w:eastAsia="Arial" w:hAnsi="Arial" w:cs="Arial"/>
                <w:sz w:val="20"/>
                <w:szCs w:val="20"/>
              </w:rPr>
              <w:t>As a web user, I can see uploaded pollen images and predictions</w:t>
            </w:r>
          </w:p>
        </w:tc>
        <w:tc>
          <w:tcPr>
            <w:tcW w:w="2596" w:type="dxa"/>
          </w:tcPr>
          <w:p w14:paraId="6EBDBFB2" w14:textId="02EC0825" w:rsidR="00832E82" w:rsidRDefault="00067930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67930">
              <w:rPr>
                <w:rFonts w:ascii="Arial" w:eastAsia="Arial" w:hAnsi="Arial" w:cs="Arial"/>
                <w:sz w:val="20"/>
                <w:szCs w:val="20"/>
              </w:rPr>
              <w:t>Images and prediction results are visible</w:t>
            </w:r>
          </w:p>
        </w:tc>
        <w:tc>
          <w:tcPr>
            <w:tcW w:w="1374" w:type="dxa"/>
          </w:tcPr>
          <w:p w14:paraId="0070121E" w14:textId="200F8DEF" w:rsidR="00832E82" w:rsidRDefault="00067930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67930"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67930" w:rsidRPr="00067930" w14:paraId="2E963693" w14:textId="77777777" w:rsidTr="0006793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852766F" w14:textId="77777777" w:rsidR="00067930" w:rsidRPr="00067930" w:rsidRDefault="00067930" w:rsidP="0006793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53B86C5C" w14:textId="77777777" w:rsidR="00067930" w:rsidRPr="00067930" w:rsidRDefault="00067930" w:rsidP="00067930">
            <w:pPr>
              <w:rPr>
                <w:rFonts w:ascii="Arial" w:eastAsia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7"/>
            </w:tblGrid>
            <w:tr w:rsidR="00067930" w:rsidRPr="00067930" w14:paraId="5F92FE1B" w14:textId="77777777" w:rsidTr="00067930">
              <w:trPr>
                <w:tblCellSpacing w:w="15" w:type="dxa"/>
              </w:trPr>
              <w:tc>
                <w:tcPr>
                  <w:tcW w:w="817" w:type="dxa"/>
                  <w:vAlign w:val="center"/>
                  <w:hideMark/>
                </w:tcPr>
                <w:p w14:paraId="6521DFC9" w14:textId="07EBEB93" w:rsidR="00067930" w:rsidRPr="00067930" w:rsidRDefault="00067930" w:rsidP="0006793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067930">
                    <w:rPr>
                      <w:rFonts w:ascii="Arial" w:eastAsia="Arial" w:hAnsi="Arial" w:cs="Arial"/>
                      <w:sz w:val="20"/>
                      <w:szCs w:val="20"/>
                    </w:rPr>
                    <w:t>Sprint-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</w:t>
                  </w:r>
                </w:p>
              </w:tc>
            </w:tr>
          </w:tbl>
          <w:p w14:paraId="6673C583" w14:textId="77777777" w:rsidR="00832E82" w:rsidRDefault="00832E82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32E82" w14:paraId="726016CD" w14:textId="77777777">
        <w:trPr>
          <w:trHeight w:val="404"/>
        </w:trPr>
        <w:tc>
          <w:tcPr>
            <w:tcW w:w="1667" w:type="dxa"/>
          </w:tcPr>
          <w:p w14:paraId="31F4D660" w14:textId="77777777" w:rsidR="00832E82" w:rsidRDefault="00832E82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32E82" w:rsidRPr="00832E82" w14:paraId="23C832DF" w14:textId="77777777" w:rsidTr="00832E8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A204A1D" w14:textId="77777777" w:rsidR="00832E82" w:rsidRPr="00832E82" w:rsidRDefault="00832E82" w:rsidP="00832E82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525463E9" w14:textId="77777777" w:rsidR="00832E82" w:rsidRPr="00832E82" w:rsidRDefault="00832E82" w:rsidP="00832E82">
            <w:pPr>
              <w:rPr>
                <w:rFonts w:ascii="Arial" w:eastAsia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0"/>
            </w:tblGrid>
            <w:tr w:rsidR="00832E82" w:rsidRPr="00832E82" w14:paraId="62742400" w14:textId="77777777" w:rsidTr="00832E82">
              <w:trPr>
                <w:tblCellSpacing w:w="15" w:type="dxa"/>
              </w:trPr>
              <w:tc>
                <w:tcPr>
                  <w:tcW w:w="1070" w:type="dxa"/>
                  <w:vAlign w:val="center"/>
                  <w:hideMark/>
                </w:tcPr>
                <w:p w14:paraId="0A89C5C1" w14:textId="77777777" w:rsidR="00832E82" w:rsidRPr="00832E82" w:rsidRDefault="00832E82" w:rsidP="00832E82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32E82">
                    <w:rPr>
                      <w:rFonts w:ascii="Arial" w:eastAsia="Arial" w:hAnsi="Arial" w:cs="Arial"/>
                      <w:sz w:val="20"/>
                      <w:szCs w:val="20"/>
                    </w:rPr>
                    <w:t>Dashboard</w:t>
                  </w:r>
                </w:p>
              </w:tc>
            </w:tr>
          </w:tbl>
          <w:p w14:paraId="18D0EE6E" w14:textId="77777777" w:rsidR="00832E82" w:rsidRDefault="00832E82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2257BC5E" w14:textId="33A55CE1" w:rsidR="00832E82" w:rsidRDefault="00832E82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32E82">
              <w:rPr>
                <w:rFonts w:ascii="Arial" w:eastAsia="Arial" w:hAnsi="Arial" w:cs="Arial"/>
                <w:sz w:val="20"/>
                <w:szCs w:val="20"/>
              </w:rPr>
              <w:t>USN-</w:t>
            </w: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4328" w:type="dxa"/>
          </w:tcPr>
          <w:p w14:paraId="1AE223CA" w14:textId="7D5F512E" w:rsidR="00832E82" w:rsidRDefault="00067930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67930">
              <w:rPr>
                <w:rFonts w:ascii="Arial" w:eastAsia="Arial" w:hAnsi="Arial" w:cs="Arial"/>
                <w:sz w:val="20"/>
                <w:szCs w:val="20"/>
              </w:rPr>
              <w:t>As a web user, I can upload images for pollen prediction</w:t>
            </w:r>
          </w:p>
        </w:tc>
        <w:tc>
          <w:tcPr>
            <w:tcW w:w="2596" w:type="dxa"/>
          </w:tcPr>
          <w:p w14:paraId="7083B45A" w14:textId="17E3D579" w:rsidR="00832E82" w:rsidRDefault="00067930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67930">
              <w:rPr>
                <w:rFonts w:ascii="Arial" w:eastAsia="Arial" w:hAnsi="Arial" w:cs="Arial"/>
                <w:sz w:val="20"/>
                <w:szCs w:val="20"/>
              </w:rPr>
              <w:t>Uploaded images are processed and results shown</w:t>
            </w:r>
          </w:p>
        </w:tc>
        <w:tc>
          <w:tcPr>
            <w:tcW w:w="1374" w:type="dxa"/>
          </w:tcPr>
          <w:p w14:paraId="07AAD4D7" w14:textId="0F481D67" w:rsidR="00832E82" w:rsidRDefault="00067930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67930"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67930" w:rsidRPr="00067930" w14:paraId="6936D4C9" w14:textId="77777777" w:rsidTr="0006793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7483C1C" w14:textId="77777777" w:rsidR="00067930" w:rsidRPr="00067930" w:rsidRDefault="00067930" w:rsidP="0006793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778E2252" w14:textId="77777777" w:rsidR="00067930" w:rsidRPr="00067930" w:rsidRDefault="00067930" w:rsidP="00067930">
            <w:pPr>
              <w:rPr>
                <w:rFonts w:ascii="Arial" w:eastAsia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7"/>
            </w:tblGrid>
            <w:tr w:rsidR="00067930" w:rsidRPr="00067930" w14:paraId="5DA95317" w14:textId="77777777" w:rsidTr="00067930">
              <w:trPr>
                <w:tblCellSpacing w:w="15" w:type="dxa"/>
              </w:trPr>
              <w:tc>
                <w:tcPr>
                  <w:tcW w:w="817" w:type="dxa"/>
                  <w:vAlign w:val="center"/>
                  <w:hideMark/>
                </w:tcPr>
                <w:p w14:paraId="22C794EF" w14:textId="57DAC1A4" w:rsidR="00067930" w:rsidRPr="00067930" w:rsidRDefault="00067930" w:rsidP="0006793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067930">
                    <w:rPr>
                      <w:rFonts w:ascii="Arial" w:eastAsia="Arial" w:hAnsi="Arial" w:cs="Arial"/>
                      <w:sz w:val="20"/>
                      <w:szCs w:val="20"/>
                    </w:rPr>
                    <w:t>Sprint-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</w:t>
                  </w:r>
                </w:p>
              </w:tc>
            </w:tr>
          </w:tbl>
          <w:p w14:paraId="3FB3DE33" w14:textId="77777777" w:rsidR="00832E82" w:rsidRDefault="00832E82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67930" w14:paraId="69FB9866" w14:textId="77777777">
        <w:trPr>
          <w:trHeight w:val="404"/>
        </w:trPr>
        <w:tc>
          <w:tcPr>
            <w:tcW w:w="166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96"/>
            </w:tblGrid>
            <w:tr w:rsidR="00067930" w:rsidRPr="00664A04" w14:paraId="4EF2472F" w14:textId="77777777" w:rsidTr="00764227">
              <w:trPr>
                <w:tblCellSpacing w:w="15" w:type="dxa"/>
              </w:trPr>
              <w:tc>
                <w:tcPr>
                  <w:tcW w:w="2336" w:type="dxa"/>
                  <w:vAlign w:val="center"/>
                  <w:hideMark/>
                </w:tcPr>
                <w:p w14:paraId="36C7A9B3" w14:textId="77777777" w:rsidR="00713889" w:rsidRDefault="00713889" w:rsidP="00067930">
                  <w:r w:rsidRPr="00713889">
                    <w:t>Customer Care</w:t>
                  </w:r>
                </w:p>
                <w:p w14:paraId="7C7C7DC7" w14:textId="3A2EF707" w:rsidR="00067930" w:rsidRPr="00664A04" w:rsidRDefault="00713889" w:rsidP="00067930">
                  <w:r w:rsidRPr="00713889">
                    <w:t xml:space="preserve"> Executive</w:t>
                  </w:r>
                </w:p>
              </w:tc>
            </w:tr>
          </w:tbl>
          <w:p w14:paraId="4A01C124" w14:textId="77777777" w:rsidR="00067930" w:rsidRDefault="00067930" w:rsidP="0006793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96"/>
            </w:tblGrid>
            <w:tr w:rsidR="00067930" w:rsidRPr="00664A04" w14:paraId="399E6D67" w14:textId="77777777" w:rsidTr="00764227">
              <w:trPr>
                <w:tblCellSpacing w:w="15" w:type="dxa"/>
              </w:trPr>
              <w:tc>
                <w:tcPr>
                  <w:tcW w:w="2336" w:type="dxa"/>
                  <w:vAlign w:val="center"/>
                  <w:hideMark/>
                </w:tcPr>
                <w:p w14:paraId="3FA1B4B6" w14:textId="4F8F99AE" w:rsidR="00067930" w:rsidRPr="00664A04" w:rsidRDefault="00713889" w:rsidP="00067930">
                  <w:r w:rsidRPr="00713889">
                    <w:t>User Support</w:t>
                  </w:r>
                </w:p>
              </w:tc>
            </w:tr>
          </w:tbl>
          <w:p w14:paraId="405B4F68" w14:textId="77777777" w:rsidR="00067930" w:rsidRPr="00832E82" w:rsidRDefault="00067930" w:rsidP="0006793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96"/>
            </w:tblGrid>
            <w:tr w:rsidR="00067930" w:rsidRPr="00664A04" w14:paraId="2EB68826" w14:textId="77777777" w:rsidTr="00764227">
              <w:trPr>
                <w:tblCellSpacing w:w="15" w:type="dxa"/>
              </w:trPr>
              <w:tc>
                <w:tcPr>
                  <w:tcW w:w="2336" w:type="dxa"/>
                  <w:vAlign w:val="center"/>
                  <w:hideMark/>
                </w:tcPr>
                <w:p w14:paraId="0DD7E69B" w14:textId="246059F1" w:rsidR="00067930" w:rsidRPr="00664A04" w:rsidRDefault="00713889" w:rsidP="00067930">
                  <w:r w:rsidRPr="00713889">
                    <w:t>USN-1</w:t>
                  </w:r>
                  <w:r>
                    <w:t>1</w:t>
                  </w:r>
                </w:p>
              </w:tc>
            </w:tr>
          </w:tbl>
          <w:p w14:paraId="0A020DA5" w14:textId="77777777" w:rsidR="00067930" w:rsidRPr="00832E82" w:rsidRDefault="00067930" w:rsidP="0006793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96"/>
            </w:tblGrid>
            <w:tr w:rsidR="00067930" w:rsidRPr="00664A04" w14:paraId="17D862A7" w14:textId="77777777" w:rsidTr="00764227">
              <w:trPr>
                <w:tblCellSpacing w:w="15" w:type="dxa"/>
              </w:trPr>
              <w:tc>
                <w:tcPr>
                  <w:tcW w:w="2336" w:type="dxa"/>
                  <w:vAlign w:val="center"/>
                  <w:hideMark/>
                </w:tcPr>
                <w:p w14:paraId="2B91EA5B" w14:textId="51F9419B" w:rsidR="00067930" w:rsidRPr="00664A04" w:rsidRDefault="00713889" w:rsidP="00067930">
                  <w:r w:rsidRPr="00713889">
                    <w:t>As an executive, I can view user complaints/feedback</w:t>
                  </w:r>
                </w:p>
              </w:tc>
            </w:tr>
          </w:tbl>
          <w:p w14:paraId="0BD223A6" w14:textId="77777777" w:rsidR="00067930" w:rsidRPr="00067930" w:rsidRDefault="00067930" w:rsidP="0006793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96"/>
            </w:tblGrid>
            <w:tr w:rsidR="00067930" w:rsidRPr="00664A04" w14:paraId="2A680CAE" w14:textId="77777777" w:rsidTr="00764227">
              <w:trPr>
                <w:tblCellSpacing w:w="15" w:type="dxa"/>
              </w:trPr>
              <w:tc>
                <w:tcPr>
                  <w:tcW w:w="2336" w:type="dxa"/>
                  <w:vAlign w:val="center"/>
                  <w:hideMark/>
                </w:tcPr>
                <w:p w14:paraId="634D5FFB" w14:textId="7377DC10" w:rsidR="00067930" w:rsidRPr="00664A04" w:rsidRDefault="00067930" w:rsidP="00067930"/>
              </w:tc>
            </w:tr>
          </w:tbl>
          <w:p w14:paraId="17AE4D55" w14:textId="68F17A73" w:rsidR="00067930" w:rsidRPr="00067930" w:rsidRDefault="00713889" w:rsidP="0006793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I can access and filter support tickets</w:t>
            </w:r>
          </w:p>
        </w:tc>
        <w:tc>
          <w:tcPr>
            <w:tcW w:w="137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96"/>
            </w:tblGrid>
            <w:tr w:rsidR="00067930" w:rsidRPr="00664A04" w14:paraId="5005485C" w14:textId="77777777" w:rsidTr="00764227">
              <w:trPr>
                <w:tblCellSpacing w:w="15" w:type="dxa"/>
              </w:trPr>
              <w:tc>
                <w:tcPr>
                  <w:tcW w:w="2336" w:type="dxa"/>
                  <w:vAlign w:val="center"/>
                  <w:hideMark/>
                </w:tcPr>
                <w:p w14:paraId="74BB49A6" w14:textId="04036D30" w:rsidR="00067930" w:rsidRPr="00664A04" w:rsidRDefault="00067930" w:rsidP="00067930"/>
              </w:tc>
            </w:tr>
          </w:tbl>
          <w:p w14:paraId="14D967EF" w14:textId="31207E4D" w:rsidR="00067930" w:rsidRPr="00067930" w:rsidRDefault="00713889" w:rsidP="0006793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96"/>
            </w:tblGrid>
            <w:tr w:rsidR="00067930" w:rsidRPr="00664A04" w14:paraId="5B071237" w14:textId="77777777" w:rsidTr="00764227">
              <w:trPr>
                <w:tblCellSpacing w:w="15" w:type="dxa"/>
              </w:trPr>
              <w:tc>
                <w:tcPr>
                  <w:tcW w:w="2336" w:type="dxa"/>
                  <w:vAlign w:val="center"/>
                  <w:hideMark/>
                </w:tcPr>
                <w:p w14:paraId="75B5D05A" w14:textId="069B32BD" w:rsidR="00067930" w:rsidRPr="00664A04" w:rsidRDefault="00067930" w:rsidP="00067930"/>
              </w:tc>
            </w:tr>
          </w:tbl>
          <w:p w14:paraId="7374FC2F" w14:textId="6E071347" w:rsidR="00067930" w:rsidRPr="00067930" w:rsidRDefault="00713889" w:rsidP="0006793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</w:tr>
      <w:tr w:rsidR="00067930" w14:paraId="78189DD5" w14:textId="77777777">
        <w:trPr>
          <w:trHeight w:val="404"/>
        </w:trPr>
        <w:tc>
          <w:tcPr>
            <w:tcW w:w="1667" w:type="dxa"/>
          </w:tcPr>
          <w:p w14:paraId="14F2978E" w14:textId="77777777" w:rsidR="00067930" w:rsidRDefault="00067930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39ACEC64" w14:textId="1BEC08D8" w:rsidR="00067930" w:rsidRPr="00832E82" w:rsidRDefault="0071388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User Support</w:t>
            </w:r>
          </w:p>
        </w:tc>
        <w:tc>
          <w:tcPr>
            <w:tcW w:w="1309" w:type="dxa"/>
          </w:tcPr>
          <w:p w14:paraId="39F58EF2" w14:textId="0EBF9820" w:rsidR="00067930" w:rsidRPr="00832E82" w:rsidRDefault="0071388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USN-12</w:t>
            </w:r>
          </w:p>
        </w:tc>
        <w:tc>
          <w:tcPr>
            <w:tcW w:w="4328" w:type="dxa"/>
          </w:tcPr>
          <w:p w14:paraId="1C79B2DB" w14:textId="3C662B05" w:rsidR="00067930" w:rsidRPr="00067930" w:rsidRDefault="0071388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As an executive, I can respond to user queries</w:t>
            </w:r>
          </w:p>
        </w:tc>
        <w:tc>
          <w:tcPr>
            <w:tcW w:w="2596" w:type="dxa"/>
          </w:tcPr>
          <w:p w14:paraId="03CF4657" w14:textId="54122465" w:rsidR="00067930" w:rsidRPr="00067930" w:rsidRDefault="0071388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User receives timely and clear responses</w:t>
            </w:r>
          </w:p>
        </w:tc>
        <w:tc>
          <w:tcPr>
            <w:tcW w:w="1374" w:type="dxa"/>
          </w:tcPr>
          <w:p w14:paraId="41CA35B9" w14:textId="13BA3E16" w:rsidR="00067930" w:rsidRPr="00067930" w:rsidRDefault="0071388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057BC3F1" w14:textId="736E2E72" w:rsidR="00067930" w:rsidRPr="00067930" w:rsidRDefault="00713889" w:rsidP="0006793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</w:tr>
      <w:tr w:rsidR="00067930" w14:paraId="6826C401" w14:textId="77777777">
        <w:trPr>
          <w:trHeight w:val="404"/>
        </w:trPr>
        <w:tc>
          <w:tcPr>
            <w:tcW w:w="1667" w:type="dxa"/>
          </w:tcPr>
          <w:p w14:paraId="1637120F" w14:textId="3D3BE4D6" w:rsidR="00067930" w:rsidRDefault="00067930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59BC749B" w14:textId="045F311B" w:rsidR="00067930" w:rsidRPr="00832E82" w:rsidRDefault="0071388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Report Handling</w:t>
            </w:r>
          </w:p>
        </w:tc>
        <w:tc>
          <w:tcPr>
            <w:tcW w:w="1309" w:type="dxa"/>
          </w:tcPr>
          <w:p w14:paraId="2DD25020" w14:textId="02C16DCE" w:rsidR="00067930" w:rsidRPr="00832E82" w:rsidRDefault="0071388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USN-1</w:t>
            </w: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4328" w:type="dxa"/>
          </w:tcPr>
          <w:p w14:paraId="7858B217" w14:textId="357240CF" w:rsidR="00067930" w:rsidRPr="00067930" w:rsidRDefault="0071388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As an executive, I can generate user support reports</w:t>
            </w:r>
          </w:p>
        </w:tc>
        <w:tc>
          <w:tcPr>
            <w:tcW w:w="2596" w:type="dxa"/>
          </w:tcPr>
          <w:p w14:paraId="7DB50DB8" w14:textId="6FA013FB" w:rsidR="00067930" w:rsidRPr="00067930" w:rsidRDefault="0071388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Weekly/monthly reports can be generated and exported</w:t>
            </w:r>
          </w:p>
        </w:tc>
        <w:tc>
          <w:tcPr>
            <w:tcW w:w="1374" w:type="dxa"/>
          </w:tcPr>
          <w:p w14:paraId="25DC454E" w14:textId="580B81BF" w:rsidR="00067930" w:rsidRPr="00067930" w:rsidRDefault="0071388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0E5B85C0" w14:textId="72F50CFB" w:rsidR="00067930" w:rsidRPr="00067930" w:rsidRDefault="00713889" w:rsidP="0006793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</w:tr>
      <w:tr w:rsidR="00067930" w14:paraId="2661F8EB" w14:textId="77777777">
        <w:trPr>
          <w:trHeight w:val="404"/>
        </w:trPr>
        <w:tc>
          <w:tcPr>
            <w:tcW w:w="1667" w:type="dxa"/>
          </w:tcPr>
          <w:p w14:paraId="56E4A8C9" w14:textId="2ED78962" w:rsidR="00067930" w:rsidRDefault="0071388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 w:rsidRPr="00713889">
              <w:rPr>
                <w:rFonts w:ascii="Arial" w:eastAsia="Arial" w:hAnsi="Arial" w:cs="Arial"/>
                <w:sz w:val="20"/>
                <w:szCs w:val="20"/>
              </w:rPr>
              <w:t>dministrator</w:t>
            </w:r>
          </w:p>
        </w:tc>
        <w:tc>
          <w:tcPr>
            <w:tcW w:w="1850" w:type="dxa"/>
          </w:tcPr>
          <w:p w14:paraId="1D2C0E0C" w14:textId="03666211" w:rsidR="00067930" w:rsidRPr="00832E82" w:rsidRDefault="0071388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User Management</w:t>
            </w:r>
          </w:p>
        </w:tc>
        <w:tc>
          <w:tcPr>
            <w:tcW w:w="1309" w:type="dxa"/>
          </w:tcPr>
          <w:p w14:paraId="3E23B2D5" w14:textId="12FDB8A4" w:rsidR="00067930" w:rsidRPr="00832E82" w:rsidRDefault="0071388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USN-1</w:t>
            </w: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4328" w:type="dxa"/>
          </w:tcPr>
          <w:p w14:paraId="7A90725D" w14:textId="1026D5B5" w:rsidR="00067930" w:rsidRPr="00067930" w:rsidRDefault="007E79A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E79A9">
              <w:rPr>
                <w:rFonts w:ascii="Arial" w:eastAsia="Arial" w:hAnsi="Arial" w:cs="Arial"/>
                <w:sz w:val="20"/>
                <w:szCs w:val="20"/>
              </w:rPr>
              <w:t>As an admin, I can view statistics like number of users, usage trends</w:t>
            </w:r>
          </w:p>
        </w:tc>
        <w:tc>
          <w:tcPr>
            <w:tcW w:w="2596" w:type="dxa"/>
          </w:tcPr>
          <w:p w14:paraId="12804396" w14:textId="7E2D816D" w:rsidR="00067930" w:rsidRPr="00067930" w:rsidRDefault="007E79A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E79A9">
              <w:rPr>
                <w:rFonts w:ascii="Arial" w:eastAsia="Arial" w:hAnsi="Arial" w:cs="Arial"/>
                <w:sz w:val="20"/>
                <w:szCs w:val="20"/>
              </w:rPr>
              <w:t>Real-time stats visible in admin dashboard</w:t>
            </w:r>
          </w:p>
        </w:tc>
        <w:tc>
          <w:tcPr>
            <w:tcW w:w="1374" w:type="dxa"/>
          </w:tcPr>
          <w:p w14:paraId="5DAD9740" w14:textId="7734CBC5" w:rsidR="00067930" w:rsidRPr="00067930" w:rsidRDefault="007E79A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E79A9"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67905035" w14:textId="407CD022" w:rsidR="00067930" w:rsidRPr="00067930" w:rsidRDefault="007E79A9" w:rsidP="0006793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Sprint-</w:t>
            </w: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067930" w14:paraId="67941225" w14:textId="77777777">
        <w:trPr>
          <w:trHeight w:val="404"/>
        </w:trPr>
        <w:tc>
          <w:tcPr>
            <w:tcW w:w="1667" w:type="dxa"/>
          </w:tcPr>
          <w:p w14:paraId="1D386F4A" w14:textId="77777777" w:rsidR="00067930" w:rsidRDefault="00067930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13889" w:rsidRPr="00713889" w14:paraId="70EB1D24" w14:textId="77777777" w:rsidTr="0071388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0BA94CB" w14:textId="77777777" w:rsidR="00713889" w:rsidRPr="00713889" w:rsidRDefault="00713889" w:rsidP="00713889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06C9CF6A" w14:textId="77777777" w:rsidR="00713889" w:rsidRPr="00713889" w:rsidRDefault="00713889" w:rsidP="00713889">
            <w:pPr>
              <w:rPr>
                <w:rFonts w:ascii="Arial" w:eastAsia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0"/>
            </w:tblGrid>
            <w:tr w:rsidR="00713889" w:rsidRPr="00713889" w14:paraId="75B44052" w14:textId="77777777" w:rsidTr="00713889">
              <w:trPr>
                <w:tblCellSpacing w:w="15" w:type="dxa"/>
              </w:trPr>
              <w:tc>
                <w:tcPr>
                  <w:tcW w:w="950" w:type="dxa"/>
                  <w:vAlign w:val="center"/>
                  <w:hideMark/>
                </w:tcPr>
                <w:p w14:paraId="0726C730" w14:textId="77777777" w:rsidR="00713889" w:rsidRPr="00713889" w:rsidRDefault="00713889" w:rsidP="00713889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713889">
                    <w:rPr>
                      <w:rFonts w:ascii="Arial" w:eastAsia="Arial" w:hAnsi="Arial" w:cs="Arial"/>
                      <w:sz w:val="20"/>
                      <w:szCs w:val="20"/>
                    </w:rPr>
                    <w:t>Analytics</w:t>
                  </w:r>
                </w:p>
              </w:tc>
            </w:tr>
          </w:tbl>
          <w:p w14:paraId="19122335" w14:textId="77777777" w:rsidR="00067930" w:rsidRPr="00832E82" w:rsidRDefault="00067930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67DD5A01" w14:textId="06449ED1" w:rsidR="00067930" w:rsidRPr="00832E82" w:rsidRDefault="0071388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USN-1</w:t>
            </w: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4328" w:type="dxa"/>
          </w:tcPr>
          <w:p w14:paraId="31D2C995" w14:textId="52810F24" w:rsidR="00067930" w:rsidRPr="00067930" w:rsidRDefault="007E79A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E79A9">
              <w:rPr>
                <w:rFonts w:ascii="Arial" w:eastAsia="Arial" w:hAnsi="Arial" w:cs="Arial"/>
                <w:sz w:val="20"/>
                <w:szCs w:val="20"/>
              </w:rPr>
              <w:t>As an admin, I can upload and update pollen dataset</w:t>
            </w:r>
          </w:p>
        </w:tc>
        <w:tc>
          <w:tcPr>
            <w:tcW w:w="2596" w:type="dxa"/>
          </w:tcPr>
          <w:p w14:paraId="7E8C1E36" w14:textId="058DEB6D" w:rsidR="00067930" w:rsidRPr="00067930" w:rsidRDefault="007E79A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E79A9">
              <w:rPr>
                <w:rFonts w:ascii="Arial" w:eastAsia="Arial" w:hAnsi="Arial" w:cs="Arial"/>
                <w:sz w:val="20"/>
                <w:szCs w:val="20"/>
              </w:rPr>
              <w:t>Updated datasets reflect in model prediction</w:t>
            </w:r>
          </w:p>
        </w:tc>
        <w:tc>
          <w:tcPr>
            <w:tcW w:w="1374" w:type="dxa"/>
          </w:tcPr>
          <w:p w14:paraId="606FE996" w14:textId="40343FB2" w:rsidR="00067930" w:rsidRPr="00067930" w:rsidRDefault="007E79A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E79A9"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406115F4" w14:textId="14140C75" w:rsidR="00067930" w:rsidRPr="00067930" w:rsidRDefault="007E79A9" w:rsidP="0006793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Sprint-</w:t>
            </w: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</w:tr>
      <w:tr w:rsidR="00832E82" w14:paraId="79F1E715" w14:textId="77777777">
        <w:trPr>
          <w:trHeight w:val="404"/>
        </w:trPr>
        <w:tc>
          <w:tcPr>
            <w:tcW w:w="1667" w:type="dxa"/>
          </w:tcPr>
          <w:p w14:paraId="6B57B33A" w14:textId="77777777" w:rsidR="00832E82" w:rsidRDefault="00832E82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1E83A28C" w14:textId="4751F96D" w:rsidR="00832E82" w:rsidRDefault="0071388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Dataset Management</w:t>
            </w:r>
          </w:p>
        </w:tc>
        <w:tc>
          <w:tcPr>
            <w:tcW w:w="1309" w:type="dxa"/>
          </w:tcPr>
          <w:p w14:paraId="3AFF8CAE" w14:textId="7BA42ABF" w:rsidR="00832E82" w:rsidRDefault="0071388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USN-16</w:t>
            </w:r>
          </w:p>
        </w:tc>
        <w:tc>
          <w:tcPr>
            <w:tcW w:w="4328" w:type="dxa"/>
          </w:tcPr>
          <w:p w14:paraId="78C4D569" w14:textId="330424B3" w:rsidR="00832E82" w:rsidRDefault="007E79A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E79A9">
              <w:rPr>
                <w:rFonts w:ascii="Arial" w:eastAsia="Arial" w:hAnsi="Arial" w:cs="Arial"/>
                <w:sz w:val="20"/>
                <w:szCs w:val="20"/>
              </w:rPr>
              <w:t>As an admin, I can modify site/app settings</w:t>
            </w:r>
          </w:p>
        </w:tc>
        <w:tc>
          <w:tcPr>
            <w:tcW w:w="2596" w:type="dxa"/>
          </w:tcPr>
          <w:p w14:paraId="323C140F" w14:textId="2055884E" w:rsidR="00832E82" w:rsidRDefault="007E79A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E79A9">
              <w:rPr>
                <w:rFonts w:ascii="Arial" w:eastAsia="Arial" w:hAnsi="Arial" w:cs="Arial"/>
                <w:sz w:val="20"/>
                <w:szCs w:val="20"/>
              </w:rPr>
              <w:t>Changes in settings are reflected across user apps</w:t>
            </w:r>
          </w:p>
        </w:tc>
        <w:tc>
          <w:tcPr>
            <w:tcW w:w="1374" w:type="dxa"/>
          </w:tcPr>
          <w:p w14:paraId="45DA411D" w14:textId="5D3BC63E" w:rsidR="00832E82" w:rsidRDefault="007E79A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E79A9"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6100E22E" w14:textId="53EE000E" w:rsidR="00832E82" w:rsidRDefault="007E79A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</w:tr>
      <w:tr w:rsidR="00832E82" w14:paraId="004611E2" w14:textId="77777777">
        <w:trPr>
          <w:trHeight w:val="404"/>
        </w:trPr>
        <w:tc>
          <w:tcPr>
            <w:tcW w:w="1667" w:type="dxa"/>
          </w:tcPr>
          <w:p w14:paraId="503B11CE" w14:textId="77777777" w:rsidR="00832E82" w:rsidRDefault="00832E82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526EB60" w14:textId="4932F468" w:rsidR="00832E82" w:rsidRDefault="00713889" w:rsidP="00832E82">
            <w:pPr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color w:val="222222"/>
                <w:sz w:val="20"/>
                <w:szCs w:val="20"/>
              </w:rPr>
              <w:t>App Configuration</w:t>
            </w:r>
          </w:p>
        </w:tc>
        <w:tc>
          <w:tcPr>
            <w:tcW w:w="1309" w:type="dxa"/>
          </w:tcPr>
          <w:p w14:paraId="412065B1" w14:textId="7955807A" w:rsidR="00832E82" w:rsidRDefault="0071388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USN-1</w:t>
            </w: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4328" w:type="dxa"/>
          </w:tcPr>
          <w:p w14:paraId="12EA0A66" w14:textId="457A6F58" w:rsidR="00832E82" w:rsidRDefault="007E79A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E79A9">
              <w:rPr>
                <w:rFonts w:ascii="Arial" w:eastAsia="Arial" w:hAnsi="Arial" w:cs="Arial"/>
                <w:sz w:val="20"/>
                <w:szCs w:val="20"/>
              </w:rPr>
              <w:t>As an admin, I can view and manage all registered users</w:t>
            </w:r>
          </w:p>
        </w:tc>
        <w:tc>
          <w:tcPr>
            <w:tcW w:w="2596" w:type="dxa"/>
          </w:tcPr>
          <w:p w14:paraId="379DAF64" w14:textId="6302B9DC" w:rsidR="00832E82" w:rsidRDefault="007E79A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E79A9">
              <w:rPr>
                <w:rFonts w:ascii="Arial" w:eastAsia="Arial" w:hAnsi="Arial" w:cs="Arial"/>
                <w:sz w:val="20"/>
                <w:szCs w:val="20"/>
              </w:rPr>
              <w:t>Admin can block, delete, or edit user details</w:t>
            </w:r>
          </w:p>
        </w:tc>
        <w:tc>
          <w:tcPr>
            <w:tcW w:w="1374" w:type="dxa"/>
          </w:tcPr>
          <w:p w14:paraId="375E5BFB" w14:textId="63BBA4FE" w:rsidR="00832E82" w:rsidRDefault="007E79A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E79A9"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39FB7F0E" w14:textId="6C8505BB" w:rsidR="00832E82" w:rsidRDefault="007E79A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</w:tr>
    </w:tbl>
    <w:p w14:paraId="1B28BDC1" w14:textId="77777777" w:rsidR="00C64A22" w:rsidRDefault="00C64A22">
      <w:pPr>
        <w:rPr>
          <w:rFonts w:ascii="Arial" w:eastAsia="Arial" w:hAnsi="Arial" w:cs="Arial"/>
        </w:rPr>
      </w:pPr>
    </w:p>
    <w:sectPr w:rsidR="00C64A2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22"/>
    <w:rsid w:val="00067930"/>
    <w:rsid w:val="004D34BE"/>
    <w:rsid w:val="00713889"/>
    <w:rsid w:val="007E79A9"/>
    <w:rsid w:val="00832E82"/>
    <w:rsid w:val="00C6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BB39E"/>
  <w15:docId w15:val="{927777D3-BB06-4C5B-9418-5D5661136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Shaik Nayeem</cp:lastModifiedBy>
  <cp:revision>2</cp:revision>
  <dcterms:created xsi:type="dcterms:W3CDTF">2022-09-18T16:51:00Z</dcterms:created>
  <dcterms:modified xsi:type="dcterms:W3CDTF">2025-06-27T09:43:00Z</dcterms:modified>
</cp:coreProperties>
</file>