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546F0" w14:textId="77777777" w:rsidR="0069391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AEF59D9" w14:textId="77777777" w:rsidR="0069391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7B56D2EA" w14:textId="77777777" w:rsidR="00693910" w:rsidRDefault="0069391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3910" w14:paraId="0152A263" w14:textId="77777777">
        <w:tc>
          <w:tcPr>
            <w:tcW w:w="4508" w:type="dxa"/>
          </w:tcPr>
          <w:p w14:paraId="4CE6493A" w14:textId="77777777" w:rsidR="00693910" w:rsidRDefault="00000000">
            <w:r>
              <w:t>Date</w:t>
            </w:r>
          </w:p>
        </w:tc>
        <w:tc>
          <w:tcPr>
            <w:tcW w:w="4508" w:type="dxa"/>
          </w:tcPr>
          <w:p w14:paraId="39941767" w14:textId="6B82BBEF" w:rsidR="00693910" w:rsidRDefault="00BE6DFA">
            <w:r>
              <w:t>26 June</w:t>
            </w:r>
            <w:r w:rsidR="00000000">
              <w:t xml:space="preserve"> 2025</w:t>
            </w:r>
          </w:p>
        </w:tc>
      </w:tr>
      <w:tr w:rsidR="00693910" w14:paraId="15103749" w14:textId="77777777">
        <w:tc>
          <w:tcPr>
            <w:tcW w:w="4508" w:type="dxa"/>
          </w:tcPr>
          <w:p w14:paraId="5A2C6CE1" w14:textId="77777777" w:rsidR="00693910" w:rsidRDefault="00000000">
            <w:r>
              <w:t>Team ID</w:t>
            </w:r>
          </w:p>
        </w:tc>
        <w:tc>
          <w:tcPr>
            <w:tcW w:w="4508" w:type="dxa"/>
          </w:tcPr>
          <w:p w14:paraId="7559E76D" w14:textId="5ECB95E9" w:rsidR="00693910" w:rsidRDefault="00CE1B6F">
            <w:r w:rsidRPr="00CE1B6F">
              <w:t>LTVIP2025TMID34134</w:t>
            </w:r>
          </w:p>
        </w:tc>
      </w:tr>
      <w:tr w:rsidR="00693910" w14:paraId="5439DDDA" w14:textId="77777777">
        <w:tc>
          <w:tcPr>
            <w:tcW w:w="4508" w:type="dxa"/>
          </w:tcPr>
          <w:p w14:paraId="2A25BA92" w14:textId="77777777" w:rsidR="00693910" w:rsidRDefault="00000000">
            <w:r>
              <w:t>Project Name</w:t>
            </w:r>
          </w:p>
        </w:tc>
        <w:tc>
          <w:tcPr>
            <w:tcW w:w="4508" w:type="dxa"/>
          </w:tcPr>
          <w:p w14:paraId="04733EB8" w14:textId="7EBD6504" w:rsidR="00693910" w:rsidRDefault="00CE1B6F">
            <w:r w:rsidRPr="00CE1B6F">
              <w:t>Pollen's Profiling: Automated Classification of Pollen Grains</w:t>
            </w:r>
          </w:p>
        </w:tc>
      </w:tr>
      <w:tr w:rsidR="00693910" w14:paraId="664598A6" w14:textId="77777777">
        <w:tc>
          <w:tcPr>
            <w:tcW w:w="4508" w:type="dxa"/>
          </w:tcPr>
          <w:p w14:paraId="4B00D933" w14:textId="77777777" w:rsidR="00693910" w:rsidRDefault="00000000">
            <w:r>
              <w:t>Maximum Marks</w:t>
            </w:r>
          </w:p>
        </w:tc>
        <w:tc>
          <w:tcPr>
            <w:tcW w:w="4508" w:type="dxa"/>
          </w:tcPr>
          <w:p w14:paraId="7A994DAB" w14:textId="77777777" w:rsidR="00693910" w:rsidRDefault="00000000">
            <w:r>
              <w:t>2 Marks</w:t>
            </w:r>
          </w:p>
        </w:tc>
      </w:tr>
    </w:tbl>
    <w:p w14:paraId="16FDF824" w14:textId="77777777" w:rsidR="00693910" w:rsidRDefault="00693910">
      <w:pPr>
        <w:rPr>
          <w:b/>
          <w:sz w:val="24"/>
          <w:szCs w:val="24"/>
        </w:rPr>
      </w:pPr>
    </w:p>
    <w:p w14:paraId="28253CC5" w14:textId="77777777" w:rsidR="0069391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73772F6C" w14:textId="488F94E6" w:rsidR="00693910" w:rsidRDefault="00CE1B6F">
      <w:pPr>
        <w:rPr>
          <w:sz w:val="24"/>
          <w:szCs w:val="24"/>
        </w:rPr>
      </w:pPr>
      <w:r w:rsidRPr="00CE1B6F">
        <w:rPr>
          <w:b/>
          <w:bCs/>
          <w:sz w:val="24"/>
          <w:szCs w:val="24"/>
        </w:rPr>
        <w:t>As a researcher/doctor/agronomist,</w:t>
      </w:r>
      <w:r w:rsidRPr="00CE1B6F">
        <w:rPr>
          <w:sz w:val="24"/>
          <w:szCs w:val="24"/>
        </w:rPr>
        <w:t xml:space="preserve"> I need a faster and more reliable way to identify and classify pollen grains because manually </w:t>
      </w:r>
      <w:proofErr w:type="spellStart"/>
      <w:r w:rsidRPr="00CE1B6F">
        <w:rPr>
          <w:sz w:val="24"/>
          <w:szCs w:val="24"/>
        </w:rPr>
        <w:t>analyzing</w:t>
      </w:r>
      <w:proofErr w:type="spellEnd"/>
      <w:r w:rsidRPr="00CE1B6F">
        <w:rPr>
          <w:sz w:val="24"/>
          <w:szCs w:val="24"/>
        </w:rPr>
        <w:t xml:space="preserve"> them under a microscope is time-consuming, error-prone, and requires expert knowledge. This slows down my ability to make timely decisions—whether it's diagnosing allergies, monitoring biodiversity, or managing crop pollination. I often struggle with inconsistent results and lack of access to automated tools, which makes my work harder and less accurate. If I had a simple, AI-powered system that could automate this process, I could focus more on insights and action rather than tedious data analysis.</w:t>
      </w:r>
      <w:r w:rsidRPr="00CE1B6F">
        <w:rPr>
          <w:sz w:val="24"/>
          <w:szCs w:val="24"/>
        </w:rPr>
        <w:t xml:space="preserve"> </w:t>
      </w:r>
      <w:r w:rsidR="00000000">
        <w:rPr>
          <w:noProof/>
          <w:sz w:val="24"/>
          <w:szCs w:val="24"/>
        </w:rPr>
        <w:drawing>
          <wp:inline distT="0" distB="0" distL="0" distR="0" wp14:anchorId="3A605191" wp14:editId="531A383B">
            <wp:extent cx="5731510" cy="1958340"/>
            <wp:effectExtent l="0" t="0" r="2540" b="381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2CA5D" w14:textId="7620256D" w:rsidR="0069391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  <w:r w:rsidR="00CE1B6F" w:rsidRPr="00CE1B6F">
        <w:rPr>
          <w:sz w:val="24"/>
          <w:szCs w:val="24"/>
        </w:rPr>
        <w:t xml:space="preserve"> </w:t>
      </w:r>
      <w:r w:rsidR="00397BE8" w:rsidRPr="00397BE8">
        <w:rPr>
          <w:sz w:val="24"/>
          <w:szCs w:val="24"/>
        </w:rPr>
        <w:drawing>
          <wp:inline distT="0" distB="0" distL="0" distR="0" wp14:anchorId="4A48BB69" wp14:editId="7748345E">
            <wp:extent cx="3634740" cy="3314700"/>
            <wp:effectExtent l="0" t="0" r="3810" b="0"/>
            <wp:docPr id="117590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08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9" cy="33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3F09" w14:textId="1FB42D4A" w:rsidR="00693910" w:rsidRDefault="00693910">
      <w:pPr>
        <w:rPr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693910" w14:paraId="2DA194ED" w14:textId="77777777">
        <w:tc>
          <w:tcPr>
            <w:tcW w:w="1838" w:type="dxa"/>
          </w:tcPr>
          <w:p w14:paraId="4B80E973" w14:textId="77777777" w:rsidR="0069391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2B88CEEC" w14:textId="77777777" w:rsidR="0069391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A770E06" w14:textId="77777777" w:rsidR="0069391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0461D14D" w14:textId="77777777" w:rsidR="0069391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7A737A3" w14:textId="77777777" w:rsidR="0069391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250E38B1" w14:textId="77777777" w:rsidR="0069391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693910" w14:paraId="75865463" w14:textId="77777777">
        <w:tc>
          <w:tcPr>
            <w:tcW w:w="1838" w:type="dxa"/>
          </w:tcPr>
          <w:p w14:paraId="2ADB0B89" w14:textId="77777777" w:rsidR="0069391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30564C87" w14:textId="43673B93" w:rsidR="00693910" w:rsidRDefault="0039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</w:t>
            </w:r>
            <w:r w:rsidR="00BE6DFA">
              <w:rPr>
                <w:sz w:val="24"/>
                <w:szCs w:val="24"/>
              </w:rPr>
              <w:t>fication</w:t>
            </w:r>
          </w:p>
        </w:tc>
        <w:tc>
          <w:tcPr>
            <w:tcW w:w="1559" w:type="dxa"/>
          </w:tcPr>
          <w:p w14:paraId="79C2B500" w14:textId="3DD4FFC5" w:rsidR="00693910" w:rsidRDefault="0039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</w:t>
            </w:r>
          </w:p>
        </w:tc>
        <w:tc>
          <w:tcPr>
            <w:tcW w:w="1207" w:type="dxa"/>
          </w:tcPr>
          <w:p w14:paraId="3DA6B8A9" w14:textId="75128A7A" w:rsidR="00693910" w:rsidRDefault="0039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01" w:type="dxa"/>
          </w:tcPr>
          <w:p w14:paraId="40070862" w14:textId="0D020B05" w:rsidR="00693910" w:rsidRDefault="0039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</w:t>
            </w:r>
            <w:r w:rsidR="00BE6DFA">
              <w:rPr>
                <w:sz w:val="24"/>
                <w:szCs w:val="24"/>
              </w:rPr>
              <w:t>ing</w:t>
            </w:r>
          </w:p>
        </w:tc>
        <w:tc>
          <w:tcPr>
            <w:tcW w:w="2537" w:type="dxa"/>
          </w:tcPr>
          <w:p w14:paraId="68D95B09" w14:textId="33587EF1" w:rsidR="00693910" w:rsidRDefault="00BE6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Prediction </w:t>
            </w:r>
          </w:p>
        </w:tc>
      </w:tr>
      <w:tr w:rsidR="00693910" w14:paraId="005DFEA6" w14:textId="77777777">
        <w:tc>
          <w:tcPr>
            <w:tcW w:w="1838" w:type="dxa"/>
          </w:tcPr>
          <w:p w14:paraId="3D605E4A" w14:textId="77777777" w:rsidR="0069391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50E0E55" w14:textId="43761D06" w:rsidR="00693910" w:rsidRDefault="00BE6DFA">
            <w:pPr>
              <w:rPr>
                <w:sz w:val="24"/>
                <w:szCs w:val="24"/>
              </w:rPr>
            </w:pPr>
            <w:r w:rsidRPr="00BE6DFA">
              <w:rPr>
                <w:sz w:val="24"/>
                <w:szCs w:val="24"/>
              </w:rPr>
              <w:t>recognition</w:t>
            </w:r>
          </w:p>
        </w:tc>
        <w:tc>
          <w:tcPr>
            <w:tcW w:w="1559" w:type="dxa"/>
          </w:tcPr>
          <w:p w14:paraId="7748975C" w14:textId="2C31EFC0" w:rsidR="00693910" w:rsidRDefault="0039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</w:p>
        </w:tc>
        <w:tc>
          <w:tcPr>
            <w:tcW w:w="1207" w:type="dxa"/>
          </w:tcPr>
          <w:p w14:paraId="36E3A560" w14:textId="6519E606" w:rsidR="00693910" w:rsidRDefault="0039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501" w:type="dxa"/>
          </w:tcPr>
          <w:p w14:paraId="564C1E94" w14:textId="23E5B79D" w:rsidR="00693910" w:rsidRDefault="00BE6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Scanning</w:t>
            </w:r>
          </w:p>
        </w:tc>
        <w:tc>
          <w:tcPr>
            <w:tcW w:w="2537" w:type="dxa"/>
          </w:tcPr>
          <w:p w14:paraId="413DF147" w14:textId="168A3405" w:rsidR="00693910" w:rsidRDefault="00BE6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Prediction</w:t>
            </w:r>
          </w:p>
        </w:tc>
      </w:tr>
    </w:tbl>
    <w:p w14:paraId="30FECF37" w14:textId="77777777" w:rsidR="00693910" w:rsidRDefault="00693910">
      <w:pPr>
        <w:rPr>
          <w:sz w:val="24"/>
          <w:szCs w:val="24"/>
        </w:rPr>
      </w:pPr>
    </w:p>
    <w:sectPr w:rsidR="006939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10"/>
    <w:rsid w:val="000C47C9"/>
    <w:rsid w:val="00397BE8"/>
    <w:rsid w:val="00693910"/>
    <w:rsid w:val="00BE6DFA"/>
    <w:rsid w:val="00C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A7C6"/>
  <w15:docId w15:val="{ED6BEDBC-9C3D-4863-9489-C4C50995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Nayeem</cp:lastModifiedBy>
  <cp:revision>2</cp:revision>
  <dcterms:created xsi:type="dcterms:W3CDTF">2022-09-18T16:51:00Z</dcterms:created>
  <dcterms:modified xsi:type="dcterms:W3CDTF">2025-06-26T11:46:00Z</dcterms:modified>
</cp:coreProperties>
</file>