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751"/>
        <w:tblW w:w="583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93"/>
        <w:gridCol w:w="2071"/>
        <w:gridCol w:w="1246"/>
        <w:gridCol w:w="907"/>
        <w:gridCol w:w="1827"/>
        <w:gridCol w:w="2081"/>
        <w:gridCol w:w="864"/>
      </w:tblGrid>
      <w:tr w:rsidR="0015218E" w14:paraId="5B7DD172" w14:textId="77777777" w:rsidTr="00801593">
        <w:tc>
          <w:tcPr>
            <w:tcW w:w="712" w:type="pct"/>
          </w:tcPr>
          <w:p w14:paraId="197E77B1" w14:textId="53FBC57F" w:rsidR="00547230" w:rsidRPr="00E653AB" w:rsidRDefault="00E653AB" w:rsidP="000414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987" w:type="pct"/>
          </w:tcPr>
          <w:p w14:paraId="23C2789A" w14:textId="1E21D0D9" w:rsidR="00547230" w:rsidRPr="00E653AB" w:rsidRDefault="00E653AB" w:rsidP="000414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Evaluation</w:t>
            </w:r>
          </w:p>
        </w:tc>
        <w:tc>
          <w:tcPr>
            <w:tcW w:w="594" w:type="pct"/>
          </w:tcPr>
          <w:p w14:paraId="7699615E" w14:textId="38DD3706" w:rsidR="00547230" w:rsidRPr="00E653AB" w:rsidRDefault="00E653AB" w:rsidP="000414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Likelihood</w:t>
            </w:r>
          </w:p>
        </w:tc>
        <w:tc>
          <w:tcPr>
            <w:tcW w:w="432" w:type="pct"/>
          </w:tcPr>
          <w:p w14:paraId="7539408A" w14:textId="060463D3" w:rsidR="00547230" w:rsidRPr="00E653AB" w:rsidRDefault="00E653AB" w:rsidP="000414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871" w:type="pct"/>
          </w:tcPr>
          <w:p w14:paraId="306DF5D4" w14:textId="475F4813" w:rsidR="00547230" w:rsidRPr="00E653AB" w:rsidRDefault="00E653AB" w:rsidP="000414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992" w:type="pct"/>
          </w:tcPr>
          <w:p w14:paraId="057C9E0F" w14:textId="0D5CEEFE" w:rsidR="00547230" w:rsidRPr="00E653AB" w:rsidRDefault="00E653AB" w:rsidP="000414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412" w:type="pct"/>
          </w:tcPr>
          <w:p w14:paraId="18C86956" w14:textId="17E2269A" w:rsidR="00547230" w:rsidRPr="00E653AB" w:rsidRDefault="00547230" w:rsidP="000414E3">
            <w:pPr>
              <w:jc w:val="center"/>
              <w:rPr>
                <w:b/>
                <w:bCs/>
                <w:sz w:val="24"/>
                <w:szCs w:val="24"/>
              </w:rPr>
            </w:pPr>
            <w:r w:rsidRPr="00E653AB">
              <w:rPr>
                <w:b/>
                <w:bCs/>
                <w:sz w:val="24"/>
                <w:szCs w:val="24"/>
              </w:rPr>
              <w:t>Risk Level</w:t>
            </w:r>
          </w:p>
        </w:tc>
      </w:tr>
      <w:tr w:rsidR="0015218E" w14:paraId="24481E9C" w14:textId="77777777" w:rsidTr="00801593">
        <w:tc>
          <w:tcPr>
            <w:tcW w:w="712" w:type="pct"/>
            <w:shd w:val="clear" w:color="auto" w:fill="D9E2F3" w:themeFill="accent1" w:themeFillTint="33"/>
          </w:tcPr>
          <w:p w14:paraId="04D8EE04" w14:textId="5B77AFF6" w:rsidR="00547230" w:rsidRDefault="00635F45" w:rsidP="000414E3">
            <w:r>
              <w:t xml:space="preserve">Incorrect program created </w:t>
            </w:r>
          </w:p>
        </w:tc>
        <w:tc>
          <w:tcPr>
            <w:tcW w:w="987" w:type="pct"/>
            <w:shd w:val="clear" w:color="auto" w:fill="D9E2F3" w:themeFill="accent1" w:themeFillTint="33"/>
          </w:tcPr>
          <w:p w14:paraId="112FBCA3" w14:textId="380D743D" w:rsidR="00547230" w:rsidRDefault="00192A7D" w:rsidP="000414E3">
            <w:r>
              <w:t>M</w:t>
            </w:r>
            <w:r>
              <w:t>isunderstanding the requirements</w:t>
            </w:r>
            <w:r w:rsidR="00F849E2">
              <w:t xml:space="preserve"> which would mean creating an incorrect program</w:t>
            </w:r>
          </w:p>
        </w:tc>
        <w:tc>
          <w:tcPr>
            <w:tcW w:w="594" w:type="pct"/>
            <w:shd w:val="clear" w:color="auto" w:fill="D9E2F3" w:themeFill="accent1" w:themeFillTint="33"/>
          </w:tcPr>
          <w:p w14:paraId="6F6480FE" w14:textId="2A0A9E68" w:rsidR="00547230" w:rsidRDefault="00684DF7" w:rsidP="000414E3">
            <w:r>
              <w:t>Med</w:t>
            </w:r>
          </w:p>
        </w:tc>
        <w:tc>
          <w:tcPr>
            <w:tcW w:w="432" w:type="pct"/>
            <w:shd w:val="clear" w:color="auto" w:fill="D9E2F3" w:themeFill="accent1" w:themeFillTint="33"/>
          </w:tcPr>
          <w:p w14:paraId="7DB590EC" w14:textId="35498631" w:rsidR="00547230" w:rsidRDefault="00684DF7" w:rsidP="000414E3">
            <w:r>
              <w:t>High</w:t>
            </w:r>
          </w:p>
        </w:tc>
        <w:tc>
          <w:tcPr>
            <w:tcW w:w="871" w:type="pct"/>
            <w:shd w:val="clear" w:color="auto" w:fill="D9E2F3" w:themeFill="accent1" w:themeFillTint="33"/>
          </w:tcPr>
          <w:p w14:paraId="3985A94B" w14:textId="3DAE97F8" w:rsidR="00547230" w:rsidRDefault="00192A7D" w:rsidP="000414E3">
            <w:r>
              <w:t>Ask any questions when given project and read all instructions carefully</w:t>
            </w:r>
          </w:p>
        </w:tc>
        <w:tc>
          <w:tcPr>
            <w:tcW w:w="992" w:type="pct"/>
            <w:shd w:val="clear" w:color="auto" w:fill="D9E2F3" w:themeFill="accent1" w:themeFillTint="33"/>
          </w:tcPr>
          <w:p w14:paraId="57BC69F4" w14:textId="6A1AF44E" w:rsidR="00547230" w:rsidRDefault="00192A7D" w:rsidP="000414E3">
            <w:r>
              <w:t xml:space="preserve">To </w:t>
            </w:r>
            <w:r>
              <w:t>ensure full understanding</w:t>
            </w:r>
            <w:r>
              <w:t xml:space="preserve"> of the requirements</w:t>
            </w:r>
          </w:p>
        </w:tc>
        <w:tc>
          <w:tcPr>
            <w:tcW w:w="412" w:type="pct"/>
            <w:shd w:val="clear" w:color="auto" w:fill="FF0000"/>
          </w:tcPr>
          <w:p w14:paraId="723988F5" w14:textId="76273A79" w:rsidR="00547230" w:rsidRDefault="00163146" w:rsidP="000414E3">
            <w:r>
              <w:t>8</w:t>
            </w:r>
          </w:p>
        </w:tc>
      </w:tr>
      <w:tr w:rsidR="0015218E" w14:paraId="010A48B0" w14:textId="77777777" w:rsidTr="00801593">
        <w:tc>
          <w:tcPr>
            <w:tcW w:w="712" w:type="pct"/>
            <w:shd w:val="clear" w:color="auto" w:fill="D9E2F3" w:themeFill="accent1" w:themeFillTint="33"/>
          </w:tcPr>
          <w:p w14:paraId="7DCB0708" w14:textId="2D0E948D" w:rsidR="00547230" w:rsidRDefault="00C83026" w:rsidP="000414E3">
            <w:r>
              <w:t>Losing work on your computer</w:t>
            </w:r>
          </w:p>
        </w:tc>
        <w:tc>
          <w:tcPr>
            <w:tcW w:w="987" w:type="pct"/>
            <w:shd w:val="clear" w:color="auto" w:fill="D9E2F3" w:themeFill="accent1" w:themeFillTint="33"/>
          </w:tcPr>
          <w:p w14:paraId="70D9BF3B" w14:textId="15FCED47" w:rsidR="00547230" w:rsidRDefault="00C83026" w:rsidP="000414E3">
            <w:r>
              <w:t>Work getting accidently deleted from computer</w:t>
            </w:r>
          </w:p>
        </w:tc>
        <w:tc>
          <w:tcPr>
            <w:tcW w:w="594" w:type="pct"/>
            <w:shd w:val="clear" w:color="auto" w:fill="D9E2F3" w:themeFill="accent1" w:themeFillTint="33"/>
          </w:tcPr>
          <w:p w14:paraId="6C8A280D" w14:textId="189EA186" w:rsidR="00547230" w:rsidRDefault="00350A20" w:rsidP="000414E3">
            <w:r>
              <w:t>Low</w:t>
            </w:r>
          </w:p>
        </w:tc>
        <w:tc>
          <w:tcPr>
            <w:tcW w:w="432" w:type="pct"/>
            <w:shd w:val="clear" w:color="auto" w:fill="D9E2F3" w:themeFill="accent1" w:themeFillTint="33"/>
          </w:tcPr>
          <w:p w14:paraId="0B2F710A" w14:textId="397673E8" w:rsidR="00547230" w:rsidRDefault="00350A20" w:rsidP="000414E3">
            <w:r>
              <w:t>Med</w:t>
            </w:r>
          </w:p>
        </w:tc>
        <w:tc>
          <w:tcPr>
            <w:tcW w:w="871" w:type="pct"/>
            <w:shd w:val="clear" w:color="auto" w:fill="D9E2F3" w:themeFill="accent1" w:themeFillTint="33"/>
          </w:tcPr>
          <w:p w14:paraId="361038EB" w14:textId="4B6FC4E6" w:rsidR="00547230" w:rsidRDefault="00907135" w:rsidP="000414E3">
            <w:r>
              <w:t>Backup all files on a regular basis using GitH</w:t>
            </w:r>
            <w:r w:rsidR="0073048F">
              <w:t>ub</w:t>
            </w:r>
          </w:p>
        </w:tc>
        <w:tc>
          <w:tcPr>
            <w:tcW w:w="992" w:type="pct"/>
            <w:shd w:val="clear" w:color="auto" w:fill="D9E2F3" w:themeFill="accent1" w:themeFillTint="33"/>
          </w:tcPr>
          <w:p w14:paraId="27645043" w14:textId="6A659A28" w:rsidR="00547230" w:rsidRDefault="006B036D" w:rsidP="000414E3">
            <w:r>
              <w:t>To be able to clone any work we may have lost on our computer from GitHub</w:t>
            </w:r>
          </w:p>
        </w:tc>
        <w:tc>
          <w:tcPr>
            <w:tcW w:w="412" w:type="pct"/>
            <w:shd w:val="clear" w:color="auto" w:fill="FFC000"/>
          </w:tcPr>
          <w:p w14:paraId="4E67D95B" w14:textId="0D8743A8" w:rsidR="00547230" w:rsidRDefault="000B43A1" w:rsidP="000414E3">
            <w:r>
              <w:t>4</w:t>
            </w:r>
          </w:p>
        </w:tc>
      </w:tr>
      <w:tr w:rsidR="0015218E" w14:paraId="62B5307B" w14:textId="77777777" w:rsidTr="00801593">
        <w:tc>
          <w:tcPr>
            <w:tcW w:w="712" w:type="pct"/>
            <w:shd w:val="clear" w:color="auto" w:fill="D9E2F3" w:themeFill="accent1" w:themeFillTint="33"/>
          </w:tcPr>
          <w:p w14:paraId="02932623" w14:textId="5410D1D1" w:rsidR="00547230" w:rsidRDefault="005C4DEE" w:rsidP="000414E3">
            <w:r>
              <w:t>Technical difficulties with computer</w:t>
            </w:r>
          </w:p>
        </w:tc>
        <w:tc>
          <w:tcPr>
            <w:tcW w:w="987" w:type="pct"/>
            <w:shd w:val="clear" w:color="auto" w:fill="D9E2F3" w:themeFill="accent1" w:themeFillTint="33"/>
          </w:tcPr>
          <w:p w14:paraId="622AC7E8" w14:textId="0A86D611" w:rsidR="00547230" w:rsidRDefault="001370FB" w:rsidP="000414E3">
            <w:r>
              <w:t>The computer or laptop being used could become faulty</w:t>
            </w:r>
          </w:p>
        </w:tc>
        <w:tc>
          <w:tcPr>
            <w:tcW w:w="594" w:type="pct"/>
            <w:shd w:val="clear" w:color="auto" w:fill="D9E2F3" w:themeFill="accent1" w:themeFillTint="33"/>
          </w:tcPr>
          <w:p w14:paraId="1E4407A7" w14:textId="37BBAE1A" w:rsidR="00547230" w:rsidRDefault="000B43A1" w:rsidP="000414E3">
            <w:r>
              <w:t>Low</w:t>
            </w:r>
          </w:p>
        </w:tc>
        <w:tc>
          <w:tcPr>
            <w:tcW w:w="432" w:type="pct"/>
            <w:shd w:val="clear" w:color="auto" w:fill="D9E2F3" w:themeFill="accent1" w:themeFillTint="33"/>
          </w:tcPr>
          <w:p w14:paraId="32E66045" w14:textId="0C6BC4AE" w:rsidR="00547230" w:rsidRDefault="000B43A1" w:rsidP="000414E3">
            <w:r>
              <w:t>Med</w:t>
            </w:r>
          </w:p>
        </w:tc>
        <w:tc>
          <w:tcPr>
            <w:tcW w:w="871" w:type="pct"/>
            <w:shd w:val="clear" w:color="auto" w:fill="D9E2F3" w:themeFill="accent1" w:themeFillTint="33"/>
          </w:tcPr>
          <w:p w14:paraId="4B07FF4C" w14:textId="7316324C" w:rsidR="00547230" w:rsidRDefault="00E45409" w:rsidP="000414E3">
            <w:r>
              <w:t>Have an additional device as back up with all necessary applications</w:t>
            </w:r>
          </w:p>
        </w:tc>
        <w:tc>
          <w:tcPr>
            <w:tcW w:w="992" w:type="pct"/>
            <w:shd w:val="clear" w:color="auto" w:fill="D9E2F3" w:themeFill="accent1" w:themeFillTint="33"/>
          </w:tcPr>
          <w:p w14:paraId="0CD9E459" w14:textId="2AF9CA92" w:rsidR="00547230" w:rsidRDefault="00835754" w:rsidP="000414E3">
            <w:r>
              <w:t xml:space="preserve">To be able to continue working </w:t>
            </w:r>
            <w:r w:rsidR="00926CFD">
              <w:t>on second device and any existing work can be cloned from GitHub</w:t>
            </w:r>
          </w:p>
        </w:tc>
        <w:tc>
          <w:tcPr>
            <w:tcW w:w="412" w:type="pct"/>
            <w:shd w:val="clear" w:color="auto" w:fill="FFC000"/>
          </w:tcPr>
          <w:p w14:paraId="1E19E6BA" w14:textId="1D650C13" w:rsidR="00547230" w:rsidRDefault="000B43A1" w:rsidP="000414E3">
            <w:r>
              <w:t>4</w:t>
            </w:r>
          </w:p>
        </w:tc>
      </w:tr>
      <w:tr w:rsidR="0015218E" w14:paraId="61C39752" w14:textId="77777777" w:rsidTr="00801593">
        <w:tc>
          <w:tcPr>
            <w:tcW w:w="712" w:type="pct"/>
            <w:shd w:val="clear" w:color="auto" w:fill="D9E2F3" w:themeFill="accent1" w:themeFillTint="33"/>
          </w:tcPr>
          <w:p w14:paraId="5C11C064" w14:textId="610752B8" w:rsidR="00547230" w:rsidRDefault="003F4951" w:rsidP="000414E3">
            <w:r>
              <w:t>Mistakes made</w:t>
            </w:r>
            <w:r w:rsidR="00C15516">
              <w:t xml:space="preserve"> during project</w:t>
            </w:r>
          </w:p>
        </w:tc>
        <w:tc>
          <w:tcPr>
            <w:tcW w:w="987" w:type="pct"/>
            <w:shd w:val="clear" w:color="auto" w:fill="D9E2F3" w:themeFill="accent1" w:themeFillTint="33"/>
          </w:tcPr>
          <w:p w14:paraId="300E90C6" w14:textId="7DC9FDF2" w:rsidR="00547230" w:rsidRDefault="003006E0" w:rsidP="000414E3">
            <w:r>
              <w:t xml:space="preserve">A huge mistake may </w:t>
            </w:r>
            <w:r w:rsidR="00E45F3B">
              <w:t>happen,</w:t>
            </w:r>
            <w:r>
              <w:t xml:space="preserve"> </w:t>
            </w:r>
            <w:r w:rsidR="0053397A">
              <w:t>and we may need to go back a few steps to undo the mistake</w:t>
            </w:r>
          </w:p>
        </w:tc>
        <w:tc>
          <w:tcPr>
            <w:tcW w:w="594" w:type="pct"/>
            <w:shd w:val="clear" w:color="auto" w:fill="D9E2F3" w:themeFill="accent1" w:themeFillTint="33"/>
          </w:tcPr>
          <w:p w14:paraId="39D4CA9B" w14:textId="7BB88E5B" w:rsidR="00547230" w:rsidRDefault="006A4A1B" w:rsidP="000414E3">
            <w:r>
              <w:t>Med</w:t>
            </w:r>
          </w:p>
        </w:tc>
        <w:tc>
          <w:tcPr>
            <w:tcW w:w="432" w:type="pct"/>
            <w:shd w:val="clear" w:color="auto" w:fill="D9E2F3" w:themeFill="accent1" w:themeFillTint="33"/>
          </w:tcPr>
          <w:p w14:paraId="336D6B82" w14:textId="34207ABB" w:rsidR="00547230" w:rsidRDefault="00E45F3B" w:rsidP="000414E3">
            <w:r>
              <w:t>Med</w:t>
            </w:r>
          </w:p>
        </w:tc>
        <w:tc>
          <w:tcPr>
            <w:tcW w:w="871" w:type="pct"/>
            <w:shd w:val="clear" w:color="auto" w:fill="D9E2F3" w:themeFill="accent1" w:themeFillTint="33"/>
          </w:tcPr>
          <w:p w14:paraId="07C233D8" w14:textId="57DEFEE5" w:rsidR="00547230" w:rsidRDefault="00D731AF" w:rsidP="000414E3">
            <w:r>
              <w:t>Make regular commits to GitHub</w:t>
            </w:r>
          </w:p>
        </w:tc>
        <w:tc>
          <w:tcPr>
            <w:tcW w:w="992" w:type="pct"/>
            <w:shd w:val="clear" w:color="auto" w:fill="D9E2F3" w:themeFill="accent1" w:themeFillTint="33"/>
          </w:tcPr>
          <w:p w14:paraId="404BA23C" w14:textId="6F03DB93" w:rsidR="00547230" w:rsidRDefault="00130865" w:rsidP="000414E3">
            <w:r>
              <w:t>To be able to access previous versions if needed</w:t>
            </w:r>
          </w:p>
        </w:tc>
        <w:tc>
          <w:tcPr>
            <w:tcW w:w="412" w:type="pct"/>
            <w:shd w:val="clear" w:color="auto" w:fill="FFC000"/>
          </w:tcPr>
          <w:p w14:paraId="309BBD8D" w14:textId="1C30479C" w:rsidR="00547230" w:rsidRDefault="006A4A1B" w:rsidP="000414E3">
            <w:r>
              <w:t>5</w:t>
            </w:r>
          </w:p>
        </w:tc>
      </w:tr>
      <w:tr w:rsidR="0015218E" w14:paraId="4861D901" w14:textId="77777777" w:rsidTr="00801593">
        <w:tc>
          <w:tcPr>
            <w:tcW w:w="712" w:type="pct"/>
            <w:shd w:val="clear" w:color="auto" w:fill="D9E2F3" w:themeFill="accent1" w:themeFillTint="33"/>
          </w:tcPr>
          <w:p w14:paraId="27912179" w14:textId="768FD3AA" w:rsidR="00547230" w:rsidRDefault="008B61E6" w:rsidP="000414E3">
            <w:r>
              <w:t>Back</w:t>
            </w:r>
            <w:r w:rsidR="00C36927">
              <w:t xml:space="preserve"> and wrist pain</w:t>
            </w:r>
          </w:p>
        </w:tc>
        <w:tc>
          <w:tcPr>
            <w:tcW w:w="987" w:type="pct"/>
            <w:shd w:val="clear" w:color="auto" w:fill="D9E2F3" w:themeFill="accent1" w:themeFillTint="33"/>
          </w:tcPr>
          <w:p w14:paraId="05BDDC07" w14:textId="6F034C96" w:rsidR="00547230" w:rsidRDefault="00C36927" w:rsidP="000414E3">
            <w:r>
              <w:t xml:space="preserve">Working for long periods of time, sat at a </w:t>
            </w:r>
            <w:r w:rsidR="00A508B2">
              <w:t>computer, could</w:t>
            </w:r>
            <w:r>
              <w:t xml:space="preserve"> result in </w:t>
            </w:r>
            <w:r w:rsidR="00A508B2">
              <w:t>pains</w:t>
            </w:r>
          </w:p>
        </w:tc>
        <w:tc>
          <w:tcPr>
            <w:tcW w:w="594" w:type="pct"/>
            <w:shd w:val="clear" w:color="auto" w:fill="D9E2F3" w:themeFill="accent1" w:themeFillTint="33"/>
          </w:tcPr>
          <w:p w14:paraId="5FAEAD71" w14:textId="523A4C27" w:rsidR="00547230" w:rsidRDefault="00A508B2" w:rsidP="000414E3">
            <w:r>
              <w:t>Low</w:t>
            </w:r>
          </w:p>
        </w:tc>
        <w:tc>
          <w:tcPr>
            <w:tcW w:w="432" w:type="pct"/>
            <w:shd w:val="clear" w:color="auto" w:fill="D9E2F3" w:themeFill="accent1" w:themeFillTint="33"/>
          </w:tcPr>
          <w:p w14:paraId="4B40AB08" w14:textId="74941DA0" w:rsidR="00547230" w:rsidRDefault="00A508B2" w:rsidP="000414E3">
            <w:r>
              <w:t>Low</w:t>
            </w:r>
          </w:p>
        </w:tc>
        <w:tc>
          <w:tcPr>
            <w:tcW w:w="871" w:type="pct"/>
            <w:shd w:val="clear" w:color="auto" w:fill="D9E2F3" w:themeFill="accent1" w:themeFillTint="33"/>
          </w:tcPr>
          <w:p w14:paraId="0AEE29BA" w14:textId="2A7E75EC" w:rsidR="00547230" w:rsidRDefault="00A508B2" w:rsidP="000414E3">
            <w:r>
              <w:t>Take breaks</w:t>
            </w:r>
            <w:r w:rsidR="00790FDD">
              <w:t xml:space="preserve"> and stand up and move around every hour</w:t>
            </w:r>
          </w:p>
        </w:tc>
        <w:tc>
          <w:tcPr>
            <w:tcW w:w="992" w:type="pct"/>
            <w:shd w:val="clear" w:color="auto" w:fill="D9E2F3" w:themeFill="accent1" w:themeFillTint="33"/>
          </w:tcPr>
          <w:p w14:paraId="6DC3738C" w14:textId="75588E4B" w:rsidR="00547230" w:rsidRDefault="00790FDD" w:rsidP="000414E3">
            <w:r>
              <w:t>To ensure good health and prevent injury</w:t>
            </w:r>
          </w:p>
        </w:tc>
        <w:tc>
          <w:tcPr>
            <w:tcW w:w="412" w:type="pct"/>
            <w:shd w:val="clear" w:color="auto" w:fill="00B050"/>
          </w:tcPr>
          <w:p w14:paraId="7E34BDCA" w14:textId="6157CE47" w:rsidR="00547230" w:rsidRDefault="00790FDD" w:rsidP="000414E3">
            <w:r>
              <w:t>1</w:t>
            </w:r>
          </w:p>
        </w:tc>
      </w:tr>
      <w:tr w:rsidR="0015218E" w14:paraId="24700DB9" w14:textId="77777777" w:rsidTr="00801593">
        <w:tc>
          <w:tcPr>
            <w:tcW w:w="712" w:type="pct"/>
            <w:shd w:val="clear" w:color="auto" w:fill="D9E2F3" w:themeFill="accent1" w:themeFillTint="33"/>
          </w:tcPr>
          <w:p w14:paraId="6CCEE77B" w14:textId="1B270EE0" w:rsidR="00547230" w:rsidRDefault="0085543F" w:rsidP="000414E3">
            <w:r>
              <w:t xml:space="preserve">Absence due to </w:t>
            </w:r>
            <w:r w:rsidR="007961A3">
              <w:t xml:space="preserve">being </w:t>
            </w:r>
            <w:r>
              <w:t>sick</w:t>
            </w:r>
          </w:p>
        </w:tc>
        <w:tc>
          <w:tcPr>
            <w:tcW w:w="987" w:type="pct"/>
            <w:shd w:val="clear" w:color="auto" w:fill="D9E2F3" w:themeFill="accent1" w:themeFillTint="33"/>
          </w:tcPr>
          <w:p w14:paraId="58935E01" w14:textId="179E694B" w:rsidR="00547230" w:rsidRDefault="007961A3" w:rsidP="000414E3">
            <w:r>
              <w:t>Could become poorly and miss a few days whic</w:t>
            </w:r>
            <w:r w:rsidR="00457638">
              <w:t>h would result in missing deadlines</w:t>
            </w:r>
          </w:p>
        </w:tc>
        <w:tc>
          <w:tcPr>
            <w:tcW w:w="594" w:type="pct"/>
            <w:shd w:val="clear" w:color="auto" w:fill="D9E2F3" w:themeFill="accent1" w:themeFillTint="33"/>
          </w:tcPr>
          <w:p w14:paraId="288A442D" w14:textId="5E7866CB" w:rsidR="00547230" w:rsidRDefault="00762691" w:rsidP="000414E3">
            <w:r>
              <w:t>Low</w:t>
            </w:r>
          </w:p>
        </w:tc>
        <w:tc>
          <w:tcPr>
            <w:tcW w:w="432" w:type="pct"/>
            <w:shd w:val="clear" w:color="auto" w:fill="D9E2F3" w:themeFill="accent1" w:themeFillTint="33"/>
          </w:tcPr>
          <w:p w14:paraId="5B6636D5" w14:textId="2F593817" w:rsidR="00547230" w:rsidRDefault="00191683" w:rsidP="000414E3">
            <w:r>
              <w:t>High</w:t>
            </w:r>
          </w:p>
        </w:tc>
        <w:tc>
          <w:tcPr>
            <w:tcW w:w="871" w:type="pct"/>
            <w:shd w:val="clear" w:color="auto" w:fill="D9E2F3" w:themeFill="accent1" w:themeFillTint="33"/>
          </w:tcPr>
          <w:p w14:paraId="7B5263F7" w14:textId="6885BCDA" w:rsidR="00547230" w:rsidRDefault="00D212B1" w:rsidP="000414E3">
            <w:r>
              <w:t xml:space="preserve">Try keep yourself hydrated and healthy and </w:t>
            </w:r>
            <w:r w:rsidR="00762691">
              <w:t>leave some free time when planning project</w:t>
            </w:r>
          </w:p>
        </w:tc>
        <w:tc>
          <w:tcPr>
            <w:tcW w:w="992" w:type="pct"/>
            <w:shd w:val="clear" w:color="auto" w:fill="D9E2F3" w:themeFill="accent1" w:themeFillTint="33"/>
          </w:tcPr>
          <w:p w14:paraId="22D1EBB9" w14:textId="31B8891D" w:rsidR="00547230" w:rsidRDefault="00762691" w:rsidP="000414E3">
            <w:r>
              <w:t>To</w:t>
            </w:r>
            <w:r w:rsidR="00191683">
              <w:t xml:space="preserve"> use</w:t>
            </w:r>
            <w:r>
              <w:t xml:space="preserve"> free time planned so you are able to catch up if needed</w:t>
            </w:r>
          </w:p>
        </w:tc>
        <w:tc>
          <w:tcPr>
            <w:tcW w:w="412" w:type="pct"/>
            <w:shd w:val="clear" w:color="auto" w:fill="FFC000"/>
          </w:tcPr>
          <w:p w14:paraId="6A4CEEBF" w14:textId="0CC98D58" w:rsidR="00547230" w:rsidRDefault="00191683" w:rsidP="000414E3">
            <w:r>
              <w:t>7</w:t>
            </w:r>
          </w:p>
        </w:tc>
      </w:tr>
      <w:tr w:rsidR="000414E3" w14:paraId="3E511394" w14:textId="77777777" w:rsidTr="00801593">
        <w:tc>
          <w:tcPr>
            <w:tcW w:w="712" w:type="pct"/>
            <w:shd w:val="clear" w:color="auto" w:fill="D9E2F3" w:themeFill="accent1" w:themeFillTint="33"/>
          </w:tcPr>
          <w:p w14:paraId="54ED9ACB" w14:textId="3647783A" w:rsidR="00C74847" w:rsidRDefault="00E73ACF" w:rsidP="000414E3">
            <w:r>
              <w:t>Losing internet connection</w:t>
            </w:r>
          </w:p>
        </w:tc>
        <w:tc>
          <w:tcPr>
            <w:tcW w:w="987" w:type="pct"/>
            <w:shd w:val="clear" w:color="auto" w:fill="D9E2F3" w:themeFill="accent1" w:themeFillTint="33"/>
          </w:tcPr>
          <w:p w14:paraId="3A583676" w14:textId="716AF0DE" w:rsidR="00C74847" w:rsidRDefault="00E73ACF" w:rsidP="000414E3">
            <w:r>
              <w:t xml:space="preserve">There may be external issues with </w:t>
            </w:r>
            <w:r w:rsidR="002B7C2E">
              <w:t>broadband resulting in no internet access</w:t>
            </w:r>
          </w:p>
        </w:tc>
        <w:tc>
          <w:tcPr>
            <w:tcW w:w="594" w:type="pct"/>
            <w:shd w:val="clear" w:color="auto" w:fill="D9E2F3" w:themeFill="accent1" w:themeFillTint="33"/>
          </w:tcPr>
          <w:p w14:paraId="652E291A" w14:textId="4A308FF1" w:rsidR="00C74847" w:rsidRDefault="002B7C2E" w:rsidP="000414E3">
            <w:r>
              <w:t>Low</w:t>
            </w:r>
          </w:p>
        </w:tc>
        <w:tc>
          <w:tcPr>
            <w:tcW w:w="432" w:type="pct"/>
            <w:shd w:val="clear" w:color="auto" w:fill="D9E2F3" w:themeFill="accent1" w:themeFillTint="33"/>
          </w:tcPr>
          <w:p w14:paraId="36EBBB4A" w14:textId="6C30C682" w:rsidR="00C74847" w:rsidRDefault="002B7C2E" w:rsidP="000414E3">
            <w:r>
              <w:t>Low</w:t>
            </w:r>
          </w:p>
        </w:tc>
        <w:tc>
          <w:tcPr>
            <w:tcW w:w="871" w:type="pct"/>
            <w:shd w:val="clear" w:color="auto" w:fill="D9E2F3" w:themeFill="accent1" w:themeFillTint="33"/>
          </w:tcPr>
          <w:p w14:paraId="0C7CCE7E" w14:textId="19098F79" w:rsidR="00C74847" w:rsidRDefault="00584764" w:rsidP="000414E3">
            <w:r>
              <w:t>Have mobile data ready as a back-up option</w:t>
            </w:r>
          </w:p>
        </w:tc>
        <w:tc>
          <w:tcPr>
            <w:tcW w:w="992" w:type="pct"/>
            <w:shd w:val="clear" w:color="auto" w:fill="D9E2F3" w:themeFill="accent1" w:themeFillTint="33"/>
          </w:tcPr>
          <w:p w14:paraId="2B0A6BA0" w14:textId="00FCC8DB" w:rsidR="00C74847" w:rsidRDefault="00584764" w:rsidP="000414E3">
            <w:r>
              <w:t xml:space="preserve">Ensure </w:t>
            </w:r>
            <w:r w:rsidR="002B5F17">
              <w:t xml:space="preserve">we can continue working on </w:t>
            </w:r>
            <w:r w:rsidR="00EC3008">
              <w:t xml:space="preserve">the </w:t>
            </w:r>
            <w:r w:rsidR="002B5F17">
              <w:t xml:space="preserve">project </w:t>
            </w:r>
          </w:p>
        </w:tc>
        <w:tc>
          <w:tcPr>
            <w:tcW w:w="412" w:type="pct"/>
            <w:shd w:val="clear" w:color="auto" w:fill="00B050"/>
          </w:tcPr>
          <w:p w14:paraId="49CFA746" w14:textId="7DC3B51E" w:rsidR="00C74847" w:rsidRDefault="002B5F17" w:rsidP="000414E3">
            <w:r>
              <w:t>1</w:t>
            </w:r>
          </w:p>
        </w:tc>
      </w:tr>
      <w:tr w:rsidR="000414E3" w14:paraId="57C509A9" w14:textId="77777777" w:rsidTr="00801593">
        <w:tc>
          <w:tcPr>
            <w:tcW w:w="712" w:type="pct"/>
            <w:shd w:val="clear" w:color="auto" w:fill="D9E2F3" w:themeFill="accent1" w:themeFillTint="33"/>
          </w:tcPr>
          <w:p w14:paraId="2E3F97D8" w14:textId="57AA4CD3" w:rsidR="00C74847" w:rsidRDefault="00CE3E38" w:rsidP="000414E3">
            <w:r>
              <w:t>GitHub being accessed</w:t>
            </w:r>
          </w:p>
        </w:tc>
        <w:tc>
          <w:tcPr>
            <w:tcW w:w="987" w:type="pct"/>
            <w:shd w:val="clear" w:color="auto" w:fill="D9E2F3" w:themeFill="accent1" w:themeFillTint="33"/>
          </w:tcPr>
          <w:p w14:paraId="58B10AEA" w14:textId="7E031711" w:rsidR="00C74847" w:rsidRDefault="00CE3E38" w:rsidP="000414E3">
            <w:r>
              <w:t xml:space="preserve">GitHub </w:t>
            </w:r>
            <w:r w:rsidR="00AF580B">
              <w:t>could be open to attacks from hackers allowing them to access data</w:t>
            </w:r>
          </w:p>
        </w:tc>
        <w:tc>
          <w:tcPr>
            <w:tcW w:w="594" w:type="pct"/>
            <w:shd w:val="clear" w:color="auto" w:fill="D9E2F3" w:themeFill="accent1" w:themeFillTint="33"/>
          </w:tcPr>
          <w:p w14:paraId="1AFC9DDC" w14:textId="7ADC2581" w:rsidR="00C74847" w:rsidRDefault="00186396" w:rsidP="000414E3">
            <w:r>
              <w:t>Med</w:t>
            </w:r>
          </w:p>
        </w:tc>
        <w:tc>
          <w:tcPr>
            <w:tcW w:w="432" w:type="pct"/>
            <w:shd w:val="clear" w:color="auto" w:fill="D9E2F3" w:themeFill="accent1" w:themeFillTint="33"/>
          </w:tcPr>
          <w:p w14:paraId="6840B525" w14:textId="631C1012" w:rsidR="00C74847" w:rsidRDefault="00186396" w:rsidP="000414E3">
            <w:r>
              <w:t>High</w:t>
            </w:r>
          </w:p>
        </w:tc>
        <w:tc>
          <w:tcPr>
            <w:tcW w:w="871" w:type="pct"/>
            <w:shd w:val="clear" w:color="auto" w:fill="D9E2F3" w:themeFill="accent1" w:themeFillTint="33"/>
          </w:tcPr>
          <w:p w14:paraId="15723D70" w14:textId="64D7874B" w:rsidR="00C74847" w:rsidRDefault="00490210" w:rsidP="000414E3">
            <w:r>
              <w:t>Update password on a regular basis</w:t>
            </w:r>
          </w:p>
        </w:tc>
        <w:tc>
          <w:tcPr>
            <w:tcW w:w="992" w:type="pct"/>
            <w:shd w:val="clear" w:color="auto" w:fill="D9E2F3" w:themeFill="accent1" w:themeFillTint="33"/>
          </w:tcPr>
          <w:p w14:paraId="5AABA1DD" w14:textId="72547CCB" w:rsidR="00C74847" w:rsidRDefault="003C01D1" w:rsidP="000414E3">
            <w:r>
              <w:t xml:space="preserve">To </w:t>
            </w:r>
            <w:r w:rsidR="008672D9">
              <w:t>prevent hacking</w:t>
            </w:r>
          </w:p>
        </w:tc>
        <w:tc>
          <w:tcPr>
            <w:tcW w:w="412" w:type="pct"/>
            <w:shd w:val="clear" w:color="auto" w:fill="FF0000"/>
          </w:tcPr>
          <w:p w14:paraId="056D93A0" w14:textId="46A15AF4" w:rsidR="00C74847" w:rsidRDefault="00186396" w:rsidP="000414E3">
            <w:r>
              <w:t>8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13111"/>
        <w:tblW w:w="81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009"/>
        <w:gridCol w:w="2036"/>
        <w:gridCol w:w="2036"/>
        <w:gridCol w:w="2036"/>
      </w:tblGrid>
      <w:tr w:rsidR="000414E3" w14:paraId="7207251C" w14:textId="77777777" w:rsidTr="000414E3">
        <w:trPr>
          <w:trHeight w:val="461"/>
        </w:trPr>
        <w:tc>
          <w:tcPr>
            <w:tcW w:w="2009" w:type="dxa"/>
          </w:tcPr>
          <w:p w14:paraId="5378F55B" w14:textId="77777777" w:rsidR="000414E3" w:rsidRPr="00020A1C" w:rsidRDefault="000414E3" w:rsidP="000414E3">
            <w:pPr>
              <w:jc w:val="center"/>
              <w:rPr>
                <w:b/>
                <w:bCs/>
                <w:u w:val="single"/>
              </w:rPr>
            </w:pPr>
            <w:r w:rsidRPr="00020A1C">
              <w:rPr>
                <w:b/>
                <w:bCs/>
                <w:u w:val="single"/>
              </w:rPr>
              <w:t>Risk Level Key</w:t>
            </w:r>
          </w:p>
        </w:tc>
        <w:tc>
          <w:tcPr>
            <w:tcW w:w="2036" w:type="dxa"/>
          </w:tcPr>
          <w:p w14:paraId="6269738E" w14:textId="77777777" w:rsidR="000414E3" w:rsidRPr="00020A1C" w:rsidRDefault="000414E3" w:rsidP="000414E3">
            <w:pPr>
              <w:jc w:val="center"/>
              <w:rPr>
                <w:b/>
                <w:bCs/>
              </w:rPr>
            </w:pPr>
            <w:r w:rsidRPr="00020A1C">
              <w:rPr>
                <w:b/>
                <w:bCs/>
              </w:rPr>
              <w:t>Low Impact</w:t>
            </w:r>
          </w:p>
        </w:tc>
        <w:tc>
          <w:tcPr>
            <w:tcW w:w="2036" w:type="dxa"/>
          </w:tcPr>
          <w:p w14:paraId="02830414" w14:textId="77777777" w:rsidR="000414E3" w:rsidRPr="00020A1C" w:rsidRDefault="000414E3" w:rsidP="000414E3">
            <w:pPr>
              <w:jc w:val="center"/>
              <w:rPr>
                <w:b/>
                <w:bCs/>
              </w:rPr>
            </w:pPr>
            <w:r w:rsidRPr="00020A1C">
              <w:rPr>
                <w:b/>
                <w:bCs/>
              </w:rPr>
              <w:t>Medium Impact</w:t>
            </w:r>
          </w:p>
        </w:tc>
        <w:tc>
          <w:tcPr>
            <w:tcW w:w="2036" w:type="dxa"/>
          </w:tcPr>
          <w:p w14:paraId="77401F8C" w14:textId="77777777" w:rsidR="000414E3" w:rsidRPr="00020A1C" w:rsidRDefault="000414E3" w:rsidP="000414E3">
            <w:pPr>
              <w:jc w:val="center"/>
              <w:rPr>
                <w:b/>
                <w:bCs/>
              </w:rPr>
            </w:pPr>
            <w:r w:rsidRPr="00020A1C">
              <w:rPr>
                <w:b/>
                <w:bCs/>
              </w:rPr>
              <w:t>High Impact</w:t>
            </w:r>
          </w:p>
        </w:tc>
      </w:tr>
      <w:tr w:rsidR="000414E3" w14:paraId="4E4E8FD4" w14:textId="77777777" w:rsidTr="000414E3">
        <w:trPr>
          <w:trHeight w:val="461"/>
        </w:trPr>
        <w:tc>
          <w:tcPr>
            <w:tcW w:w="2009" w:type="dxa"/>
          </w:tcPr>
          <w:p w14:paraId="17279FA1" w14:textId="77777777" w:rsidR="000414E3" w:rsidRPr="00020A1C" w:rsidRDefault="000414E3" w:rsidP="000414E3">
            <w:pPr>
              <w:jc w:val="center"/>
              <w:rPr>
                <w:b/>
                <w:bCs/>
              </w:rPr>
            </w:pPr>
            <w:r w:rsidRPr="00020A1C">
              <w:rPr>
                <w:b/>
                <w:bCs/>
              </w:rPr>
              <w:t>Low Likelihood</w:t>
            </w:r>
          </w:p>
        </w:tc>
        <w:tc>
          <w:tcPr>
            <w:tcW w:w="2036" w:type="dxa"/>
            <w:shd w:val="clear" w:color="auto" w:fill="00B050"/>
          </w:tcPr>
          <w:p w14:paraId="6623B216" w14:textId="77777777" w:rsidR="000414E3" w:rsidRDefault="000414E3" w:rsidP="000414E3">
            <w:pPr>
              <w:jc w:val="center"/>
            </w:pPr>
            <w:r>
              <w:t>1</w:t>
            </w:r>
          </w:p>
        </w:tc>
        <w:tc>
          <w:tcPr>
            <w:tcW w:w="2036" w:type="dxa"/>
            <w:shd w:val="clear" w:color="auto" w:fill="FFC000"/>
          </w:tcPr>
          <w:p w14:paraId="0273E497" w14:textId="77777777" w:rsidR="000414E3" w:rsidRDefault="000414E3" w:rsidP="000414E3">
            <w:pPr>
              <w:jc w:val="center"/>
            </w:pPr>
            <w:r>
              <w:t>4</w:t>
            </w:r>
          </w:p>
        </w:tc>
        <w:tc>
          <w:tcPr>
            <w:tcW w:w="2036" w:type="dxa"/>
            <w:shd w:val="clear" w:color="auto" w:fill="FFC000"/>
          </w:tcPr>
          <w:p w14:paraId="33152C3B" w14:textId="77777777" w:rsidR="000414E3" w:rsidRDefault="000414E3" w:rsidP="000414E3">
            <w:pPr>
              <w:jc w:val="center"/>
            </w:pPr>
            <w:r>
              <w:t>7</w:t>
            </w:r>
          </w:p>
        </w:tc>
      </w:tr>
      <w:tr w:rsidR="000414E3" w14:paraId="7CEB56DB" w14:textId="77777777" w:rsidTr="000414E3">
        <w:trPr>
          <w:trHeight w:val="461"/>
        </w:trPr>
        <w:tc>
          <w:tcPr>
            <w:tcW w:w="2009" w:type="dxa"/>
          </w:tcPr>
          <w:p w14:paraId="36F091EE" w14:textId="77777777" w:rsidR="000414E3" w:rsidRPr="00020A1C" w:rsidRDefault="000414E3" w:rsidP="000414E3">
            <w:pPr>
              <w:jc w:val="center"/>
              <w:rPr>
                <w:b/>
                <w:bCs/>
              </w:rPr>
            </w:pPr>
            <w:r w:rsidRPr="00020A1C">
              <w:rPr>
                <w:b/>
                <w:bCs/>
              </w:rPr>
              <w:t>Medium Likelihood</w:t>
            </w:r>
          </w:p>
        </w:tc>
        <w:tc>
          <w:tcPr>
            <w:tcW w:w="2036" w:type="dxa"/>
            <w:shd w:val="clear" w:color="auto" w:fill="FFC000"/>
          </w:tcPr>
          <w:p w14:paraId="461B301A" w14:textId="77777777" w:rsidR="000414E3" w:rsidRDefault="000414E3" w:rsidP="000414E3">
            <w:pPr>
              <w:jc w:val="center"/>
            </w:pPr>
            <w:r>
              <w:t>2</w:t>
            </w:r>
          </w:p>
        </w:tc>
        <w:tc>
          <w:tcPr>
            <w:tcW w:w="2036" w:type="dxa"/>
            <w:shd w:val="clear" w:color="auto" w:fill="FFC000"/>
          </w:tcPr>
          <w:p w14:paraId="1C112AB7" w14:textId="77777777" w:rsidR="000414E3" w:rsidRDefault="000414E3" w:rsidP="000414E3">
            <w:pPr>
              <w:jc w:val="center"/>
            </w:pPr>
            <w:r>
              <w:t>5</w:t>
            </w:r>
          </w:p>
        </w:tc>
        <w:tc>
          <w:tcPr>
            <w:tcW w:w="2036" w:type="dxa"/>
            <w:shd w:val="clear" w:color="auto" w:fill="FF0000"/>
          </w:tcPr>
          <w:p w14:paraId="59A07D14" w14:textId="77777777" w:rsidR="000414E3" w:rsidRDefault="000414E3" w:rsidP="000414E3">
            <w:pPr>
              <w:jc w:val="center"/>
            </w:pPr>
            <w:r>
              <w:t>8</w:t>
            </w:r>
          </w:p>
        </w:tc>
      </w:tr>
      <w:tr w:rsidR="000414E3" w14:paraId="59471B2D" w14:textId="77777777" w:rsidTr="000414E3">
        <w:trPr>
          <w:trHeight w:val="444"/>
        </w:trPr>
        <w:tc>
          <w:tcPr>
            <w:tcW w:w="2009" w:type="dxa"/>
          </w:tcPr>
          <w:p w14:paraId="6B7013A8" w14:textId="77777777" w:rsidR="000414E3" w:rsidRPr="00020A1C" w:rsidRDefault="000414E3" w:rsidP="000414E3">
            <w:pPr>
              <w:jc w:val="center"/>
              <w:rPr>
                <w:b/>
                <w:bCs/>
              </w:rPr>
            </w:pPr>
            <w:r w:rsidRPr="00020A1C">
              <w:rPr>
                <w:b/>
                <w:bCs/>
              </w:rPr>
              <w:t>High Likelihood</w:t>
            </w:r>
          </w:p>
        </w:tc>
        <w:tc>
          <w:tcPr>
            <w:tcW w:w="2036" w:type="dxa"/>
            <w:shd w:val="clear" w:color="auto" w:fill="FFC000"/>
          </w:tcPr>
          <w:p w14:paraId="45AEF6DD" w14:textId="77777777" w:rsidR="000414E3" w:rsidRDefault="000414E3" w:rsidP="000414E3">
            <w:pPr>
              <w:jc w:val="center"/>
            </w:pPr>
            <w:r>
              <w:t>3</w:t>
            </w:r>
          </w:p>
        </w:tc>
        <w:tc>
          <w:tcPr>
            <w:tcW w:w="2036" w:type="dxa"/>
            <w:shd w:val="clear" w:color="auto" w:fill="FF0000"/>
          </w:tcPr>
          <w:p w14:paraId="6441463D" w14:textId="77777777" w:rsidR="000414E3" w:rsidRDefault="000414E3" w:rsidP="000414E3">
            <w:pPr>
              <w:jc w:val="center"/>
            </w:pPr>
            <w:r>
              <w:t>6</w:t>
            </w:r>
          </w:p>
        </w:tc>
        <w:tc>
          <w:tcPr>
            <w:tcW w:w="2036" w:type="dxa"/>
            <w:shd w:val="clear" w:color="auto" w:fill="FF0000"/>
          </w:tcPr>
          <w:p w14:paraId="373076B7" w14:textId="77777777" w:rsidR="000414E3" w:rsidRDefault="000414E3" w:rsidP="000414E3">
            <w:pPr>
              <w:jc w:val="center"/>
            </w:pPr>
            <w:r>
              <w:t>9</w:t>
            </w:r>
          </w:p>
        </w:tc>
      </w:tr>
    </w:tbl>
    <w:p w14:paraId="702C6F33" w14:textId="7C783C1E" w:rsidR="00547230" w:rsidRPr="00775E0A" w:rsidRDefault="00547230" w:rsidP="00D22EAE">
      <w:pPr>
        <w:rPr>
          <w:b/>
          <w:bCs/>
          <w:sz w:val="28"/>
          <w:szCs w:val="28"/>
          <w:u w:val="single"/>
        </w:rPr>
      </w:pPr>
    </w:p>
    <w:sectPr w:rsidR="00547230" w:rsidRPr="00775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BBAD6" w14:textId="77777777" w:rsidR="008D471D" w:rsidRDefault="008D471D" w:rsidP="00B07BC5">
      <w:pPr>
        <w:spacing w:after="0" w:line="240" w:lineRule="auto"/>
      </w:pPr>
      <w:r>
        <w:separator/>
      </w:r>
    </w:p>
  </w:endnote>
  <w:endnote w:type="continuationSeparator" w:id="0">
    <w:p w14:paraId="717BC8CB" w14:textId="77777777" w:rsidR="008D471D" w:rsidRDefault="008D471D" w:rsidP="00B0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3AB29" w14:textId="77777777" w:rsidR="008D471D" w:rsidRDefault="008D471D" w:rsidP="00B07BC5">
      <w:pPr>
        <w:spacing w:after="0" w:line="240" w:lineRule="auto"/>
      </w:pPr>
      <w:r>
        <w:separator/>
      </w:r>
    </w:p>
  </w:footnote>
  <w:footnote w:type="continuationSeparator" w:id="0">
    <w:p w14:paraId="566C1607" w14:textId="77777777" w:rsidR="008D471D" w:rsidRDefault="008D471D" w:rsidP="00B07B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30"/>
    <w:rsid w:val="0001586E"/>
    <w:rsid w:val="00020A1C"/>
    <w:rsid w:val="00021524"/>
    <w:rsid w:val="000221C4"/>
    <w:rsid w:val="000414E3"/>
    <w:rsid w:val="00041D15"/>
    <w:rsid w:val="000B43A1"/>
    <w:rsid w:val="000D7035"/>
    <w:rsid w:val="00111137"/>
    <w:rsid w:val="00130865"/>
    <w:rsid w:val="001370FB"/>
    <w:rsid w:val="0015218E"/>
    <w:rsid w:val="0016277C"/>
    <w:rsid w:val="00163146"/>
    <w:rsid w:val="00186396"/>
    <w:rsid w:val="00191683"/>
    <w:rsid w:val="00192A7D"/>
    <w:rsid w:val="001B67BE"/>
    <w:rsid w:val="002A1564"/>
    <w:rsid w:val="002B5F17"/>
    <w:rsid w:val="002B7C2E"/>
    <w:rsid w:val="002C53C5"/>
    <w:rsid w:val="002E7087"/>
    <w:rsid w:val="003006E0"/>
    <w:rsid w:val="00326445"/>
    <w:rsid w:val="00350A20"/>
    <w:rsid w:val="00370871"/>
    <w:rsid w:val="00377064"/>
    <w:rsid w:val="00387C4E"/>
    <w:rsid w:val="003C01D1"/>
    <w:rsid w:val="003F4951"/>
    <w:rsid w:val="00411FF8"/>
    <w:rsid w:val="0042414A"/>
    <w:rsid w:val="00440B67"/>
    <w:rsid w:val="00457638"/>
    <w:rsid w:val="00490210"/>
    <w:rsid w:val="0053397A"/>
    <w:rsid w:val="00547230"/>
    <w:rsid w:val="00552E95"/>
    <w:rsid w:val="00584764"/>
    <w:rsid w:val="005C4DEE"/>
    <w:rsid w:val="00621269"/>
    <w:rsid w:val="00635F45"/>
    <w:rsid w:val="00684DF7"/>
    <w:rsid w:val="006A4A1B"/>
    <w:rsid w:val="006B036D"/>
    <w:rsid w:val="0073048F"/>
    <w:rsid w:val="00762691"/>
    <w:rsid w:val="00775E0A"/>
    <w:rsid w:val="00790FDD"/>
    <w:rsid w:val="007961A3"/>
    <w:rsid w:val="00801593"/>
    <w:rsid w:val="00835754"/>
    <w:rsid w:val="0085543F"/>
    <w:rsid w:val="008672D9"/>
    <w:rsid w:val="008B61E6"/>
    <w:rsid w:val="008D471D"/>
    <w:rsid w:val="008D6BCD"/>
    <w:rsid w:val="00907135"/>
    <w:rsid w:val="00926CFD"/>
    <w:rsid w:val="00930F25"/>
    <w:rsid w:val="009F1003"/>
    <w:rsid w:val="00A04326"/>
    <w:rsid w:val="00A43B98"/>
    <w:rsid w:val="00A508B2"/>
    <w:rsid w:val="00AF2A59"/>
    <w:rsid w:val="00AF3199"/>
    <w:rsid w:val="00AF580B"/>
    <w:rsid w:val="00B07BC5"/>
    <w:rsid w:val="00B31ECD"/>
    <w:rsid w:val="00BE5941"/>
    <w:rsid w:val="00BF1DB0"/>
    <w:rsid w:val="00C15516"/>
    <w:rsid w:val="00C36927"/>
    <w:rsid w:val="00C41E80"/>
    <w:rsid w:val="00C74847"/>
    <w:rsid w:val="00C83026"/>
    <w:rsid w:val="00CE3E38"/>
    <w:rsid w:val="00D212B1"/>
    <w:rsid w:val="00D22EAE"/>
    <w:rsid w:val="00D731AF"/>
    <w:rsid w:val="00E45409"/>
    <w:rsid w:val="00E45F3B"/>
    <w:rsid w:val="00E653AB"/>
    <w:rsid w:val="00E73ACF"/>
    <w:rsid w:val="00E74204"/>
    <w:rsid w:val="00EB05D2"/>
    <w:rsid w:val="00EC3008"/>
    <w:rsid w:val="00F30D3D"/>
    <w:rsid w:val="00F8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288B"/>
  <w15:chartTrackingRefBased/>
  <w15:docId w15:val="{C207888D-79BE-417A-A039-8E015E87E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7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C5"/>
  </w:style>
  <w:style w:type="paragraph" w:styleId="Footer">
    <w:name w:val="footer"/>
    <w:basedOn w:val="Normal"/>
    <w:link w:val="FooterChar"/>
    <w:uiPriority w:val="99"/>
    <w:unhideWhenUsed/>
    <w:rsid w:val="00B07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 Ali</dc:creator>
  <cp:keywords/>
  <dc:description/>
  <cp:lastModifiedBy>Mr S Ali</cp:lastModifiedBy>
  <cp:revision>83</cp:revision>
  <dcterms:created xsi:type="dcterms:W3CDTF">2022-05-13T13:03:00Z</dcterms:created>
  <dcterms:modified xsi:type="dcterms:W3CDTF">2022-06-06T12:58:00Z</dcterms:modified>
</cp:coreProperties>
</file>