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A3225" w:rsidRDefault="001D7CD9">
      <w:r>
        <w:rPr>
          <w:noProof/>
        </w:rPr>
        <w:drawing>
          <wp:inline distT="0" distB="0" distL="0" distR="0">
            <wp:extent cx="5943600" cy="2084070"/>
            <wp:effectExtent l="0" t="0" r="0" b="0"/>
            <wp:docPr id="199989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9745" name="Picture 19998997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F59" w:rsidRDefault="00E86F59"/>
    <w:p w:rsidR="00E86F59" w:rsidRDefault="00E86F59"/>
    <w:p w:rsidR="00E86F59" w:rsidRDefault="00E86F59"/>
    <w:p w:rsidR="00E86F59" w:rsidRDefault="00E86F59">
      <w:r>
        <w:rPr>
          <w:noProof/>
        </w:rPr>
        <w:drawing>
          <wp:inline distT="0" distB="0" distL="0" distR="0">
            <wp:extent cx="5943600" cy="2112645"/>
            <wp:effectExtent l="0" t="0" r="0" b="1905"/>
            <wp:docPr id="2040923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3088" name="Picture 20409230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25"/>
    <w:rsid w:val="000B4AD5"/>
    <w:rsid w:val="001D7CD9"/>
    <w:rsid w:val="004A3225"/>
    <w:rsid w:val="00761763"/>
    <w:rsid w:val="008D5BAF"/>
    <w:rsid w:val="00993EC4"/>
    <w:rsid w:val="00E8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D6D2"/>
  <w15:chartTrackingRefBased/>
  <w15:docId w15:val="{78BF7312-7568-4DC1-B05F-3F5BC997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</dc:creator>
  <cp:keywords/>
  <dc:description/>
  <cp:lastModifiedBy>LABKOM</cp:lastModifiedBy>
  <cp:revision>2</cp:revision>
  <dcterms:created xsi:type="dcterms:W3CDTF">2024-10-29T03:18:00Z</dcterms:created>
  <dcterms:modified xsi:type="dcterms:W3CDTF">2024-10-29T04:21:00Z</dcterms:modified>
</cp:coreProperties>
</file>