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2250563" w:rsidP="515A9140" w:rsidRDefault="62250563" w14:paraId="1C4B7D61" w14:textId="3889B101">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15A9140" w:rsidR="62250563">
        <w:rPr>
          <w:rFonts w:ascii="Times New Roman" w:hAnsi="Times New Roman" w:eastAsia="Times New Roman" w:cs="Times New Roman"/>
          <w:b w:val="0"/>
          <w:bCs w:val="0"/>
          <w:i w:val="0"/>
          <w:iCs w:val="0"/>
          <w:caps w:val="0"/>
          <w:smallCaps w:val="0"/>
          <w:noProof w:val="0"/>
          <w:color w:val="auto"/>
          <w:sz w:val="24"/>
          <w:szCs w:val="24"/>
          <w:lang w:val="en-US"/>
        </w:rPr>
        <w:t>Shakira Kashif</w:t>
      </w:r>
    </w:p>
    <w:p w:rsidR="62250563" w:rsidP="515A9140" w:rsidRDefault="62250563" w14:paraId="26AB1EB1" w14:textId="46C63E50">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15A9140" w:rsidR="62250563">
        <w:rPr>
          <w:rFonts w:ascii="Times New Roman" w:hAnsi="Times New Roman" w:eastAsia="Times New Roman" w:cs="Times New Roman"/>
          <w:b w:val="0"/>
          <w:bCs w:val="0"/>
          <w:i w:val="0"/>
          <w:iCs w:val="0"/>
          <w:caps w:val="0"/>
          <w:smallCaps w:val="0"/>
          <w:noProof w:val="0"/>
          <w:color w:val="auto"/>
          <w:sz w:val="24"/>
          <w:szCs w:val="24"/>
          <w:lang w:val="en-US"/>
        </w:rPr>
        <w:t>8/28/24</w:t>
      </w:r>
    </w:p>
    <w:p w:rsidR="7272D93F" w:rsidP="515A9140" w:rsidRDefault="7272D93F" w14:paraId="0E8ADDA2" w14:textId="162BFDDF">
      <w:pPr>
        <w:pStyle w:val="Normal"/>
        <w:ind w:left="1440" w:firstLine="720"/>
        <w:rPr>
          <w:rFonts w:ascii="Times New Roman" w:hAnsi="Times New Roman" w:eastAsia="Times New Roman" w:cs="Times New Roman"/>
          <w:b w:val="0"/>
          <w:bCs w:val="0"/>
          <w:i w:val="0"/>
          <w:iCs w:val="0"/>
          <w:caps w:val="0"/>
          <w:smallCaps w:val="0"/>
          <w:noProof w:val="0"/>
          <w:color w:val="auto"/>
          <w:sz w:val="24"/>
          <w:szCs w:val="24"/>
          <w:lang w:val="en-US"/>
        </w:rPr>
      </w:pP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Application of computer vision: Autonomous Vehicles</w:t>
      </w:r>
    </w:p>
    <w:p w:rsidR="7272D93F" w:rsidP="515A9140" w:rsidRDefault="7272D93F" w14:paraId="75B99BDC" w14:textId="22BD27F9">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Description of the Application </w:t>
      </w:r>
    </w:p>
    <w:p w:rsidR="7272D93F" w:rsidP="515A9140" w:rsidRDefault="7272D93F" w14:paraId="00F53056" w14:textId="39E34BD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Autonomous vehicles such as Tesla's are also called self-driving cars. They </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don't</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 need humans to drive. In fact, they are created in such a way with complex and various technologies to be able to respond to surrounding vehicles with the least </w:t>
      </w:r>
      <w:bookmarkStart w:name="_Int_VBHZWkvv" w:id="1526025397"/>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amount</w:t>
      </w:r>
      <w:bookmarkEnd w:id="1526025397"/>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 of </w:t>
      </w:r>
      <w:bookmarkStart w:name="_Int_ZGN034Q1" w:id="1728174171"/>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damages</w:t>
      </w:r>
      <w:bookmarkEnd w:id="1728174171"/>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 for pedestrians. Not only that but self-driving </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cars </w:t>
      </w:r>
      <w:r w:rsidRPr="515A9140" w:rsidR="44026FED">
        <w:rPr>
          <w:rFonts w:ascii="Times New Roman" w:hAnsi="Times New Roman" w:eastAsia="Times New Roman" w:cs="Times New Roman"/>
          <w:b w:val="0"/>
          <w:bCs w:val="0"/>
          <w:i w:val="0"/>
          <w:iCs w:val="0"/>
          <w:caps w:val="0"/>
          <w:smallCaps w:val="0"/>
          <w:noProof w:val="0"/>
          <w:color w:val="auto"/>
          <w:sz w:val="24"/>
          <w:szCs w:val="24"/>
          <w:lang w:val="en-US"/>
        </w:rPr>
        <w:t xml:space="preserve">enhance road safety and </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traffic efficiency. </w:t>
      </w:r>
    </w:p>
    <w:p w:rsidR="7272D93F" w:rsidP="515A9140" w:rsidRDefault="7272D93F" w14:paraId="1CAC6CE2" w14:textId="3911636B">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Technology Behind </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it</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F2B70A5" w:rsidP="515A9140" w:rsidRDefault="1F2B70A5" w14:paraId="2877C556" w14:textId="0D40D14E">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515A9140" w:rsidR="1F2B70A5">
        <w:rPr>
          <w:rFonts w:ascii="Times New Roman" w:hAnsi="Times New Roman" w:eastAsia="Times New Roman" w:cs="Times New Roman"/>
          <w:b w:val="0"/>
          <w:bCs w:val="0"/>
          <w:i w:val="0"/>
          <w:iCs w:val="0"/>
          <w:caps w:val="0"/>
          <w:smallCaps w:val="0"/>
          <w:noProof w:val="0"/>
          <w:color w:val="auto"/>
          <w:sz w:val="24"/>
          <w:szCs w:val="24"/>
          <w:lang w:val="en-US"/>
        </w:rPr>
        <w:t>Object detection is o</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ne of the ways an Autonomous car can drive with no human interference. It uses algorithms to </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identify</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 and classify objects like other vehicles, pedestrians, traffic signs, and obstacles. Convolutional neural networks and region-based R-CNNs are popular techniques used for the application. Another piece of technology that helps improve autonomous vehicles is Semantic Segmentation. Which divides the images into segments to understand the context of each part such as sidewalks, road lanes, and </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numerous</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 types of obstacles. </w:t>
      </w:r>
    </w:p>
    <w:p w:rsidR="7272D93F" w:rsidP="515A9140" w:rsidRDefault="7272D93F" w14:paraId="06BA92DC" w14:textId="3C7A12CF">
      <w:pPr>
        <w:pStyle w:val="Normal"/>
        <w:rPr>
          <w:rFonts w:ascii="Times New Roman" w:hAnsi="Times New Roman" w:eastAsia="Times New Roman" w:cs="Times New Roman"/>
          <w:b w:val="0"/>
          <w:bCs w:val="0"/>
          <w:noProof w:val="0"/>
          <w:sz w:val="24"/>
          <w:szCs w:val="24"/>
          <w:lang w:val="en-US"/>
        </w:rPr>
      </w:pP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Additionally, these vehicles also use Depth </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perception</w:t>
      </w:r>
      <w:r w:rsidRPr="515A9140" w:rsidR="7272D93F">
        <w:rPr>
          <w:rFonts w:ascii="Times New Roman" w:hAnsi="Times New Roman" w:eastAsia="Times New Roman" w:cs="Times New Roman"/>
          <w:b w:val="0"/>
          <w:bCs w:val="0"/>
          <w:i w:val="0"/>
          <w:iCs w:val="0"/>
          <w:caps w:val="0"/>
          <w:smallCaps w:val="0"/>
          <w:noProof w:val="0"/>
          <w:color w:val="auto"/>
          <w:sz w:val="24"/>
          <w:szCs w:val="24"/>
          <w:lang w:val="en-US"/>
        </w:rPr>
        <w:t xml:space="preserve"> such as stereo cameras or LiDAR (Light Detection and Ranging) to measure distances and create a 3D map of the environment, which helps in understanding the spatial layout of objects.</w:t>
      </w:r>
      <w:r w:rsidRPr="515A9140" w:rsidR="52FFD77C">
        <w:rPr>
          <w:rFonts w:ascii="Times New Roman" w:hAnsi="Times New Roman" w:eastAsia="Times New Roman" w:cs="Times New Roman"/>
          <w:b w:val="0"/>
          <w:bCs w:val="0"/>
          <w:i w:val="0"/>
          <w:iCs w:val="0"/>
          <w:caps w:val="0"/>
          <w:smallCaps w:val="0"/>
          <w:noProof w:val="0"/>
          <w:color w:val="auto"/>
          <w:sz w:val="24"/>
          <w:szCs w:val="24"/>
          <w:lang w:val="en-US"/>
        </w:rPr>
        <w:t xml:space="preserve"> Some enabling technologies include </w:t>
      </w:r>
      <w:r w:rsidRPr="515A9140" w:rsidR="3108EA66">
        <w:rPr>
          <w:rFonts w:ascii="Times New Roman" w:hAnsi="Times New Roman" w:eastAsia="Times New Roman" w:cs="Times New Roman"/>
          <w:b w:val="0"/>
          <w:bCs w:val="0"/>
          <w:noProof w:val="0"/>
          <w:lang w:val="en-US"/>
        </w:rPr>
        <w:t xml:space="preserve">Cameras, LiDAR, radar, and ultrasonic sensors collect data from the vehicle’s surroundings. Each sensor type provides </w:t>
      </w:r>
      <w:r w:rsidRPr="515A9140" w:rsidR="3108EA66">
        <w:rPr>
          <w:rFonts w:ascii="Times New Roman" w:hAnsi="Times New Roman" w:eastAsia="Times New Roman" w:cs="Times New Roman"/>
          <w:b w:val="0"/>
          <w:bCs w:val="0"/>
          <w:noProof w:val="0"/>
          <w:lang w:val="en-US"/>
        </w:rPr>
        <w:t>different types</w:t>
      </w:r>
      <w:r w:rsidRPr="515A9140" w:rsidR="3108EA66">
        <w:rPr>
          <w:rFonts w:ascii="Times New Roman" w:hAnsi="Times New Roman" w:eastAsia="Times New Roman" w:cs="Times New Roman"/>
          <w:b w:val="0"/>
          <w:bCs w:val="0"/>
          <w:noProof w:val="0"/>
          <w:lang w:val="en-US"/>
        </w:rPr>
        <w:t xml:space="preserve"> of information (e.g., LiDAR for precise distance measurements, cameras for color and texture).</w:t>
      </w:r>
    </w:p>
    <w:p w:rsidR="3108EA66" w:rsidP="515A9140" w:rsidRDefault="3108EA66" w14:paraId="752963AB" w14:textId="0100B952">
      <w:pPr>
        <w:pStyle w:val="Normal"/>
        <w:rPr>
          <w:rFonts w:ascii="Times New Roman" w:hAnsi="Times New Roman" w:eastAsia="Times New Roman" w:cs="Times New Roman"/>
          <w:b w:val="0"/>
          <w:bCs w:val="0"/>
          <w:noProof w:val="0"/>
          <w:sz w:val="24"/>
          <w:szCs w:val="24"/>
          <w:lang w:val="en-US"/>
        </w:rPr>
      </w:pPr>
      <w:r w:rsidRPr="515A9140" w:rsidR="3108EA66">
        <w:rPr>
          <w:rFonts w:ascii="Times New Roman" w:hAnsi="Times New Roman" w:eastAsia="Times New Roman" w:cs="Times New Roman"/>
          <w:b w:val="0"/>
          <w:bCs w:val="0"/>
          <w:noProof w:val="0"/>
          <w:lang w:val="en-US"/>
        </w:rPr>
        <w:t>AI algorithms process and analyze the data collected by sensors. Machine learning models, especially deep learning, are used for training on vast amounts of data to improve object recognition and decision-making capabilities.</w:t>
      </w:r>
      <w:r w:rsidRPr="515A9140" w:rsidR="58CD90F6">
        <w:rPr>
          <w:rFonts w:ascii="Times New Roman" w:hAnsi="Times New Roman" w:eastAsia="Times New Roman" w:cs="Times New Roman"/>
          <w:b w:val="0"/>
          <w:bCs w:val="0"/>
          <w:noProof w:val="0"/>
          <w:lang w:val="en-US"/>
        </w:rPr>
        <w:t xml:space="preserve"> </w:t>
      </w:r>
      <w:r w:rsidRPr="515A9140" w:rsidR="3108EA66">
        <w:rPr>
          <w:rFonts w:ascii="Times New Roman" w:hAnsi="Times New Roman" w:eastAsia="Times New Roman" w:cs="Times New Roman"/>
          <w:b w:val="0"/>
          <w:bCs w:val="0"/>
          <w:noProof w:val="0"/>
          <w:lang w:val="en-US"/>
        </w:rPr>
        <w:t>GPS provides location data, while high-definition maps offer detailed information about road layouts and landmarks, which help in navigation and route planning.</w:t>
      </w:r>
    </w:p>
    <w:p w:rsidR="3108EA66" w:rsidP="515A9140" w:rsidRDefault="3108EA66" w14:paraId="6C36944F" w14:textId="77D99A6D">
      <w:pPr>
        <w:pStyle w:val="Normal"/>
        <w:rPr>
          <w:rFonts w:ascii="Times New Roman" w:hAnsi="Times New Roman" w:eastAsia="Times New Roman" w:cs="Times New Roman"/>
          <w:b w:val="0"/>
          <w:bCs w:val="0"/>
          <w:noProof w:val="0"/>
          <w:lang w:val="en-US"/>
        </w:rPr>
      </w:pPr>
      <w:r w:rsidRPr="515A9140" w:rsidR="3108EA66">
        <w:rPr>
          <w:rFonts w:ascii="Times New Roman" w:hAnsi="Times New Roman" w:eastAsia="Times New Roman" w:cs="Times New Roman"/>
          <w:b w:val="0"/>
          <w:bCs w:val="0"/>
          <w:noProof w:val="0"/>
          <w:lang w:val="en-US"/>
        </w:rPr>
        <w:t>Benefits:</w:t>
      </w:r>
    </w:p>
    <w:p w:rsidR="46B02549" w:rsidP="515A9140" w:rsidRDefault="46B02549" w14:paraId="010E4A10" w14:textId="437D139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lang w:val="en-US"/>
        </w:rPr>
      </w:pPr>
      <w:r w:rsidRPr="515A9140" w:rsidR="46B02549">
        <w:rPr>
          <w:rFonts w:ascii="Times New Roman" w:hAnsi="Times New Roman" w:eastAsia="Times New Roman" w:cs="Times New Roman"/>
          <w:b w:val="0"/>
          <w:bCs w:val="0"/>
          <w:noProof w:val="0"/>
          <w:lang w:val="en-US"/>
        </w:rPr>
        <w:t>Some benefits of Autonomous vehicles are increased safety due to no human interference which is a major cause of traffic accidents. Automated syste</w:t>
      </w:r>
      <w:r w:rsidRPr="515A9140" w:rsidR="7D0906E8">
        <w:rPr>
          <w:rFonts w:ascii="Times New Roman" w:hAnsi="Times New Roman" w:eastAsia="Times New Roman" w:cs="Times New Roman"/>
          <w:b w:val="0"/>
          <w:bCs w:val="0"/>
          <w:noProof w:val="0"/>
          <w:lang w:val="en-US"/>
        </w:rPr>
        <w:t xml:space="preserve">ms react faster to hazards and </w:t>
      </w:r>
      <w:r w:rsidRPr="515A9140" w:rsidR="7D0906E8">
        <w:rPr>
          <w:rFonts w:ascii="Times New Roman" w:hAnsi="Times New Roman" w:eastAsia="Times New Roman" w:cs="Times New Roman"/>
          <w:b w:val="0"/>
          <w:bCs w:val="0"/>
          <w:noProof w:val="0"/>
          <w:lang w:val="en-US"/>
        </w:rPr>
        <w:t>maintain</w:t>
      </w:r>
      <w:r w:rsidRPr="515A9140" w:rsidR="7D0906E8">
        <w:rPr>
          <w:rFonts w:ascii="Times New Roman" w:hAnsi="Times New Roman" w:eastAsia="Times New Roman" w:cs="Times New Roman"/>
          <w:b w:val="0"/>
          <w:bCs w:val="0"/>
          <w:noProof w:val="0"/>
          <w:lang w:val="en-US"/>
        </w:rPr>
        <w:t xml:space="preserve"> safer driving patterns as compared to humans. Another benefit is reduced traffic due to othe</w:t>
      </w:r>
      <w:r w:rsidRPr="515A9140" w:rsidR="6BB2E023">
        <w:rPr>
          <w:rFonts w:ascii="Times New Roman" w:hAnsi="Times New Roman" w:eastAsia="Times New Roman" w:cs="Times New Roman"/>
          <w:b w:val="0"/>
          <w:bCs w:val="0"/>
          <w:noProof w:val="0"/>
          <w:lang w:val="en-US"/>
        </w:rPr>
        <w:t>r autonomous vehicles being able to communicate with each other to coordinate movements and avoid congestion.</w:t>
      </w:r>
    </w:p>
    <w:p w:rsidR="3108EA66" w:rsidP="515A9140" w:rsidRDefault="3108EA66" w14:paraId="0D452DD2" w14:textId="0C632F1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lang w:val="en-US"/>
        </w:rPr>
      </w:pPr>
      <w:r w:rsidRPr="515A9140" w:rsidR="3108EA66">
        <w:rPr>
          <w:rFonts w:ascii="Times New Roman" w:hAnsi="Times New Roman" w:eastAsia="Times New Roman" w:cs="Times New Roman"/>
          <w:b w:val="0"/>
          <w:bCs w:val="0"/>
          <w:noProof w:val="0"/>
          <w:lang w:val="en-US"/>
        </w:rPr>
        <w:t>Challenges:</w:t>
      </w:r>
    </w:p>
    <w:p w:rsidR="3108EA66" w:rsidP="515A9140" w:rsidRDefault="3108EA66" w14:paraId="70531CC5" w14:textId="185BEBD6">
      <w:pPr>
        <w:pStyle w:val="Normal"/>
        <w:rPr>
          <w:rFonts w:ascii="Times New Roman" w:hAnsi="Times New Roman" w:eastAsia="Times New Roman" w:cs="Times New Roman"/>
          <w:b w:val="0"/>
          <w:bCs w:val="0"/>
          <w:noProof w:val="0"/>
          <w:sz w:val="24"/>
          <w:szCs w:val="24"/>
          <w:lang w:val="en-US"/>
        </w:rPr>
      </w:pPr>
      <w:r w:rsidRPr="515A9140" w:rsidR="3108EA66">
        <w:rPr>
          <w:rFonts w:ascii="Times New Roman" w:hAnsi="Times New Roman" w:eastAsia="Times New Roman" w:cs="Times New Roman"/>
          <w:b w:val="0"/>
          <w:bCs w:val="0"/>
          <w:noProof w:val="0"/>
          <w:lang w:val="en-US"/>
        </w:rPr>
        <w:t>Technical Challenges:</w:t>
      </w:r>
      <w:r w:rsidRPr="515A9140" w:rsidR="3108EA66">
        <w:rPr>
          <w:rFonts w:ascii="Times New Roman" w:hAnsi="Times New Roman" w:eastAsia="Times New Roman" w:cs="Times New Roman"/>
          <w:b w:val="0"/>
          <w:bCs w:val="0"/>
          <w:noProof w:val="0"/>
          <w:lang w:val="en-US"/>
        </w:rPr>
        <w:t xml:space="preserve"> Ensuring the system can handle diverse and unpredictable driving environments is difficult. Issues like sensor calibration, data fusion, and real-time processing need continuous improvement.</w:t>
      </w:r>
    </w:p>
    <w:p w:rsidR="3108EA66" w:rsidP="515A9140" w:rsidRDefault="3108EA66" w14:paraId="3A036E6A" w14:textId="4216E32F">
      <w:pPr>
        <w:pStyle w:val="Normal"/>
        <w:rPr>
          <w:rFonts w:ascii="Times New Roman" w:hAnsi="Times New Roman" w:eastAsia="Times New Roman" w:cs="Times New Roman"/>
          <w:b w:val="0"/>
          <w:bCs w:val="0"/>
          <w:noProof w:val="0"/>
          <w:sz w:val="24"/>
          <w:szCs w:val="24"/>
          <w:lang w:val="en-US"/>
        </w:rPr>
      </w:pPr>
      <w:r w:rsidRPr="515A9140" w:rsidR="3108EA66">
        <w:rPr>
          <w:rFonts w:ascii="Times New Roman" w:hAnsi="Times New Roman" w:eastAsia="Times New Roman" w:cs="Times New Roman"/>
          <w:b w:val="0"/>
          <w:bCs w:val="0"/>
          <w:noProof w:val="0"/>
          <w:lang w:val="en-US"/>
        </w:rPr>
        <w:t>Ethical and Legal Issues:</w:t>
      </w:r>
      <w:r w:rsidRPr="515A9140" w:rsidR="3108EA66">
        <w:rPr>
          <w:rFonts w:ascii="Times New Roman" w:hAnsi="Times New Roman" w:eastAsia="Times New Roman" w:cs="Times New Roman"/>
          <w:b w:val="0"/>
          <w:bCs w:val="0"/>
          <w:noProof w:val="0"/>
          <w:lang w:val="en-US"/>
        </w:rPr>
        <w:t xml:space="preserve"> Questions about liability in case of accidents, privacy concerns related to data collection, and the ethical implications of decision-making algorithms (e.g., how the vehicle should prioritize the safety of occupants versus pedestrians) need addressing.</w:t>
      </w:r>
    </w:p>
    <w:p w:rsidR="3108EA66" w:rsidP="515A9140" w:rsidRDefault="3108EA66" w14:paraId="4E55320B" w14:textId="7D5037FC">
      <w:pPr>
        <w:pStyle w:val="Normal"/>
        <w:rPr>
          <w:rFonts w:ascii="Times New Roman" w:hAnsi="Times New Roman" w:eastAsia="Times New Roman" w:cs="Times New Roman"/>
          <w:b w:val="0"/>
          <w:bCs w:val="0"/>
          <w:noProof w:val="0"/>
          <w:sz w:val="24"/>
          <w:szCs w:val="24"/>
          <w:lang w:val="en-US"/>
        </w:rPr>
      </w:pPr>
      <w:r w:rsidRPr="515A9140" w:rsidR="3108EA66">
        <w:rPr>
          <w:rFonts w:ascii="Times New Roman" w:hAnsi="Times New Roman" w:eastAsia="Times New Roman" w:cs="Times New Roman"/>
          <w:b w:val="0"/>
          <w:bCs w:val="0"/>
          <w:noProof w:val="0"/>
          <w:lang w:val="en-US"/>
        </w:rPr>
        <w:t>Cost and Infrastructure:</w:t>
      </w:r>
      <w:r w:rsidRPr="515A9140" w:rsidR="3108EA66">
        <w:rPr>
          <w:rFonts w:ascii="Times New Roman" w:hAnsi="Times New Roman" w:eastAsia="Times New Roman" w:cs="Times New Roman"/>
          <w:b w:val="0"/>
          <w:bCs w:val="0"/>
          <w:noProof w:val="0"/>
          <w:lang w:val="en-US"/>
        </w:rPr>
        <w:t xml:space="preserve"> The technology is expensive to develop and implement. Widespread adoption will require significant changes to road infrastructure and regulations.</w:t>
      </w:r>
    </w:p>
    <w:p w:rsidR="3108EA66" w:rsidP="515A9140" w:rsidRDefault="3108EA66" w14:paraId="0D74B5EE" w14:textId="180F2E0A">
      <w:pPr>
        <w:pStyle w:val="Normal"/>
        <w:rPr>
          <w:rFonts w:ascii="Times New Roman" w:hAnsi="Times New Roman" w:eastAsia="Times New Roman" w:cs="Times New Roman"/>
          <w:b w:val="0"/>
          <w:bCs w:val="0"/>
          <w:noProof w:val="0"/>
          <w:lang w:val="en-US"/>
        </w:rPr>
      </w:pPr>
      <w:r w:rsidRPr="515A9140" w:rsidR="3108EA66">
        <w:rPr>
          <w:rFonts w:ascii="Times New Roman" w:hAnsi="Times New Roman" w:eastAsia="Times New Roman" w:cs="Times New Roman"/>
          <w:b w:val="0"/>
          <w:bCs w:val="0"/>
          <w:noProof w:val="0"/>
          <w:lang w:val="en-US"/>
        </w:rPr>
        <w:t>Reflection</w:t>
      </w:r>
    </w:p>
    <w:p w:rsidR="3108EA66" w:rsidP="515A9140" w:rsidRDefault="3108EA66" w14:paraId="26BB6579" w14:textId="1544FD8E">
      <w:pPr>
        <w:pStyle w:val="Normal"/>
        <w:rPr>
          <w:rFonts w:ascii="Times New Roman" w:hAnsi="Times New Roman" w:eastAsia="Times New Roman" w:cs="Times New Roman"/>
          <w:b w:val="0"/>
          <w:bCs w:val="0"/>
          <w:noProof w:val="0"/>
          <w:lang w:val="en-US"/>
        </w:rPr>
      </w:pPr>
      <w:r w:rsidRPr="515A9140" w:rsidR="3108EA66">
        <w:rPr>
          <w:rFonts w:ascii="Times New Roman" w:hAnsi="Times New Roman" w:eastAsia="Times New Roman" w:cs="Times New Roman"/>
          <w:b w:val="0"/>
          <w:bCs w:val="0"/>
          <w:noProof w:val="0"/>
          <w:lang w:val="en-US"/>
        </w:rPr>
        <w:t>The future of autonomous vehicles holds the promise of further enhancing road safety and transportation efficiency. As technology advances, we can expect improvements in the reliability and affordability of these systems. However, societal impacts include potential job displacement for professional drivers and the need for new regulations to manage the integration of autonomous vehicles into existing traffic systems.</w:t>
      </w:r>
    </w:p>
    <w:p w:rsidR="0F5EB761" w:rsidP="515A9140" w:rsidRDefault="0F5EB761" w14:paraId="165E8349" w14:textId="6A3A83B4">
      <w:pPr>
        <w:pStyle w:val="Normal"/>
        <w:rPr>
          <w:rFonts w:ascii="Times New Roman" w:hAnsi="Times New Roman" w:eastAsia="Times New Roman" w:cs="Times New Roman"/>
          <w:b w:val="0"/>
          <w:bCs w:val="0"/>
          <w:noProof w:val="0"/>
          <w:lang w:val="en-US"/>
        </w:rPr>
      </w:pPr>
      <w:r w:rsidRPr="515A9140" w:rsidR="0F5EB761">
        <w:rPr>
          <w:rFonts w:ascii="Times New Roman" w:hAnsi="Times New Roman" w:eastAsia="Times New Roman" w:cs="Times New Roman"/>
          <w:b w:val="0"/>
          <w:bCs w:val="0"/>
          <w:noProof w:val="0"/>
          <w:lang w:val="en-US"/>
        </w:rPr>
        <w:t>While the technology can reduce accidents and improve accessibility, it also raises concerns about data privacy and ethical decision-making.</w:t>
      </w:r>
      <w:r w:rsidRPr="515A9140" w:rsidR="3108EA66">
        <w:rPr>
          <w:rFonts w:ascii="Times New Roman" w:hAnsi="Times New Roman" w:eastAsia="Times New Roman" w:cs="Times New Roman"/>
          <w:b w:val="0"/>
          <w:bCs w:val="0"/>
          <w:noProof w:val="0"/>
          <w:lang w:val="en-US"/>
        </w:rPr>
        <w:t xml:space="preserve"> Balancing innovation with ethical considerations will be crucial in ensuring that autonomous vehicles </w:t>
      </w:r>
      <w:r w:rsidRPr="515A9140" w:rsidR="3108EA66">
        <w:rPr>
          <w:rFonts w:ascii="Times New Roman" w:hAnsi="Times New Roman" w:eastAsia="Times New Roman" w:cs="Times New Roman"/>
          <w:b w:val="0"/>
          <w:bCs w:val="0"/>
          <w:noProof w:val="0"/>
          <w:lang w:val="en-US"/>
        </w:rPr>
        <w:t>benefit</w:t>
      </w:r>
      <w:r w:rsidRPr="515A9140" w:rsidR="3108EA66">
        <w:rPr>
          <w:rFonts w:ascii="Times New Roman" w:hAnsi="Times New Roman" w:eastAsia="Times New Roman" w:cs="Times New Roman"/>
          <w:b w:val="0"/>
          <w:bCs w:val="0"/>
          <w:noProof w:val="0"/>
          <w:lang w:val="en-US"/>
        </w:rPr>
        <w:t xml:space="preserve"> society.</w:t>
      </w:r>
    </w:p>
    <w:p w:rsidR="515A9140" w:rsidP="515A9140" w:rsidRDefault="515A9140" w14:paraId="3A3F0707" w14:textId="43170325">
      <w:pPr>
        <w:pStyle w:val="Normal"/>
        <w:rPr>
          <w:b w:val="0"/>
          <w:bCs w:val="0"/>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GN034Q1" int2:invalidationBookmarkName="" int2:hashCode="6Xu8MAvq0J0tbU" int2:id="kvZBHAGf">
      <int2:state int2:type="AugLoop_Text_Critique" int2:value="Rejected"/>
    </int2:bookmark>
    <int2:bookmark int2:bookmarkName="_Int_VBHZWkvv" int2:invalidationBookmarkName="" int2:hashCode="nLb/EvuB1c1YXU" int2:id="55cMGTA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e32b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04be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6FC35B"/>
    <w:rsid w:val="01DAC559"/>
    <w:rsid w:val="02B35AA9"/>
    <w:rsid w:val="0431356F"/>
    <w:rsid w:val="06C96441"/>
    <w:rsid w:val="09CA347D"/>
    <w:rsid w:val="0A3B2558"/>
    <w:rsid w:val="0F5EB761"/>
    <w:rsid w:val="0FB08123"/>
    <w:rsid w:val="19355B8A"/>
    <w:rsid w:val="1E6E0666"/>
    <w:rsid w:val="1F2B70A5"/>
    <w:rsid w:val="2193007B"/>
    <w:rsid w:val="24AAA8FD"/>
    <w:rsid w:val="298A1C20"/>
    <w:rsid w:val="2B01F473"/>
    <w:rsid w:val="2F3DD13E"/>
    <w:rsid w:val="30535348"/>
    <w:rsid w:val="3108EA66"/>
    <w:rsid w:val="362CF933"/>
    <w:rsid w:val="376FC35B"/>
    <w:rsid w:val="3B7A107E"/>
    <w:rsid w:val="3E1520CA"/>
    <w:rsid w:val="44026FED"/>
    <w:rsid w:val="46B02549"/>
    <w:rsid w:val="49288908"/>
    <w:rsid w:val="515A9140"/>
    <w:rsid w:val="52FFD77C"/>
    <w:rsid w:val="57C24613"/>
    <w:rsid w:val="58CD90F6"/>
    <w:rsid w:val="59E78C78"/>
    <w:rsid w:val="5C7E5EDA"/>
    <w:rsid w:val="5DFBBE15"/>
    <w:rsid w:val="60D7E4BB"/>
    <w:rsid w:val="614FC29C"/>
    <w:rsid w:val="62250563"/>
    <w:rsid w:val="67350843"/>
    <w:rsid w:val="6BB2E023"/>
    <w:rsid w:val="71419795"/>
    <w:rsid w:val="7272D93F"/>
    <w:rsid w:val="7425AF6F"/>
    <w:rsid w:val="7C30F15E"/>
    <w:rsid w:val="7CFDCF6F"/>
    <w:rsid w:val="7D0906E8"/>
    <w:rsid w:val="7EAB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C35B"/>
  <w15:chartTrackingRefBased/>
  <w15:docId w15:val="{44126E45-166D-45AF-8982-3845A0FB73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f4230770b8c45cb" /><Relationship Type="http://schemas.openxmlformats.org/officeDocument/2006/relationships/numbering" Target="numbering.xml" Id="R3dd1481a6bb342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2024-08-28T18:28:05.6168972Z</dcterms:created>
  <dcterms:modified xsi:type="dcterms:W3CDTF">2024-08-28T21:52:50.2265972Z</dcterms:modified>
  <dc:creator>shakira.kashif-W214855975</dc:creator>
  <lastModifiedBy>shakira.kashif-W214855975</lastModifiedBy>
</coreProperties>
</file>