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037" w:rsidRDefault="00763E33">
      <w:r>
        <w:t xml:space="preserve">Shakir Ali </w:t>
      </w:r>
    </w:p>
    <w:p w:rsidR="00763E33" w:rsidRDefault="00763E33">
      <w:r>
        <w:t>100268078</w:t>
      </w:r>
    </w:p>
    <w:p w:rsidR="00763E33" w:rsidRDefault="00763E33">
      <w:r>
        <w:t>CPSC 1150 assignment 2</w:t>
      </w:r>
    </w:p>
    <w:p w:rsidR="00763E33" w:rsidRDefault="00763E33"/>
    <w:p w:rsidR="00763E33" w:rsidRDefault="00763E33">
      <w:r>
        <w:t>1.</w:t>
      </w:r>
    </w:p>
    <w:p w:rsidR="00D42D03" w:rsidRDefault="00D42D03">
      <w:r>
        <w:t>a. (A’B’C’) + (A’BC’) + (AB’C’)</w:t>
      </w:r>
    </w:p>
    <w:p w:rsidR="00D42D03" w:rsidRDefault="00D42D03">
      <w:r>
        <w:t>b.</w:t>
      </w:r>
      <w:r w:rsidR="0021028B">
        <w:t xml:space="preserve">  C’(A’B’+A’B+AB’) = </w:t>
      </w:r>
      <w:r w:rsidR="0021028B">
        <w:t>C’(A’</w:t>
      </w:r>
      <w:r w:rsidR="0021028B">
        <w:t>(</w:t>
      </w:r>
      <w:r w:rsidR="0021028B">
        <w:t>B</w:t>
      </w:r>
      <w:r w:rsidR="0021028B">
        <w:t xml:space="preserve">’+ </w:t>
      </w:r>
      <w:r w:rsidR="0021028B">
        <w:t>B</w:t>
      </w:r>
      <w:r w:rsidR="0021028B">
        <w:t>)</w:t>
      </w:r>
      <w:r w:rsidR="0021028B">
        <w:t>+AB’)</w:t>
      </w:r>
      <w:r w:rsidR="0021028B">
        <w:t xml:space="preserve"> </w:t>
      </w:r>
      <w:r w:rsidR="0021028B">
        <w:t>= C’(A’+AB’</w:t>
      </w:r>
      <w:r w:rsidR="0021028B">
        <w:t>)</w:t>
      </w:r>
    </w:p>
    <w:p w:rsidR="0021028B" w:rsidRDefault="0021028B">
      <w:r>
        <w:t xml:space="preserve">     Distributive               Distributive             Identity</w:t>
      </w:r>
    </w:p>
    <w:p w:rsidR="0021028B" w:rsidRDefault="003172CC">
      <w:r>
        <w:t>c.</w:t>
      </w:r>
    </w:p>
    <w:p w:rsidR="003172CC" w:rsidRDefault="003172CC">
      <w:r>
        <w:rPr>
          <w:noProof/>
          <w:lang w:eastAsia="en-CA"/>
        </w:rPr>
        <w:drawing>
          <wp:inline distT="0" distB="0" distL="0" distR="0" wp14:anchorId="34BAF530" wp14:editId="72C44FC0">
            <wp:extent cx="340042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49" t="25171" r="37339" b="3645"/>
                    <a:stretch/>
                  </pic:blipFill>
                  <pic:spPr bwMode="auto">
                    <a:xfrm>
                      <a:off x="0" y="0"/>
                      <a:ext cx="340042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4D1" w:rsidRDefault="003324D1">
      <w:r>
        <w:t>d. It would take 3 for nots, 6 for ands, and 3 for ors so 12 transistors</w:t>
      </w:r>
    </w:p>
    <w:p w:rsidR="00E74A36" w:rsidRDefault="00E74A36">
      <w:r>
        <w:t>It would take 7 for nots + 18 for ands + 6 for ors so</w:t>
      </w:r>
      <w:bookmarkStart w:id="0" w:name="_GoBack"/>
      <w:bookmarkEnd w:id="0"/>
      <w:r>
        <w:t xml:space="preserve">  31 transistors for original circuit</w:t>
      </w:r>
    </w:p>
    <w:p w:rsidR="0021028B" w:rsidRDefault="0021028B"/>
    <w:p w:rsidR="00763E33" w:rsidRDefault="00763E33" w:rsidP="00763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F2482" w:rsidRDefault="004F2482" w:rsidP="00763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3.</w:t>
      </w:r>
    </w:p>
    <w:p w:rsidR="004F2482" w:rsidRPr="00763E33" w:rsidRDefault="004F2482" w:rsidP="00763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b.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7"/>
        <w:gridCol w:w="2163"/>
        <w:gridCol w:w="1868"/>
        <w:gridCol w:w="2856"/>
      </w:tblGrid>
      <w:tr w:rsidR="004F2482" w:rsidRPr="004F2482" w:rsidTr="00763E3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Computer</w:t>
            </w: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br/>
              <w:t>System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Computer</w:t>
            </w: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br/>
              <w:t>System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Which component is better</w:t>
            </w: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br/>
              <w:t>and why?</w:t>
            </w:r>
          </w:p>
        </w:tc>
      </w:tr>
      <w:tr w:rsidR="004F2482" w:rsidRPr="004F2482" w:rsidTr="00763E3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CPU Type and Speed (Benchmark value)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  <w:r w:rsidR="004F2482" w:rsidRPr="004F2482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Dual Core 64-bit 2.66 Ghz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  <w:r w:rsidR="004F2482" w:rsidRPr="004F2482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Dual Core 64-bit 1.6 Ghz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4F2482" w:rsidP="004F24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4F2482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System 1 is better because much faster than 2nd</w:t>
            </w:r>
          </w:p>
        </w:tc>
      </w:tr>
      <w:tr w:rsidR="004F2482" w:rsidRPr="004F2482" w:rsidTr="00763E3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lastRenderedPageBreak/>
              <w:t>Amount of 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  <w:r w:rsidR="004F2482" w:rsidRPr="004F2482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4GB @ 800Mhz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  <w:r w:rsidR="004F2482" w:rsidRPr="004F2482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2GB @ 1066 Mhz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  <w:r w:rsidR="004F2482" w:rsidRPr="004F2482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 xml:space="preserve"> System 1 is better if we consider the Amount of RAM</w:t>
            </w:r>
          </w:p>
        </w:tc>
      </w:tr>
      <w:tr w:rsidR="004F2482" w:rsidRPr="004F2482" w:rsidTr="00763E3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HDD Capacity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4F24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  <w:r w:rsidR="004F2482" w:rsidRPr="004F2482">
              <w:rPr>
                <w:rFonts w:ascii="Verdana" w:hAnsi="Verdana"/>
                <w:color w:val="000000"/>
                <w:szCs w:val="27"/>
              </w:rPr>
              <w:t xml:space="preserve">500GB </w:t>
            </w:r>
            <w:r w:rsidR="004F2482" w:rsidRPr="004F2482">
              <w:rPr>
                <w:rFonts w:ascii="Verdana" w:hAnsi="Verdana"/>
                <w:color w:val="000000"/>
                <w:szCs w:val="27"/>
              </w:rPr>
              <w:t>@</w:t>
            </w:r>
            <w:r w:rsidR="004F2482" w:rsidRPr="004F2482">
              <w:rPr>
                <w:rFonts w:ascii="Verdana" w:hAnsi="Verdana"/>
                <w:color w:val="000000"/>
                <w:szCs w:val="27"/>
              </w:rPr>
              <w:t xml:space="preserve"> 5400RPM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  <w:r w:rsidR="004F2482" w:rsidRPr="004F2482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 xml:space="preserve">320 GB @ </w:t>
            </w:r>
            <w:r w:rsidR="004F2482" w:rsidRPr="004F2482">
              <w:rPr>
                <w:rFonts w:ascii="Verdana" w:hAnsi="Verdana"/>
                <w:color w:val="000000"/>
                <w:szCs w:val="27"/>
              </w:rPr>
              <w:t>5400RPM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  <w:r w:rsidR="004F2482" w:rsidRPr="004F2482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System 1 is better because larger size</w:t>
            </w:r>
          </w:p>
        </w:tc>
      </w:tr>
      <w:tr w:rsidR="004F2482" w:rsidRPr="004F2482" w:rsidTr="00763E3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Graphics 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  <w:r w:rsidR="004F2482" w:rsidRPr="004F2482">
              <w:rPr>
                <w:rStyle w:val="apple-converted-space"/>
                <w:rFonts w:ascii="Verdana" w:hAnsi="Verdana"/>
                <w:color w:val="000000"/>
                <w:szCs w:val="27"/>
              </w:rPr>
              <w:t> </w:t>
            </w:r>
            <w:r w:rsidR="004F2482" w:rsidRPr="004F2482">
              <w:rPr>
                <w:rFonts w:ascii="Verdana" w:hAnsi="Verdana"/>
                <w:color w:val="000000"/>
                <w:szCs w:val="27"/>
              </w:rPr>
              <w:t>512MB ATI Mobility Radeon Graphic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  <w:r w:rsidR="004F2482" w:rsidRPr="004F2482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Integrated Intel HD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  <w:r w:rsidR="004F2482" w:rsidRPr="004F2482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System 1 is better because dedicated GPU</w:t>
            </w:r>
          </w:p>
        </w:tc>
      </w:tr>
      <w:tr w:rsidR="004F2482" w:rsidRPr="004F2482" w:rsidTr="00763E3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</w:p>
        </w:tc>
      </w:tr>
      <w:tr w:rsidR="004F2482" w:rsidRPr="004F2482" w:rsidTr="00763E3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Monitor Size and Resolution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  <w:r w:rsidR="004F2482" w:rsidRPr="004F2482">
              <w:rPr>
                <w:rFonts w:ascii="Verdana" w:hAnsi="Verdana"/>
                <w:color w:val="000000"/>
                <w:szCs w:val="27"/>
              </w:rPr>
              <w:t>15.6"</w:t>
            </w:r>
            <w:r w:rsidR="004F2482" w:rsidRPr="004F2482">
              <w:rPr>
                <w:rStyle w:val="apple-converted-space"/>
                <w:rFonts w:ascii="Verdana" w:hAnsi="Verdana"/>
                <w:color w:val="000000"/>
                <w:szCs w:val="27"/>
              </w:rPr>
              <w:t> </w:t>
            </w:r>
            <w:r w:rsidR="004F2482" w:rsidRPr="004F2482">
              <w:rPr>
                <w:rStyle w:val="apple-converted-space"/>
                <w:rFonts w:ascii="Verdana" w:hAnsi="Verdana"/>
                <w:color w:val="000000"/>
                <w:szCs w:val="27"/>
              </w:rPr>
              <w:t xml:space="preserve"> @  </w:t>
            </w:r>
            <w:r w:rsidR="004F2482" w:rsidRPr="004F2482">
              <w:rPr>
                <w:rFonts w:ascii="Verdana" w:hAnsi="Verdana"/>
                <w:color w:val="000000"/>
                <w:szCs w:val="27"/>
              </w:rPr>
              <w:t>1366 x 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  <w:r w:rsidR="004F2482" w:rsidRPr="004F2482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14 “ @ 1366 x 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  <w:r w:rsidR="004F2482" w:rsidRPr="004F2482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System 1 is better because larger display</w:t>
            </w:r>
          </w:p>
        </w:tc>
      </w:tr>
      <w:tr w:rsidR="004F2482" w:rsidRPr="004F2482" w:rsidTr="00763E3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  <w:r w:rsidR="004F2482" w:rsidRPr="004F2482">
              <w:rPr>
                <w:rFonts w:ascii="Verdana" w:hAnsi="Verdana"/>
                <w:color w:val="000000"/>
                <w:szCs w:val="27"/>
              </w:rPr>
              <w:t>5.6lbs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4F2482">
            <w:pPr>
              <w:tabs>
                <w:tab w:val="center" w:pos="945"/>
              </w:tabs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  <w:r w:rsidR="004F2482" w:rsidRPr="004F2482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ab/>
              <w:t>5.07 lbs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  <w:r w:rsidR="004F2482" w:rsidRPr="004F2482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System 2 because it is lighter</w:t>
            </w:r>
          </w:p>
        </w:tc>
      </w:tr>
      <w:tr w:rsidR="004F2482" w:rsidRPr="004F2482" w:rsidTr="00763E3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</w:p>
        </w:tc>
      </w:tr>
      <w:tr w:rsidR="004F2482" w:rsidRPr="004F2482" w:rsidTr="00763E3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Total System 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  <w:r w:rsidR="004F2482" w:rsidRPr="004F2482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$300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  <w:r w:rsidR="004F2482" w:rsidRPr="004F2482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$299.99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3E33" w:rsidRPr="00763E33" w:rsidRDefault="00763E33" w:rsidP="00763E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</w:pPr>
            <w:r w:rsidRPr="00763E33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 </w:t>
            </w:r>
            <w:r w:rsidR="004F2482" w:rsidRPr="004F2482">
              <w:rPr>
                <w:rFonts w:ascii="Verdana" w:eastAsia="Times New Roman" w:hAnsi="Verdana" w:cs="Times New Roman"/>
                <w:color w:val="000000"/>
                <w:szCs w:val="27"/>
                <w:lang w:eastAsia="en-CA"/>
              </w:rPr>
              <w:t>System 2 because it is 0.01 $ cheaper</w:t>
            </w:r>
          </w:p>
        </w:tc>
      </w:tr>
    </w:tbl>
    <w:p w:rsidR="00763E33" w:rsidRDefault="00763E33"/>
    <w:p w:rsidR="004F2482" w:rsidRDefault="004F2482">
      <w:r>
        <w:t>c. I would go with System 1 because apar</w:t>
      </w:r>
      <w:r w:rsidR="00D42D03">
        <w:t>t from more compatible,</w:t>
      </w:r>
      <w:r>
        <w:t xml:space="preserve"> </w:t>
      </w:r>
      <w:r w:rsidR="00D42D03">
        <w:t>similar weight class and almost same price, it has a much faster processor and dedicated GPU.</w:t>
      </w:r>
    </w:p>
    <w:sectPr w:rsidR="004F24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33"/>
    <w:rsid w:val="0021028B"/>
    <w:rsid w:val="003172CC"/>
    <w:rsid w:val="003324D1"/>
    <w:rsid w:val="004F2482"/>
    <w:rsid w:val="00543037"/>
    <w:rsid w:val="00763E33"/>
    <w:rsid w:val="00D42D03"/>
    <w:rsid w:val="00E7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F0F9E-F0C4-44C7-BAF9-BE86D19F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4F2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Ali</dc:creator>
  <cp:keywords/>
  <dc:description/>
  <cp:lastModifiedBy>Shakir Ali</cp:lastModifiedBy>
  <cp:revision>2</cp:revision>
  <dcterms:created xsi:type="dcterms:W3CDTF">2015-10-05T20:00:00Z</dcterms:created>
  <dcterms:modified xsi:type="dcterms:W3CDTF">2015-10-05T21:25:00Z</dcterms:modified>
</cp:coreProperties>
</file>