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3E" w:rsidRDefault="00227397">
      <w:r>
        <w:t>The average comparisions to look for existing key in a hash table using linear</w:t>
      </w:r>
      <w:r w:rsidR="00072842">
        <w:t xml:space="preserve"> probing</w:t>
      </w:r>
      <w:r>
        <w:t xml:space="preserve"> when load factor is ½ ( half Full ) in my case is </w:t>
      </w:r>
      <w:r w:rsidR="00804413">
        <w:t xml:space="preserve">~ </w:t>
      </w:r>
      <w:r w:rsidR="00804413">
        <w:rPr>
          <w:rFonts w:ascii="Calibri" w:hAnsi="Calibri" w:cs="Calibri"/>
          <w:color w:val="000000"/>
        </w:rPr>
        <w:t xml:space="preserve">1.49 </w:t>
      </w:r>
      <w:r w:rsidR="006D22B6">
        <w:rPr>
          <w:rFonts w:ascii="Calibri" w:hAnsi="Calibri" w:cs="Calibri"/>
          <w:color w:val="000000"/>
        </w:rPr>
        <w:t>after doing 100 experiments</w:t>
      </w:r>
      <w:r>
        <w:t xml:space="preserve"> </w:t>
      </w:r>
      <w:r w:rsidR="00C438C9">
        <w:t>with 1000 numbers each experiment</w:t>
      </w:r>
      <w:r w:rsidR="008768A7">
        <w:t xml:space="preserve">. It </w:t>
      </w:r>
      <w:r>
        <w:t xml:space="preserve">should be </w:t>
      </w:r>
      <w:r w:rsidR="001E123F">
        <w:t>1.5</w:t>
      </w:r>
      <w:r w:rsidR="00060F02">
        <w:t xml:space="preserve"> </w:t>
      </w:r>
      <w:r w:rsidR="001E123F">
        <w:t>, from text figure 10.4 which is fairly close.</w:t>
      </w:r>
    </w:p>
    <w:p w:rsidR="00BE0865" w:rsidRDefault="00BE0865" w:rsidP="00BE0865">
      <w:r>
        <w:t xml:space="preserve">The average comparisions to look for existing key in a hash table using </w:t>
      </w:r>
      <w:r w:rsidR="00246220">
        <w:t>quadratic probing</w:t>
      </w:r>
      <w:r>
        <w:t xml:space="preserve"> when load factor is ½ ( half Full ) in my case is </w:t>
      </w:r>
      <w:r w:rsidR="00CD6CB6">
        <w:t xml:space="preserve">~ </w:t>
      </w:r>
      <w:r w:rsidR="00F26AA3" w:rsidRPr="00F26AA3">
        <w:t>1.4</w:t>
      </w:r>
      <w:r w:rsidR="00CD6CB6">
        <w:t>3</w:t>
      </w:r>
      <w:r w:rsidR="003115F8">
        <w:t xml:space="preserve"> </w:t>
      </w:r>
      <w:r>
        <w:rPr>
          <w:rFonts w:ascii="Calibri" w:hAnsi="Calibri" w:cs="Calibri"/>
          <w:color w:val="000000"/>
        </w:rPr>
        <w:t xml:space="preserve"> after doing 100 experiments</w:t>
      </w:r>
      <w:r>
        <w:t xml:space="preserve"> with 1000 numbers e</w:t>
      </w:r>
      <w:r w:rsidR="00C10DF8">
        <w:t>ach experiment. It should be 1.4</w:t>
      </w:r>
      <w:r w:rsidR="005474FC">
        <w:t xml:space="preserve"> </w:t>
      </w:r>
      <w:r w:rsidR="001E123F">
        <w:t>, from text figure 10.4 which is fairly close.</w:t>
      </w:r>
    </w:p>
    <w:p w:rsidR="009A0B95" w:rsidRDefault="00CD6CB6" w:rsidP="00CD6CB6">
      <w:r>
        <w:t xml:space="preserve">The average comparisions to look for </w:t>
      </w:r>
      <w:r w:rsidR="00E039FF">
        <w:t>non-</w:t>
      </w:r>
      <w:r>
        <w:t>existing key in a hash table using linear probing when load factor i</w:t>
      </w:r>
      <w:r w:rsidR="001C1B17">
        <w:t>s ½ ( half Full ) in my case is</w:t>
      </w:r>
      <w:r w:rsidR="00847604">
        <w:t xml:space="preserve"> </w:t>
      </w:r>
      <w:r w:rsidR="00CC5E29">
        <w:rPr>
          <w:rFonts w:ascii="Calibri" w:hAnsi="Calibri" w:cs="Calibri"/>
          <w:color w:val="000000"/>
        </w:rPr>
        <w:t>2.49545</w:t>
      </w:r>
      <w:r>
        <w:t xml:space="preserve"> </w:t>
      </w:r>
      <w:r>
        <w:rPr>
          <w:rFonts w:ascii="Calibri" w:hAnsi="Calibri" w:cs="Calibri"/>
          <w:color w:val="000000"/>
        </w:rPr>
        <w:t xml:space="preserve"> after doing 100 experiments</w:t>
      </w:r>
      <w:r>
        <w:t xml:space="preserve"> with 1000 numbers each experiment. It should be</w:t>
      </w:r>
      <w:r w:rsidR="0001526D">
        <w:t xml:space="preserve"> 2.5</w:t>
      </w:r>
      <w:r w:rsidR="001E123F">
        <w:t>, from text figure 10.4 which is fairly close.</w:t>
      </w:r>
    </w:p>
    <w:p w:rsidR="00AB1124" w:rsidRDefault="009A0B95" w:rsidP="009A0B95">
      <w:r>
        <w:t xml:space="preserve">The average comparisions to look for non-existing key in a hash table using </w:t>
      </w:r>
      <w:r w:rsidR="0083152E">
        <w:t>quadratic</w:t>
      </w:r>
      <w:r>
        <w:t xml:space="preserve"> probing when load factor is ½ ( half Full ) in my case is </w:t>
      </w:r>
      <w:r w:rsidR="00306217">
        <w:t xml:space="preserve">~ </w:t>
      </w:r>
      <w:r w:rsidR="00AC6E35">
        <w:t>2.12</w:t>
      </w:r>
      <w:r w:rsidR="00070061">
        <w:t xml:space="preserve"> </w:t>
      </w:r>
      <w:r>
        <w:rPr>
          <w:rFonts w:ascii="Calibri" w:hAnsi="Calibri" w:cs="Calibri"/>
          <w:color w:val="000000"/>
        </w:rPr>
        <w:t>after doing 100 experiments</w:t>
      </w:r>
      <w:r>
        <w:t xml:space="preserve"> with 1000 numbers each experiment. It should be </w:t>
      </w:r>
      <w:r w:rsidR="00D76864">
        <w:t>2.2</w:t>
      </w:r>
      <w:r w:rsidR="00D76864">
        <w:t>, from text figure 10.4 which is fairly close.</w:t>
      </w:r>
    </w:p>
    <w:p w:rsidR="00AB1124" w:rsidRDefault="00AB1124" w:rsidP="00AB1124">
      <w:r>
        <w:t xml:space="preserve">The average comparisions to look for existing key in a hash table using </w:t>
      </w:r>
      <w:r>
        <w:t>double hashing</w:t>
      </w:r>
      <w:r>
        <w:t xml:space="preserve"> when load factor is ½ ( half Full ) in my case is </w:t>
      </w:r>
      <w:r w:rsidR="002029F8" w:rsidRPr="002029F8">
        <w:t>1.41538</w:t>
      </w:r>
      <w:r>
        <w:t xml:space="preserve"> </w:t>
      </w:r>
      <w:r>
        <w:rPr>
          <w:rFonts w:ascii="Calibri" w:hAnsi="Calibri" w:cs="Calibri"/>
          <w:color w:val="000000"/>
        </w:rPr>
        <w:t xml:space="preserve"> after doing 100 experiments</w:t>
      </w:r>
      <w:r>
        <w:t xml:space="preserve"> with 1000 numbers each experiment. It should be 1.4, from </w:t>
      </w:r>
      <w:r w:rsidR="002029F8">
        <w:t>text</w:t>
      </w:r>
      <w:r w:rsidR="002649BF">
        <w:t xml:space="preserve"> figure 10.4</w:t>
      </w:r>
      <w:r w:rsidR="002029F8">
        <w:t xml:space="preserve"> </w:t>
      </w:r>
      <w:r>
        <w:t>which is fairly close.</w:t>
      </w:r>
    </w:p>
    <w:p w:rsidR="00487FF2" w:rsidRDefault="00487FF2" w:rsidP="00AB1124">
      <w:r>
        <w:t xml:space="preserve">The </w:t>
      </w:r>
      <w:r w:rsidR="00694FA6">
        <w:t>most common number of</w:t>
      </w:r>
      <w:r>
        <w:t xml:space="preserve"> comparisions to look for </w:t>
      </w:r>
      <w:r>
        <w:t>non-</w:t>
      </w:r>
      <w:r>
        <w:t xml:space="preserve">existing key in a hash table using double hashing when load factor is ½ ( half Full ) in my case is </w:t>
      </w:r>
      <w:r w:rsidR="009D0515">
        <w:t>~2, from the figure below</w:t>
      </w:r>
      <w:r>
        <w:t xml:space="preserve"> </w:t>
      </w:r>
      <w:r>
        <w:rPr>
          <w:rFonts w:ascii="Calibri" w:hAnsi="Calibri" w:cs="Calibri"/>
          <w:color w:val="000000"/>
        </w:rPr>
        <w:t xml:space="preserve"> after doing 100 experiments</w:t>
      </w:r>
      <w:r>
        <w:t xml:space="preserve"> with</w:t>
      </w:r>
      <w:r w:rsidR="00EB1875">
        <w:t xml:space="preserve"> 1 Hash Table</w:t>
      </w:r>
      <w:r w:rsidR="00FC55EC">
        <w:t>. It should be 2</w:t>
      </w:r>
      <w:r>
        <w:t>, from text figure 10.4 which is fairly close.</w:t>
      </w:r>
      <w:r w:rsidR="00994703">
        <w:t xml:space="preserve"> I see some odd results which may be due to weird second hashing function I have</w:t>
      </w:r>
      <w:r w:rsidR="00A11F3A">
        <w:t>.</w:t>
      </w:r>
    </w:p>
    <w:p w:rsidR="006458F6" w:rsidRPr="006458F6" w:rsidRDefault="006458F6" w:rsidP="006458F6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</w:p>
    <w:p w:rsidR="00CD6CB6" w:rsidRDefault="006458F6" w:rsidP="00BE0865">
      <w:r>
        <w:rPr>
          <w:noProof/>
          <w:lang w:eastAsia="en-CA"/>
        </w:rPr>
        <w:drawing>
          <wp:inline distT="0" distB="0" distL="0" distR="0" wp14:anchorId="5E14DB0E" wp14:editId="4F392AAA">
            <wp:extent cx="4560277" cy="2743200"/>
            <wp:effectExtent l="0" t="0" r="1206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66016" w:rsidRDefault="00A66016" w:rsidP="00BE0865"/>
    <w:p w:rsidR="00A66016" w:rsidRDefault="00A66016" w:rsidP="00BE0865"/>
    <w:p w:rsidR="003C419B" w:rsidRDefault="003C419B" w:rsidP="00BE0865"/>
    <w:p w:rsidR="006458F6" w:rsidRDefault="006458F6" w:rsidP="006458F6">
      <w:r>
        <w:lastRenderedPageBreak/>
        <w:t>Hence for both the cases 1 and 2 i.e. if a key exists on the table or it does not, we can say</w:t>
      </w:r>
      <w:r w:rsidR="00076479">
        <w:t xml:space="preserve"> double hashing is better than</w:t>
      </w:r>
      <w:r>
        <w:t xml:space="preserve"> quadratic probing </w:t>
      </w:r>
      <w:r w:rsidR="00076479">
        <w:t xml:space="preserve">which </w:t>
      </w:r>
      <w:r>
        <w:t>is better than linear probing for hash tables when the load factor is 0.5</w:t>
      </w:r>
      <w:r w:rsidR="00076479">
        <w:t xml:space="preserve"> with having the double hashing bug in my code in mi</w:t>
      </w:r>
      <w:bookmarkStart w:id="0" w:name="_GoBack"/>
      <w:bookmarkEnd w:id="0"/>
      <w:r w:rsidR="00076479">
        <w:t>nd</w:t>
      </w:r>
    </w:p>
    <w:p w:rsidR="000254AA" w:rsidRDefault="000254AA" w:rsidP="006458F6"/>
    <w:p w:rsidR="000254AA" w:rsidRDefault="000254AA" w:rsidP="006458F6">
      <w:r>
        <w:t xml:space="preserve">Figure </w:t>
      </w:r>
      <w:r w:rsidR="002649BF">
        <w:t>10.4</w:t>
      </w:r>
      <w:r>
        <w:t xml:space="preserve"> from text</w:t>
      </w:r>
    </w:p>
    <w:p w:rsidR="000254AA" w:rsidRDefault="000254AA" w:rsidP="006458F6">
      <w:r>
        <w:rPr>
          <w:noProof/>
          <w:lang w:eastAsia="en-CA"/>
        </w:rPr>
        <w:drawing>
          <wp:inline distT="0" distB="0" distL="0" distR="0" wp14:anchorId="3EEE7A8B" wp14:editId="5DDFED01">
            <wp:extent cx="49053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79" t="22235" r="5289" b="12201"/>
                    <a:stretch/>
                  </pic:blipFill>
                  <pic:spPr bwMode="auto">
                    <a:xfrm>
                      <a:off x="0" y="0"/>
                      <a:ext cx="490537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E3E" w:rsidRDefault="00D44E3E" w:rsidP="00D44E3E"/>
    <w:p w:rsidR="00D44E3E" w:rsidRDefault="00D44E3E"/>
    <w:sectPr w:rsidR="00D44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22"/>
    <w:rsid w:val="0001526D"/>
    <w:rsid w:val="000254AA"/>
    <w:rsid w:val="00060F02"/>
    <w:rsid w:val="00070061"/>
    <w:rsid w:val="00072842"/>
    <w:rsid w:val="00076479"/>
    <w:rsid w:val="00097F41"/>
    <w:rsid w:val="000E1164"/>
    <w:rsid w:val="000E2322"/>
    <w:rsid w:val="001C1B17"/>
    <w:rsid w:val="001E123F"/>
    <w:rsid w:val="00201198"/>
    <w:rsid w:val="002029F8"/>
    <w:rsid w:val="00227397"/>
    <w:rsid w:val="00246220"/>
    <w:rsid w:val="002649BF"/>
    <w:rsid w:val="00306217"/>
    <w:rsid w:val="003115F8"/>
    <w:rsid w:val="00321B7A"/>
    <w:rsid w:val="003256B5"/>
    <w:rsid w:val="003343DA"/>
    <w:rsid w:val="003C419B"/>
    <w:rsid w:val="00461544"/>
    <w:rsid w:val="00487FF2"/>
    <w:rsid w:val="00533527"/>
    <w:rsid w:val="005474FC"/>
    <w:rsid w:val="006458F6"/>
    <w:rsid w:val="00694FA6"/>
    <w:rsid w:val="006D22B6"/>
    <w:rsid w:val="007A73AC"/>
    <w:rsid w:val="007D70ED"/>
    <w:rsid w:val="00804413"/>
    <w:rsid w:val="0083152E"/>
    <w:rsid w:val="00847604"/>
    <w:rsid w:val="008768A7"/>
    <w:rsid w:val="00880E7B"/>
    <w:rsid w:val="00924DF3"/>
    <w:rsid w:val="00994703"/>
    <w:rsid w:val="009A0B95"/>
    <w:rsid w:val="009D0515"/>
    <w:rsid w:val="00A11F3A"/>
    <w:rsid w:val="00A66016"/>
    <w:rsid w:val="00AB1124"/>
    <w:rsid w:val="00AC6E35"/>
    <w:rsid w:val="00B453AF"/>
    <w:rsid w:val="00BE0865"/>
    <w:rsid w:val="00BF0458"/>
    <w:rsid w:val="00C10DF8"/>
    <w:rsid w:val="00C438C9"/>
    <w:rsid w:val="00CA0D93"/>
    <w:rsid w:val="00CC5E29"/>
    <w:rsid w:val="00CD6CB6"/>
    <w:rsid w:val="00D1263E"/>
    <w:rsid w:val="00D232FF"/>
    <w:rsid w:val="00D44E3E"/>
    <w:rsid w:val="00D76864"/>
    <w:rsid w:val="00D962B8"/>
    <w:rsid w:val="00E00E1F"/>
    <w:rsid w:val="00E039FF"/>
    <w:rsid w:val="00E56265"/>
    <w:rsid w:val="00E80E44"/>
    <w:rsid w:val="00EB1875"/>
    <w:rsid w:val="00F26AA3"/>
    <w:rsid w:val="00FC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80E8A-790E-459B-9F9E-8641CD81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kir\git\associates\CPSC_2150\7_hashing\output_doubles_n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Sheet1!$A$1:$A$100</c:f>
              <c:numCache>
                <c:formatCode>General</c:formatCode>
                <c:ptCount val="100"/>
                <c:pt idx="0">
                  <c:v>5.9279999999999999</c:v>
                </c:pt>
                <c:pt idx="1">
                  <c:v>4.0380000000000003</c:v>
                </c:pt>
                <c:pt idx="2">
                  <c:v>1.9610000000000001</c:v>
                </c:pt>
                <c:pt idx="3">
                  <c:v>1.998</c:v>
                </c:pt>
                <c:pt idx="4">
                  <c:v>2.0230000000000001</c:v>
                </c:pt>
                <c:pt idx="5">
                  <c:v>2.0169999999999999</c:v>
                </c:pt>
                <c:pt idx="6">
                  <c:v>3.9449999999999998</c:v>
                </c:pt>
                <c:pt idx="7">
                  <c:v>3.9769999999999999</c:v>
                </c:pt>
                <c:pt idx="8">
                  <c:v>2.0019999999999998</c:v>
                </c:pt>
                <c:pt idx="9">
                  <c:v>2.0230000000000001</c:v>
                </c:pt>
                <c:pt idx="10">
                  <c:v>1.9950000000000001</c:v>
                </c:pt>
                <c:pt idx="11">
                  <c:v>3.927</c:v>
                </c:pt>
                <c:pt idx="12">
                  <c:v>1.966</c:v>
                </c:pt>
                <c:pt idx="13">
                  <c:v>3.9710000000000001</c:v>
                </c:pt>
                <c:pt idx="14">
                  <c:v>2.0489999999999999</c:v>
                </c:pt>
                <c:pt idx="15">
                  <c:v>2.02</c:v>
                </c:pt>
                <c:pt idx="16">
                  <c:v>1.927</c:v>
                </c:pt>
                <c:pt idx="17">
                  <c:v>2.0249999999999999</c:v>
                </c:pt>
                <c:pt idx="18">
                  <c:v>1.962</c:v>
                </c:pt>
                <c:pt idx="19">
                  <c:v>1.9630000000000001</c:v>
                </c:pt>
                <c:pt idx="20">
                  <c:v>2.0129999999999999</c:v>
                </c:pt>
                <c:pt idx="21">
                  <c:v>2.036</c:v>
                </c:pt>
                <c:pt idx="22">
                  <c:v>1.9930000000000001</c:v>
                </c:pt>
                <c:pt idx="23">
                  <c:v>2.024</c:v>
                </c:pt>
                <c:pt idx="24">
                  <c:v>3.927</c:v>
                </c:pt>
                <c:pt idx="25">
                  <c:v>1.9319999999999999</c:v>
                </c:pt>
                <c:pt idx="26">
                  <c:v>1.9950000000000001</c:v>
                </c:pt>
                <c:pt idx="27">
                  <c:v>4.0439999999999996</c:v>
                </c:pt>
                <c:pt idx="28">
                  <c:v>2.036</c:v>
                </c:pt>
                <c:pt idx="29">
                  <c:v>1.9970000000000001</c:v>
                </c:pt>
                <c:pt idx="30">
                  <c:v>1.972</c:v>
                </c:pt>
                <c:pt idx="31">
                  <c:v>2.0790000000000002</c:v>
                </c:pt>
                <c:pt idx="32">
                  <c:v>3.98</c:v>
                </c:pt>
                <c:pt idx="33">
                  <c:v>2.0019999999999998</c:v>
                </c:pt>
                <c:pt idx="34">
                  <c:v>4.03</c:v>
                </c:pt>
                <c:pt idx="35">
                  <c:v>1.9650000000000001</c:v>
                </c:pt>
                <c:pt idx="36">
                  <c:v>1.9370000000000001</c:v>
                </c:pt>
                <c:pt idx="37">
                  <c:v>2.0419999999999998</c:v>
                </c:pt>
                <c:pt idx="38">
                  <c:v>1.974</c:v>
                </c:pt>
                <c:pt idx="39">
                  <c:v>4.0069999999999997</c:v>
                </c:pt>
                <c:pt idx="40">
                  <c:v>2.02</c:v>
                </c:pt>
                <c:pt idx="41">
                  <c:v>5.9960000000000004</c:v>
                </c:pt>
                <c:pt idx="42">
                  <c:v>1.921</c:v>
                </c:pt>
                <c:pt idx="43">
                  <c:v>2.0169999999999999</c:v>
                </c:pt>
                <c:pt idx="44">
                  <c:v>2.0499999999999998</c:v>
                </c:pt>
                <c:pt idx="45">
                  <c:v>1.9550000000000001</c:v>
                </c:pt>
                <c:pt idx="46">
                  <c:v>1.9890000000000001</c:v>
                </c:pt>
                <c:pt idx="47">
                  <c:v>1.9750000000000001</c:v>
                </c:pt>
                <c:pt idx="48">
                  <c:v>3.9580000000000002</c:v>
                </c:pt>
                <c:pt idx="49">
                  <c:v>2.0059999999999998</c:v>
                </c:pt>
                <c:pt idx="50">
                  <c:v>1.9490000000000001</c:v>
                </c:pt>
                <c:pt idx="51">
                  <c:v>2.008</c:v>
                </c:pt>
                <c:pt idx="52">
                  <c:v>2.101</c:v>
                </c:pt>
                <c:pt idx="53">
                  <c:v>2.012</c:v>
                </c:pt>
                <c:pt idx="54">
                  <c:v>2.02</c:v>
                </c:pt>
                <c:pt idx="55">
                  <c:v>1.9630000000000001</c:v>
                </c:pt>
                <c:pt idx="56">
                  <c:v>2.0070000000000001</c:v>
                </c:pt>
                <c:pt idx="57">
                  <c:v>1.9810000000000001</c:v>
                </c:pt>
                <c:pt idx="58">
                  <c:v>3.9889999999999999</c:v>
                </c:pt>
                <c:pt idx="59">
                  <c:v>3.9980000000000002</c:v>
                </c:pt>
                <c:pt idx="60">
                  <c:v>1.9330000000000001</c:v>
                </c:pt>
                <c:pt idx="61">
                  <c:v>1.9590000000000001</c:v>
                </c:pt>
                <c:pt idx="62">
                  <c:v>2.0409999999999999</c:v>
                </c:pt>
                <c:pt idx="63">
                  <c:v>2.0099999999999998</c:v>
                </c:pt>
                <c:pt idx="64">
                  <c:v>3.976</c:v>
                </c:pt>
                <c:pt idx="65">
                  <c:v>1.903</c:v>
                </c:pt>
                <c:pt idx="66">
                  <c:v>1.9950000000000001</c:v>
                </c:pt>
                <c:pt idx="67">
                  <c:v>1.9590000000000001</c:v>
                </c:pt>
                <c:pt idx="68">
                  <c:v>2.0339999999999998</c:v>
                </c:pt>
                <c:pt idx="69">
                  <c:v>1.9890000000000001</c:v>
                </c:pt>
                <c:pt idx="70">
                  <c:v>1.95</c:v>
                </c:pt>
                <c:pt idx="71">
                  <c:v>1.9750000000000001</c:v>
                </c:pt>
                <c:pt idx="72">
                  <c:v>3.9990000000000001</c:v>
                </c:pt>
                <c:pt idx="73">
                  <c:v>1.946</c:v>
                </c:pt>
                <c:pt idx="74">
                  <c:v>2.052</c:v>
                </c:pt>
                <c:pt idx="75">
                  <c:v>1.9890000000000001</c:v>
                </c:pt>
                <c:pt idx="76">
                  <c:v>3.9470000000000001</c:v>
                </c:pt>
                <c:pt idx="77">
                  <c:v>1.8959999999999999</c:v>
                </c:pt>
                <c:pt idx="78">
                  <c:v>5.97</c:v>
                </c:pt>
                <c:pt idx="79">
                  <c:v>1.9970000000000001</c:v>
                </c:pt>
                <c:pt idx="80">
                  <c:v>4.0430000000000001</c:v>
                </c:pt>
                <c:pt idx="81">
                  <c:v>2.0019999999999998</c:v>
                </c:pt>
                <c:pt idx="82">
                  <c:v>1.9350000000000001</c:v>
                </c:pt>
                <c:pt idx="83">
                  <c:v>1.9930000000000001</c:v>
                </c:pt>
                <c:pt idx="84">
                  <c:v>2.0230000000000001</c:v>
                </c:pt>
                <c:pt idx="85">
                  <c:v>7.984</c:v>
                </c:pt>
                <c:pt idx="86">
                  <c:v>1.9790000000000001</c:v>
                </c:pt>
                <c:pt idx="87">
                  <c:v>6.0609999999999999</c:v>
                </c:pt>
                <c:pt idx="88">
                  <c:v>1.9730000000000001</c:v>
                </c:pt>
                <c:pt idx="89">
                  <c:v>1.9950000000000001</c:v>
                </c:pt>
                <c:pt idx="90">
                  <c:v>1.97</c:v>
                </c:pt>
                <c:pt idx="91">
                  <c:v>2.0209999999999999</c:v>
                </c:pt>
                <c:pt idx="92">
                  <c:v>2.0379999999999998</c:v>
                </c:pt>
                <c:pt idx="93">
                  <c:v>2.028</c:v>
                </c:pt>
                <c:pt idx="94">
                  <c:v>1.954</c:v>
                </c:pt>
                <c:pt idx="95">
                  <c:v>3.944</c:v>
                </c:pt>
                <c:pt idx="96">
                  <c:v>2.1</c:v>
                </c:pt>
                <c:pt idx="97">
                  <c:v>5.9749999999999996</c:v>
                </c:pt>
                <c:pt idx="98">
                  <c:v>1.984</c:v>
                </c:pt>
                <c:pt idx="99">
                  <c:v>3.9430000000000001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6837216"/>
        <c:axId val="-156836672"/>
      </c:scatterChart>
      <c:valAx>
        <c:axId val="-156837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836672"/>
        <c:crosses val="autoZero"/>
        <c:crossBetween val="midCat"/>
      </c:valAx>
      <c:valAx>
        <c:axId val="-15683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837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Ali</dc:creator>
  <cp:keywords/>
  <dc:description/>
  <cp:lastModifiedBy>Shakir Ali</cp:lastModifiedBy>
  <cp:revision>64</cp:revision>
  <dcterms:created xsi:type="dcterms:W3CDTF">2016-12-02T23:56:00Z</dcterms:created>
  <dcterms:modified xsi:type="dcterms:W3CDTF">2016-12-04T07:08:00Z</dcterms:modified>
</cp:coreProperties>
</file>