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3E2" w:rsidRDefault="0083668C">
      <w:r>
        <w:t xml:space="preserve">Question 1 </w:t>
      </w:r>
    </w:p>
    <w:p w:rsidR="0083668C" w:rsidRDefault="0083668C">
      <w:r>
        <w:t>A linked list implementing a Queue ADT can be used to implement order of processes. A Dynamic Array can be used as well. And A Doubly Linked list implementing Queue ADT can be used as well.</w:t>
      </w:r>
      <w:bookmarkStart w:id="0" w:name="_GoBack"/>
      <w:bookmarkEnd w:id="0"/>
    </w:p>
    <w:p w:rsidR="0083668C" w:rsidRDefault="0083668C">
      <w:r>
        <w:t xml:space="preserve">Question 2 </w:t>
      </w:r>
    </w:p>
    <w:p w:rsidR="0083668C" w:rsidRDefault="0083668C">
      <w:r>
        <w:t>A Method to Queue a process for execution. Another Method to get the first process in the Queue waiting with all the processes with waiting state.</w:t>
      </w:r>
    </w:p>
    <w:p w:rsidR="0083668C" w:rsidRDefault="0083668C"/>
    <w:sectPr w:rsidR="008366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8C"/>
    <w:rsid w:val="000C13E2"/>
    <w:rsid w:val="0083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F8DA7-F464-48A0-A594-09861234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 Ali</dc:creator>
  <cp:keywords/>
  <dc:description/>
  <cp:lastModifiedBy>Shakir Ali</cp:lastModifiedBy>
  <cp:revision>1</cp:revision>
  <dcterms:created xsi:type="dcterms:W3CDTF">2017-05-24T00:21:00Z</dcterms:created>
  <dcterms:modified xsi:type="dcterms:W3CDTF">2017-05-24T00:34:00Z</dcterms:modified>
</cp:coreProperties>
</file>