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AFCE019" w:rsidR="004C16AC" w:rsidRDefault="36BB8186" w:rsidP="7BEED7DF">
      <w:pPr>
        <w:jc w:val="center"/>
      </w:pPr>
      <w:r w:rsidRPr="7BEED7DF">
        <w:rPr>
          <w:sz w:val="32"/>
          <w:szCs w:val="32"/>
        </w:rPr>
        <w:t>Research</w:t>
      </w:r>
    </w:p>
    <w:p w14:paraId="0C72305A" w14:textId="40D19ED1" w:rsidR="7BEED7DF" w:rsidRDefault="7BEED7DF" w:rsidP="7BEED7DF">
      <w:pPr>
        <w:jc w:val="center"/>
        <w:rPr>
          <w:sz w:val="32"/>
          <w:szCs w:val="32"/>
        </w:rPr>
      </w:pPr>
    </w:p>
    <w:p w14:paraId="123A4B4F" w14:textId="23D23634" w:rsidR="684ED6C3" w:rsidRDefault="684ED6C3" w:rsidP="7BEED7DF">
      <w:p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Velvet Spectrum: they look fun</w:t>
      </w:r>
      <w:r w:rsidR="05C1FC6C" w:rsidRPr="7BEED7DF">
        <w:rPr>
          <w:sz w:val="24"/>
          <w:szCs w:val="24"/>
        </w:rPr>
        <w:t>. Their</w:t>
      </w:r>
      <w:r w:rsidRPr="7BEED7DF">
        <w:rPr>
          <w:sz w:val="24"/>
          <w:szCs w:val="24"/>
        </w:rPr>
        <w:t xml:space="preserve"> website has a very professional feeling while still having fun with its bright </w:t>
      </w:r>
      <w:r w:rsidR="5F1E34BC" w:rsidRPr="7BEED7DF">
        <w:rPr>
          <w:sz w:val="24"/>
          <w:szCs w:val="24"/>
        </w:rPr>
        <w:t>colors</w:t>
      </w:r>
      <w:r w:rsidR="7A6D9F35" w:rsidRPr="7BEED7DF">
        <w:rPr>
          <w:sz w:val="24"/>
          <w:szCs w:val="24"/>
        </w:rPr>
        <w:t>. The</w:t>
      </w:r>
      <w:r w:rsidRPr="7BEED7DF">
        <w:rPr>
          <w:sz w:val="24"/>
          <w:szCs w:val="24"/>
        </w:rPr>
        <w:t xml:space="preserve"> pink really makes it feel like they are </w:t>
      </w:r>
      <w:r w:rsidR="26F3BBF5" w:rsidRPr="7BEED7DF">
        <w:rPr>
          <w:sz w:val="24"/>
          <w:szCs w:val="24"/>
        </w:rPr>
        <w:t>spontaneous and outgoing instead of strict and bland.</w:t>
      </w:r>
      <w:r w:rsidR="159E67EC" w:rsidRPr="7BEED7DF">
        <w:rPr>
          <w:sz w:val="24"/>
          <w:szCs w:val="24"/>
        </w:rPr>
        <w:t xml:space="preserve"> </w:t>
      </w:r>
      <w:bookmarkStart w:id="0" w:name="_Int_KygiYiKZ"/>
      <w:r w:rsidR="159E67EC" w:rsidRPr="7BEED7DF">
        <w:rPr>
          <w:sz w:val="24"/>
          <w:szCs w:val="24"/>
        </w:rPr>
        <w:t>I would</w:t>
      </w:r>
      <w:bookmarkEnd w:id="0"/>
      <w:r w:rsidR="159E67EC" w:rsidRPr="7BEED7DF">
        <w:rPr>
          <w:sz w:val="24"/>
          <w:szCs w:val="24"/>
        </w:rPr>
        <w:t xml:space="preserve"> work them it feels like they go with the flow while still being professional.</w:t>
      </w:r>
    </w:p>
    <w:p w14:paraId="7B71437B" w14:textId="2A5BAD74" w:rsidR="159E67EC" w:rsidRDefault="159E67EC" w:rsidP="7BEED7DF">
      <w:p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Their website has less of a gener</w:t>
      </w:r>
      <w:r w:rsidR="0FBC03AA" w:rsidRPr="7BEED7DF">
        <w:rPr>
          <w:sz w:val="24"/>
          <w:szCs w:val="24"/>
        </w:rPr>
        <w:t xml:space="preserve">al shape but </w:t>
      </w:r>
      <w:bookmarkStart w:id="1" w:name="_Int_Kq5JksPu"/>
      <w:r w:rsidR="12E8324F" w:rsidRPr="7BEED7DF">
        <w:rPr>
          <w:sz w:val="24"/>
          <w:szCs w:val="24"/>
        </w:rPr>
        <w:t>that is</w:t>
      </w:r>
      <w:bookmarkEnd w:id="1"/>
      <w:r w:rsidR="0FBC03AA" w:rsidRPr="7BEED7DF">
        <w:rPr>
          <w:sz w:val="24"/>
          <w:szCs w:val="24"/>
        </w:rPr>
        <w:t xml:space="preserve"> what plays into them coming off as fun. They talk about themselves in </w:t>
      </w:r>
      <w:bookmarkStart w:id="2" w:name="_Int_fglEc2yH"/>
      <w:r w:rsidR="3FDEBA5C" w:rsidRPr="7BEED7DF">
        <w:rPr>
          <w:sz w:val="24"/>
          <w:szCs w:val="24"/>
        </w:rPr>
        <w:t>an effective way</w:t>
      </w:r>
      <w:bookmarkEnd w:id="2"/>
      <w:r w:rsidR="0FBC03AA" w:rsidRPr="7BEED7DF">
        <w:rPr>
          <w:sz w:val="24"/>
          <w:szCs w:val="24"/>
        </w:rPr>
        <w:t xml:space="preserve"> and share interesting stuff about themselves. They </w:t>
      </w:r>
      <w:bookmarkStart w:id="3" w:name="_Int_cSJFUL8y"/>
      <w:bookmarkStart w:id="4" w:name="_Int_WYzqSvos"/>
      <w:r w:rsidR="1BF4C855" w:rsidRPr="7BEED7DF">
        <w:rPr>
          <w:sz w:val="24"/>
          <w:szCs w:val="24"/>
        </w:rPr>
        <w:t>don’t</w:t>
      </w:r>
      <w:bookmarkEnd w:id="3"/>
      <w:r w:rsidR="0FBC03AA" w:rsidRPr="7BEED7DF">
        <w:rPr>
          <w:sz w:val="24"/>
          <w:szCs w:val="24"/>
        </w:rPr>
        <w:t xml:space="preserve"> </w:t>
      </w:r>
      <w:bookmarkEnd w:id="4"/>
      <w:r w:rsidR="0FBC03AA" w:rsidRPr="7BEED7DF">
        <w:rPr>
          <w:sz w:val="24"/>
          <w:szCs w:val="24"/>
        </w:rPr>
        <w:t xml:space="preserve">make it too </w:t>
      </w:r>
      <w:r w:rsidR="2F077F14" w:rsidRPr="7BEED7DF">
        <w:rPr>
          <w:sz w:val="24"/>
          <w:szCs w:val="24"/>
        </w:rPr>
        <w:t xml:space="preserve">long but still include enough to </w:t>
      </w:r>
      <w:bookmarkStart w:id="5" w:name="_Int_7BLuoNZn"/>
      <w:r w:rsidR="2F077F14" w:rsidRPr="7BEED7DF">
        <w:rPr>
          <w:sz w:val="24"/>
          <w:szCs w:val="24"/>
        </w:rPr>
        <w:t>learn</w:t>
      </w:r>
      <w:bookmarkEnd w:id="5"/>
      <w:r w:rsidR="2F077F14" w:rsidRPr="7BEED7DF">
        <w:rPr>
          <w:sz w:val="24"/>
          <w:szCs w:val="24"/>
        </w:rPr>
        <w:t xml:space="preserve"> a little on them.</w:t>
      </w:r>
    </w:p>
    <w:p w14:paraId="03EC346A" w14:textId="6E203C7F" w:rsidR="7BEED7DF" w:rsidRDefault="7BEED7DF" w:rsidP="7BEED7DF">
      <w:pPr>
        <w:spacing w:line="480" w:lineRule="auto"/>
        <w:rPr>
          <w:sz w:val="24"/>
          <w:szCs w:val="24"/>
        </w:rPr>
      </w:pPr>
    </w:p>
    <w:p w14:paraId="1A39BA12" w14:textId="5975CF0E" w:rsidR="723AA4E7" w:rsidRDefault="723AA4E7" w:rsidP="7BEED7DF">
      <w:p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My Web Colors and fonts;</w:t>
      </w:r>
    </w:p>
    <w:p w14:paraId="2156A02A" w14:textId="69FF94A9" w:rsidR="723AA4E7" w:rsidRDefault="723AA4E7" w:rsidP="7BEED7DF">
      <w:p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Colors-</w:t>
      </w:r>
      <w:r w:rsidR="57F3ADE4" w:rsidRPr="7BEED7DF">
        <w:rPr>
          <w:sz w:val="24"/>
          <w:szCs w:val="24"/>
        </w:rPr>
        <w:t xml:space="preserve">                                                                                        fonts</w:t>
      </w:r>
      <w:r w:rsidR="30487098" w:rsidRPr="7BEED7DF">
        <w:rPr>
          <w:sz w:val="24"/>
          <w:szCs w:val="24"/>
        </w:rPr>
        <w:t xml:space="preserve">- </w:t>
      </w:r>
    </w:p>
    <w:p w14:paraId="0301E8AF" w14:textId="43661C41" w:rsidR="57F3ADE4" w:rsidRDefault="57F3ADE4" w:rsidP="7BEED7DF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Purple/ lavender</w:t>
      </w:r>
      <w:r w:rsidR="418B5770" w:rsidRPr="7BEED7DF">
        <w:rPr>
          <w:sz w:val="24"/>
          <w:szCs w:val="24"/>
        </w:rPr>
        <w:t xml:space="preserve">                                                     -</w:t>
      </w:r>
      <w:r w:rsidR="44F2EFE4" w:rsidRPr="7BEED7DF">
        <w:rPr>
          <w:sz w:val="24"/>
          <w:szCs w:val="24"/>
        </w:rPr>
        <w:t xml:space="preserve">Headers/titles: </w:t>
      </w:r>
      <w:r w:rsidR="177C455B" w:rsidRPr="7BEED7DF">
        <w:rPr>
          <w:sz w:val="24"/>
          <w:szCs w:val="24"/>
        </w:rPr>
        <w:t>fuzzy Bubbles</w:t>
      </w:r>
    </w:p>
    <w:p w14:paraId="2D30F513" w14:textId="78BF4BB9" w:rsidR="57F3ADE4" w:rsidRDefault="57F3ADE4" w:rsidP="7BEED7DF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Teal</w:t>
      </w:r>
      <w:r w:rsidR="34E78352" w:rsidRPr="7BEED7DF">
        <w:rPr>
          <w:sz w:val="24"/>
          <w:szCs w:val="24"/>
        </w:rPr>
        <w:t xml:space="preserve">                                                                            -paragraphs and other: </w:t>
      </w:r>
      <w:r w:rsidR="33EBFDC9" w:rsidRPr="7BEED7DF">
        <w:rPr>
          <w:sz w:val="24"/>
          <w:szCs w:val="24"/>
        </w:rPr>
        <w:t>Nunito-extralight</w:t>
      </w:r>
    </w:p>
    <w:p w14:paraId="10370281" w14:textId="5F959589" w:rsidR="57F3ADE4" w:rsidRDefault="57F3ADE4" w:rsidP="7BEED7DF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White</w:t>
      </w:r>
    </w:p>
    <w:p w14:paraId="43CA56F8" w14:textId="0FF9C834" w:rsidR="57F3ADE4" w:rsidRDefault="0028525A" w:rsidP="7BEED7DF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blues</w:t>
      </w:r>
    </w:p>
    <w:p w14:paraId="357E72FD" w14:textId="1A8B6CB7" w:rsidR="40A1897C" w:rsidRDefault="57F3ADE4" w:rsidP="7BEED7DF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 w:rsidRPr="7BEED7DF">
        <w:rPr>
          <w:sz w:val="24"/>
          <w:szCs w:val="24"/>
        </w:rPr>
        <w:t>Lighter shade of blue</w:t>
      </w:r>
    </w:p>
    <w:p w14:paraId="2EAF52E2" w14:textId="77777777" w:rsidR="001A6E9D" w:rsidRDefault="001A6E9D" w:rsidP="001A6E9D">
      <w:pPr>
        <w:spacing w:line="480" w:lineRule="auto"/>
        <w:rPr>
          <w:sz w:val="24"/>
          <w:szCs w:val="24"/>
        </w:rPr>
      </w:pPr>
    </w:p>
    <w:p w14:paraId="35C9F9A5" w14:textId="567670C4" w:rsidR="001A6E9D" w:rsidRPr="001A6E9D" w:rsidRDefault="004F6725" w:rsidP="001A6E9D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8D0EDEA" wp14:editId="259FB50B">
            <wp:simplePos x="0" y="0"/>
            <wp:positionH relativeFrom="column">
              <wp:posOffset>0</wp:posOffset>
            </wp:positionH>
            <wp:positionV relativeFrom="paragraph">
              <wp:posOffset>690880</wp:posOffset>
            </wp:positionV>
            <wp:extent cx="6156960" cy="753173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6E9D" w:rsidRPr="001A6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KygiYiKZ" int2:invalidationBookmarkName="" int2:hashCode="S5BT3xfyrvQ/jU" int2:id="5wJQqStw"/>
    <int2:bookmark int2:bookmarkName="_Int_7BLuoNZn" int2:invalidationBookmarkName="" int2:hashCode="2rCniAHCi9azHx" int2:id="7sQd1Ivv"/>
    <int2:bookmark int2:bookmarkName="_Int_fglEc2yH" int2:invalidationBookmarkName="" int2:hashCode="Mofu2ntVyyXqcd" int2:id="Lqhzlzzj"/>
    <int2:bookmark int2:bookmarkName="_Int_KIlwfAS6" int2:invalidationBookmarkName="" int2:hashCode="yeNTp8KMSdtZQS" int2:id="YeijH7yt">
      <int2:state int2:value="Rejected" int2:type="AugLoop_Text_Critique"/>
    </int2:bookmark>
    <int2:bookmark int2:bookmarkName="_Int_cSJFUL8y" int2:invalidationBookmarkName="" int2:hashCode="SPW0sFXDTAtd5h" int2:id="eoGkuHUT">
      <int2:state int2:value="Rejected" int2:type="AugLoop_Text_Critique"/>
    </int2:bookmark>
    <int2:bookmark int2:bookmarkName="_Int_Kq5JksPu" int2:invalidationBookmarkName="" int2:hashCode="sKqx9sDubwr85j" int2:id="jHi5rswH"/>
    <int2:bookmark int2:bookmarkName="_Int_WYzqSvos" int2:invalidationBookmarkName="" int2:hashCode="SPW0sFXDTAtd5h" int2:id="mtRUHhea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3B200"/>
    <w:multiLevelType w:val="hybridMultilevel"/>
    <w:tmpl w:val="FFFFFFFF"/>
    <w:lvl w:ilvl="0" w:tplc="44468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2ADF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C3EF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4E6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C3E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851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E06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FA8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3AB1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A3C65"/>
    <w:multiLevelType w:val="hybridMultilevel"/>
    <w:tmpl w:val="FFFFFFFF"/>
    <w:lvl w:ilvl="0" w:tplc="A4060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525B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EC51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F0C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2AB2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DAD5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83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3E6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64E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8F8C41"/>
    <w:multiLevelType w:val="hybridMultilevel"/>
    <w:tmpl w:val="FFFFFFFF"/>
    <w:lvl w:ilvl="0" w:tplc="D79037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DC3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BAD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3EBE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42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C14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03A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64F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8EE0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7917DE"/>
    <w:rsid w:val="00117284"/>
    <w:rsid w:val="001A6E9D"/>
    <w:rsid w:val="0028525A"/>
    <w:rsid w:val="003D5353"/>
    <w:rsid w:val="00434A1A"/>
    <w:rsid w:val="004C16AC"/>
    <w:rsid w:val="004F6725"/>
    <w:rsid w:val="006BD5A4"/>
    <w:rsid w:val="00855200"/>
    <w:rsid w:val="0094370B"/>
    <w:rsid w:val="05C1FC6C"/>
    <w:rsid w:val="06444491"/>
    <w:rsid w:val="0BC0F626"/>
    <w:rsid w:val="0E0132BB"/>
    <w:rsid w:val="0FBC03AA"/>
    <w:rsid w:val="12E8324F"/>
    <w:rsid w:val="14DDC227"/>
    <w:rsid w:val="159E67EC"/>
    <w:rsid w:val="177C455B"/>
    <w:rsid w:val="1AD4F3F9"/>
    <w:rsid w:val="1BF4C855"/>
    <w:rsid w:val="1FD6E76D"/>
    <w:rsid w:val="20B0C3C5"/>
    <w:rsid w:val="22C7FDA9"/>
    <w:rsid w:val="22E005DE"/>
    <w:rsid w:val="230E882F"/>
    <w:rsid w:val="2327B08C"/>
    <w:rsid w:val="257917DE"/>
    <w:rsid w:val="264628F1"/>
    <w:rsid w:val="26F3BBF5"/>
    <w:rsid w:val="28CDCEBF"/>
    <w:rsid w:val="297DC9B3"/>
    <w:rsid w:val="2AB804F1"/>
    <w:rsid w:val="2F077F14"/>
    <w:rsid w:val="30487098"/>
    <w:rsid w:val="33EBFDC9"/>
    <w:rsid w:val="34E78352"/>
    <w:rsid w:val="355DC18E"/>
    <w:rsid w:val="36BB8186"/>
    <w:rsid w:val="3AF120DE"/>
    <w:rsid w:val="3FDEBA5C"/>
    <w:rsid w:val="40A1897C"/>
    <w:rsid w:val="418B5770"/>
    <w:rsid w:val="44F2EFE4"/>
    <w:rsid w:val="458AA5EF"/>
    <w:rsid w:val="46450618"/>
    <w:rsid w:val="4796F381"/>
    <w:rsid w:val="4BF9E773"/>
    <w:rsid w:val="4D95B7D4"/>
    <w:rsid w:val="4E933DE2"/>
    <w:rsid w:val="4F5C4D89"/>
    <w:rsid w:val="50B6E40A"/>
    <w:rsid w:val="526928F7"/>
    <w:rsid w:val="5297AB48"/>
    <w:rsid w:val="5382A758"/>
    <w:rsid w:val="55CF4C0A"/>
    <w:rsid w:val="55DB9A84"/>
    <w:rsid w:val="5638DCF5"/>
    <w:rsid w:val="564E1AAC"/>
    <w:rsid w:val="57F3ADE4"/>
    <w:rsid w:val="5881D5F4"/>
    <w:rsid w:val="5906ECCC"/>
    <w:rsid w:val="5A37FAC1"/>
    <w:rsid w:val="5A430A4A"/>
    <w:rsid w:val="5A7DBAAA"/>
    <w:rsid w:val="5D7AAB0C"/>
    <w:rsid w:val="5F1E34BC"/>
    <w:rsid w:val="5F55A8F6"/>
    <w:rsid w:val="629C943B"/>
    <w:rsid w:val="6359E757"/>
    <w:rsid w:val="63717C1D"/>
    <w:rsid w:val="63A6CAD1"/>
    <w:rsid w:val="63C0E04A"/>
    <w:rsid w:val="682D587A"/>
    <w:rsid w:val="684ED6C3"/>
    <w:rsid w:val="685BDACB"/>
    <w:rsid w:val="69DE82CF"/>
    <w:rsid w:val="6CFF3606"/>
    <w:rsid w:val="6D00C99D"/>
    <w:rsid w:val="6D162391"/>
    <w:rsid w:val="6E9C99FE"/>
    <w:rsid w:val="6EB1F3F2"/>
    <w:rsid w:val="7036D6C8"/>
    <w:rsid w:val="704DC453"/>
    <w:rsid w:val="723AA4E7"/>
    <w:rsid w:val="72C2A0DE"/>
    <w:rsid w:val="739E8D72"/>
    <w:rsid w:val="775C6364"/>
    <w:rsid w:val="7A6D9F35"/>
    <w:rsid w:val="7BEED7DF"/>
    <w:rsid w:val="7D34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917DE"/>
  <w15:chartTrackingRefBased/>
  <w15:docId w15:val="{A99382D7-3484-4779-AF11-7D1A171B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Shakira Pilling</dc:creator>
  <cp:keywords/>
  <dc:description/>
  <cp:lastModifiedBy>Shakira Pilling</cp:lastModifiedBy>
  <cp:revision>6</cp:revision>
  <dcterms:created xsi:type="dcterms:W3CDTF">2022-10-06T16:04:00Z</dcterms:created>
  <dcterms:modified xsi:type="dcterms:W3CDTF">2022-10-27T21:21:00Z</dcterms:modified>
</cp:coreProperties>
</file>