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3C97D0">
      <w:bookmarkStart w:name="_GoBack" w:id="0"/>
      <w:bookmarkEnd w:id="0"/>
      <w:r w:rsidR="25B28EF7">
        <w:rPr/>
        <w:t xml:space="preserve">Fine </w:t>
      </w:r>
      <w:proofErr w:type="gramStart"/>
      <w:r w:rsidR="25B28EF7">
        <w:rPr/>
        <w:t>have</w:t>
      </w:r>
      <w:proofErr w:type="gramEnd"/>
      <w:r w:rsidR="25B28EF7">
        <w:rPr/>
        <w:t xml:space="preserve"> my </w:t>
      </w:r>
      <w:r w:rsidRPr="72FE8A98" w:rsidR="25B28EF7">
        <w:rPr>
          <w:color w:val="FFFFFF" w:themeColor="background1" w:themeTint="FF" w:themeShade="FF"/>
        </w:rPr>
        <w:t xml:space="preserve">number </w:t>
      </w:r>
      <w:r w:rsidR="25B28EF7">
        <w:rPr/>
        <w:t xml:space="preserve">in a riddle,  </w:t>
      </w:r>
      <w:r w:rsidR="53C45A33">
        <w:rPr/>
        <w:t xml:space="preserve">DJCSLINBGW hint: 0-9 alphabet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17552"/>
    <w:rsid w:val="0FEE5F74"/>
    <w:rsid w:val="18CB02AB"/>
    <w:rsid w:val="1F31990F"/>
    <w:rsid w:val="25B28EF7"/>
    <w:rsid w:val="2FC17552"/>
    <w:rsid w:val="53C45A33"/>
    <w:rsid w:val="72FE8A98"/>
    <w:rsid w:val="796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C80A"/>
  <w15:chartTrackingRefBased/>
  <w15:docId w15:val="{E0AA7379-6C4B-4136-95E6-96E8A5B99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2022-10-25T16:25:42.7901528Z</dcterms:created>
  <dcterms:modified xsi:type="dcterms:W3CDTF">2022-10-25T16:31:40.1783569Z</dcterms:modified>
  <dc:creator>Shakira Pilling</dc:creator>
  <lastModifiedBy>Shakira Pilling</lastModifiedBy>
</coreProperties>
</file>