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65E" w:rsidRPr="00C6565E" w:rsidRDefault="00C6565E" w:rsidP="00C656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565E">
        <w:rPr>
          <w:rFonts w:ascii="Times New Roman" w:hAnsi="Times New Roman" w:cs="Times New Roman"/>
          <w:b/>
          <w:bCs/>
          <w:sz w:val="28"/>
          <w:szCs w:val="28"/>
        </w:rPr>
        <w:t>Leveraging GSM Technology in a Fault Proof Access System for Bank Lockers</w:t>
      </w:r>
    </w:p>
    <w:p w:rsidR="00C6565E" w:rsidRDefault="00C6565E" w:rsidP="00C6565E">
      <w:pPr>
        <w:ind w:left="720" w:hanging="720"/>
      </w:pPr>
      <w:r>
        <w:t>Topic: Smart City Projects</w:t>
      </w:r>
    </w:p>
    <w:p w:rsidR="00C6565E" w:rsidRDefault="00C6565E" w:rsidP="00C6565E">
      <w:pPr>
        <w:ind w:left="720" w:hanging="720"/>
      </w:pPr>
      <w:r>
        <w:t>Team Name: ABC</w:t>
      </w:r>
    </w:p>
    <w:p w:rsidR="00C6565E" w:rsidRDefault="00C6565E" w:rsidP="00C6565E"/>
    <w:p w:rsidR="00C6565E" w:rsidRDefault="00C6565E" w:rsidP="00C6565E">
      <w:r>
        <w:t>Abstract:</w:t>
      </w:r>
    </w:p>
    <w:p w:rsidR="00C6565E" w:rsidRDefault="00C6565E" w:rsidP="00C6565E">
      <w:r>
        <w:t>Banking is one of the sectors where technology and advancements in technologies have</w:t>
      </w:r>
    </w:p>
    <w:p w:rsidR="00C6565E" w:rsidRDefault="00C6565E" w:rsidP="00C6565E">
      <w:r>
        <w:t>not been utilized to the fullest potential. Be in security system or access systems or even in</w:t>
      </w:r>
    </w:p>
    <w:p w:rsidR="00C6565E" w:rsidRDefault="00C6565E" w:rsidP="00C6565E">
      <w:r>
        <w:t xml:space="preserve">material handling in banks. For </w:t>
      </w:r>
      <w:bookmarkStart w:id="0" w:name="_GoBack"/>
      <w:bookmarkEnd w:id="0"/>
      <w:r>
        <w:t>example,</w:t>
      </w:r>
      <w:r>
        <w:t xml:space="preserve"> in the security systems even today very old practices are</w:t>
      </w:r>
    </w:p>
    <w:p w:rsidR="00C6565E" w:rsidRDefault="00C6565E" w:rsidP="00C6565E">
      <w:r>
        <w:t>followed that can be made lot better using technologies like GSM which is easily usable and also</w:t>
      </w:r>
    </w:p>
    <w:p w:rsidR="00C6565E" w:rsidRDefault="00C6565E" w:rsidP="00C6565E">
      <w:r>
        <w:t>easy to implement at a consumer level.</w:t>
      </w:r>
    </w:p>
    <w:p w:rsidR="00C6565E" w:rsidRDefault="00C6565E" w:rsidP="00C6565E">
      <w:r>
        <w:t>In this project we take up one such segment of the banking industry, which is the safety</w:t>
      </w:r>
    </w:p>
    <w:p w:rsidR="00C6565E" w:rsidRDefault="00C6565E" w:rsidP="00C6565E">
      <w:r>
        <w:t>locker system and propose a fault proof system for enhancing the security in banks. In the</w:t>
      </w:r>
    </w:p>
    <w:p w:rsidR="00C6565E" w:rsidRDefault="00C6565E" w:rsidP="00C6565E">
      <w:r>
        <w:t>existing system in banks, for the access of a locker all an individual requires is a key, the locker</w:t>
      </w:r>
    </w:p>
    <w:p w:rsidR="00C6565E" w:rsidRDefault="00C6565E" w:rsidP="00C6565E">
      <w:r>
        <w:t>number and a signature. All of these are relatively easy to either access or duplicate. If any</w:t>
      </w:r>
    </w:p>
    <w:p w:rsidR="00C6565E" w:rsidRDefault="00C6565E" w:rsidP="00C6565E">
      <w:r>
        <w:t>individual has these then they can easily access the locker because there is no other verification</w:t>
      </w:r>
    </w:p>
    <w:p w:rsidR="00C6565E" w:rsidRDefault="00C6565E" w:rsidP="00C6565E">
      <w:r>
        <w:t>or authentication involved.</w:t>
      </w:r>
    </w:p>
    <w:p w:rsidR="00C6565E" w:rsidRDefault="00C6565E" w:rsidP="00C6565E">
      <w:r>
        <w:t>In this project we propose a GSM based secure access system which combines many</w:t>
      </w:r>
    </w:p>
    <w:p w:rsidR="00C6565E" w:rsidRDefault="00C6565E" w:rsidP="00C6565E">
      <w:r>
        <w:t>details of the individual in a very easy to use system at the customer level. In this project each</w:t>
      </w:r>
    </w:p>
    <w:p w:rsidR="00C6565E" w:rsidRDefault="00C6565E" w:rsidP="00C6565E">
      <w:r>
        <w:t>locker is provided with a simple and low cost digital system that controls the lock to the locker</w:t>
      </w:r>
    </w:p>
    <w:p w:rsidR="00C6565E" w:rsidRDefault="00C6565E" w:rsidP="00C6565E">
      <w:r>
        <w:t>instead of a key. This digital system comprises of a small display also mounted on the locker</w:t>
      </w:r>
    </w:p>
    <w:p w:rsidR="00C6565E" w:rsidRDefault="00C6565E" w:rsidP="00C6565E">
      <w:r>
        <w:t>itself. The digital system is connected to a computer in the bank that in turn has the database of</w:t>
      </w:r>
    </w:p>
    <w:p w:rsidR="00C6565E" w:rsidRDefault="00C6565E" w:rsidP="00C6565E">
      <w:r>
        <w:t>the customers, with various details of the customers.</w:t>
      </w:r>
    </w:p>
    <w:p w:rsidR="00C6565E" w:rsidRDefault="00C6565E" w:rsidP="00C6565E">
      <w:r>
        <w:t>The digital system using various personal details of the customer like the date of birth</w:t>
      </w:r>
    </w:p>
    <w:p w:rsidR="00C6565E" w:rsidRDefault="00C6565E" w:rsidP="00C6565E">
      <w:r>
        <w:t>and their ATM pin and the date of the particular day generates a random number that is unique to</w:t>
      </w:r>
    </w:p>
    <w:p w:rsidR="00C6565E" w:rsidRDefault="00C6565E" w:rsidP="00C6565E">
      <w:r>
        <w:t>the customer. This random number is display on the display on the locker. When an individual</w:t>
      </w:r>
    </w:p>
    <w:p w:rsidR="00C6565E" w:rsidRDefault="00C6565E" w:rsidP="00C6565E">
      <w:r>
        <w:t xml:space="preserve">wants to access the locker they have to see the random number and send this number from </w:t>
      </w:r>
      <w:proofErr w:type="gramStart"/>
      <w:r>
        <w:t>their</w:t>
      </w:r>
      <w:proofErr w:type="gramEnd"/>
    </w:p>
    <w:p w:rsidR="00C6565E" w:rsidRDefault="00C6565E" w:rsidP="00C6565E">
      <w:r>
        <w:t>registered mobile number to a certain bank number as a SMS, along with their ATM pin.</w:t>
      </w:r>
    </w:p>
    <w:p w:rsidR="00C6565E" w:rsidRDefault="00C6565E" w:rsidP="00C6565E">
      <w:r>
        <w:t>A GSM receiver connected to the bank computer receives this SMS sent from the user</w:t>
      </w:r>
    </w:p>
    <w:p w:rsidR="00C6565E" w:rsidRDefault="00C6565E" w:rsidP="00C6565E">
      <w:r>
        <w:t>number and verifies all the details like whether or not the information was sent from the registers</w:t>
      </w:r>
    </w:p>
    <w:p w:rsidR="00C6565E" w:rsidRDefault="00C6565E" w:rsidP="00C6565E">
      <w:r>
        <w:t>mobile number, whether or not the random number is accurate and finally whether or not the</w:t>
      </w:r>
    </w:p>
    <w:p w:rsidR="00C6565E" w:rsidRDefault="00C6565E" w:rsidP="00C6565E">
      <w:r>
        <w:lastRenderedPageBreak/>
        <w:t>ATM pin was correct. After verifying all these details the computer sends a signal to the digital</w:t>
      </w:r>
    </w:p>
    <w:p w:rsidR="00C6565E" w:rsidRDefault="00C6565E" w:rsidP="00C6565E">
      <w:r>
        <w:t>system in the locker to open the locker using an electronic lock. If any unauthorized access is</w:t>
      </w:r>
    </w:p>
    <w:p w:rsidR="00C6565E" w:rsidRDefault="00C6565E" w:rsidP="00C6565E">
      <w:r>
        <w:t>detected the system can raise alarm to alert the bank staff of any attempt of unauthorized access.</w:t>
      </w:r>
    </w:p>
    <w:p w:rsidR="00C6565E" w:rsidRDefault="00C6565E" w:rsidP="00C6565E">
      <w:r>
        <w:t>Thus this project can enhance the security of the bank lockers to a very high level, using a</w:t>
      </w:r>
    </w:p>
    <w:p w:rsidR="00C6565E" w:rsidRDefault="00C6565E" w:rsidP="00C6565E">
      <w:r>
        <w:t>complex system that is hard to tamper with and at the same time easy for the users to use. This</w:t>
      </w:r>
    </w:p>
    <w:p w:rsidR="000234F3" w:rsidRDefault="00C6565E" w:rsidP="00C6565E">
      <w:r>
        <w:t>also reduces the manual work involved in the whole locker access process.</w:t>
      </w:r>
    </w:p>
    <w:sectPr w:rsidR="000234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Bell MT"/>
    <w:panose1 w:val="020205030304040602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65E"/>
    <w:rsid w:val="000234F3"/>
    <w:rsid w:val="000C72B5"/>
    <w:rsid w:val="00C6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316CC"/>
  <w15:chartTrackingRefBased/>
  <w15:docId w15:val="{36E52918-C364-449B-B1C5-B21BBAE6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Abhinand A S</dc:creator>
  <cp:keywords/>
  <dc:description/>
  <cp:lastModifiedBy>Abhinand A S</cp:lastModifiedBy>
  <cp:revision>1</cp:revision>
  <dcterms:created xsi:type="dcterms:W3CDTF">2017-11-05T14:13:00Z</dcterms:created>
  <dcterms:modified xsi:type="dcterms:W3CDTF">2017-11-05T14:18:00Z</dcterms:modified>
</cp:coreProperties>
</file>