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4242" w14:textId="77777777" w:rsidR="00C80265" w:rsidRDefault="00B85340" w:rsidP="00B8534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85340">
        <w:rPr>
          <w:b/>
          <w:bCs/>
          <w:sz w:val="24"/>
          <w:szCs w:val="24"/>
          <w:lang w:val="en-US"/>
        </w:rPr>
        <w:t>BARRE DE NAVIGATION</w:t>
      </w:r>
    </w:p>
    <w:p w14:paraId="4A2C49B6" w14:textId="79BC4C3A" w:rsidR="00C80265" w:rsidRDefault="00C80265" w:rsidP="00C80265">
      <w:pPr>
        <w:pStyle w:val="Paragraphedeliste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(DUREE: 20h</w:t>
      </w:r>
    </w:p>
    <w:p w14:paraId="3C483761" w14:textId="47C534EC" w:rsidR="00FC4009" w:rsidRPr="00B85340" w:rsidRDefault="00C80265" w:rsidP="00C80265">
      <w:pPr>
        <w:pStyle w:val="Paragraphedeliste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RESPONSABLES:  DJABA, SEMEGLO)</w:t>
      </w:r>
    </w:p>
    <w:p w14:paraId="4186A2AD" w14:textId="2B8AD8C9" w:rsidR="00B85340" w:rsidRPr="00B85340" w:rsidRDefault="00B85340" w:rsidP="00B85340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B85340">
        <w:rPr>
          <w:sz w:val="24"/>
          <w:szCs w:val="24"/>
          <w:lang w:val="en-US"/>
        </w:rPr>
        <w:t>Lecture</w:t>
      </w:r>
    </w:p>
    <w:p w14:paraId="08AB664C" w14:textId="085AB49B" w:rsidR="00B85340" w:rsidRPr="00B85340" w:rsidRDefault="00B85340" w:rsidP="00B85340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B85340">
        <w:rPr>
          <w:sz w:val="24"/>
          <w:szCs w:val="24"/>
          <w:lang w:val="en-US"/>
        </w:rPr>
        <w:t>Pause</w:t>
      </w:r>
    </w:p>
    <w:p w14:paraId="1ACF5F20" w14:textId="3BDE6FF8" w:rsidR="00B85340" w:rsidRPr="00B85340" w:rsidRDefault="00B85340" w:rsidP="00B85340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B85340">
        <w:rPr>
          <w:sz w:val="24"/>
          <w:szCs w:val="24"/>
          <w:lang w:val="en-US"/>
        </w:rPr>
        <w:t>Stop</w:t>
      </w:r>
    </w:p>
    <w:p w14:paraId="027A7F3C" w14:textId="77777777" w:rsidR="00B85340" w:rsidRPr="00B85340" w:rsidRDefault="00B85340" w:rsidP="00B85340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B85340">
        <w:rPr>
          <w:sz w:val="24"/>
          <w:szCs w:val="24"/>
          <w:lang w:val="en-US"/>
        </w:rPr>
        <w:t xml:space="preserve">Media precedent / </w:t>
      </w:r>
      <w:proofErr w:type="spellStart"/>
      <w:r w:rsidRPr="00B85340">
        <w:rPr>
          <w:sz w:val="24"/>
          <w:szCs w:val="24"/>
          <w:lang w:val="en-US"/>
        </w:rPr>
        <w:t>suivant</w:t>
      </w:r>
      <w:proofErr w:type="spellEnd"/>
    </w:p>
    <w:p w14:paraId="3AD8491F" w14:textId="77777777" w:rsidR="00B85340" w:rsidRPr="00B85340" w:rsidRDefault="00B85340" w:rsidP="00B85340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B85340">
        <w:rPr>
          <w:sz w:val="24"/>
          <w:szCs w:val="24"/>
          <w:lang w:val="en-US"/>
        </w:rPr>
        <w:t>Volume</w:t>
      </w:r>
    </w:p>
    <w:p w14:paraId="5F7A4DF1" w14:textId="45E3C165" w:rsidR="00B85340" w:rsidRDefault="00B85340" w:rsidP="00B85340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B85340">
        <w:rPr>
          <w:sz w:val="24"/>
          <w:szCs w:val="24"/>
          <w:lang w:val="en-US"/>
        </w:rPr>
        <w:t xml:space="preserve">Etc. </w:t>
      </w:r>
    </w:p>
    <w:p w14:paraId="4D7F19FB" w14:textId="57E9221E" w:rsidR="00B85340" w:rsidRDefault="00B85340" w:rsidP="00B8534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85340">
        <w:rPr>
          <w:b/>
          <w:bCs/>
          <w:sz w:val="24"/>
          <w:szCs w:val="24"/>
          <w:lang w:val="en-US"/>
        </w:rPr>
        <w:t>MENU</w:t>
      </w:r>
    </w:p>
    <w:p w14:paraId="047E0761" w14:textId="06C37001" w:rsidR="00C80265" w:rsidRDefault="00C80265" w:rsidP="00C80265">
      <w:pPr>
        <w:pStyle w:val="Paragraphedeliste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DURE</w:t>
      </w:r>
      <w:r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24h</w:t>
      </w:r>
    </w:p>
    <w:p w14:paraId="25CEAAE0" w14:textId="1A20625A" w:rsidR="00C80265" w:rsidRPr="00C80265" w:rsidRDefault="00C80265" w:rsidP="00C80265">
      <w:pPr>
        <w:pStyle w:val="Paragraphedeliste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RESPONSABLES:  </w:t>
      </w:r>
      <w:r>
        <w:rPr>
          <w:b/>
          <w:bCs/>
          <w:sz w:val="24"/>
          <w:szCs w:val="24"/>
          <w:lang w:val="en-US"/>
        </w:rPr>
        <w:t>HOUESSOU, OYEOSSI, TEKO)</w:t>
      </w:r>
    </w:p>
    <w:p w14:paraId="1D8C8E8E" w14:textId="11D1773D" w:rsidR="00B85340" w:rsidRPr="00B85340" w:rsidRDefault="00B85340" w:rsidP="00B8534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Media</w:t>
      </w:r>
    </w:p>
    <w:p w14:paraId="2BD82286" w14:textId="02EF6AEA" w:rsidR="00B85340" w:rsidRPr="00B85340" w:rsidRDefault="00B85340" w:rsidP="00B8534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Audio</w:t>
      </w:r>
    </w:p>
    <w:p w14:paraId="35E5357A" w14:textId="780ACA0B" w:rsidR="00B85340" w:rsidRPr="00B85340" w:rsidRDefault="00B85340" w:rsidP="00B8534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</w:t>
      </w:r>
    </w:p>
    <w:p w14:paraId="50F5ED26" w14:textId="5F453359" w:rsidR="00B85340" w:rsidRPr="00B85340" w:rsidRDefault="00B85340" w:rsidP="00B8534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Sous-</w:t>
      </w:r>
      <w:proofErr w:type="spellStart"/>
      <w:r>
        <w:rPr>
          <w:sz w:val="24"/>
          <w:szCs w:val="24"/>
          <w:lang w:val="en-US"/>
        </w:rPr>
        <w:t>titres</w:t>
      </w:r>
      <w:proofErr w:type="spellEnd"/>
    </w:p>
    <w:p w14:paraId="7CCFC6AE" w14:textId="290EA3AD" w:rsidR="00B85340" w:rsidRPr="00B85340" w:rsidRDefault="00B85340" w:rsidP="00B8534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Outils</w:t>
      </w:r>
      <w:proofErr w:type="spellEnd"/>
    </w:p>
    <w:p w14:paraId="31A9E15D" w14:textId="7358140C" w:rsidR="00B85340" w:rsidRPr="00B85340" w:rsidRDefault="00B85340" w:rsidP="00B85340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Etc.</w:t>
      </w:r>
    </w:p>
    <w:sectPr w:rsidR="00B85340" w:rsidRPr="00B8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BEB"/>
    <w:multiLevelType w:val="hybridMultilevel"/>
    <w:tmpl w:val="6136E792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E7EEE"/>
    <w:multiLevelType w:val="hybridMultilevel"/>
    <w:tmpl w:val="68226D8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05C88"/>
    <w:multiLevelType w:val="hybridMultilevel"/>
    <w:tmpl w:val="41E08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09"/>
    <w:rsid w:val="00221405"/>
    <w:rsid w:val="00B85340"/>
    <w:rsid w:val="00C80265"/>
    <w:rsid w:val="00F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CBEA"/>
  <w15:chartTrackingRefBased/>
  <w15:docId w15:val="{CF9079C7-57C3-42A7-A5B8-80E7D3F3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Oyeossi</dc:creator>
  <cp:keywords/>
  <dc:description/>
  <cp:lastModifiedBy>Shakir Oyeossi</cp:lastModifiedBy>
  <cp:revision>1</cp:revision>
  <dcterms:created xsi:type="dcterms:W3CDTF">2021-11-25T13:18:00Z</dcterms:created>
  <dcterms:modified xsi:type="dcterms:W3CDTF">2021-11-25T13:38:00Z</dcterms:modified>
</cp:coreProperties>
</file>