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53E21" w14:textId="77777777" w:rsidR="003D18C6" w:rsidRPr="008D7FA0" w:rsidRDefault="003D18C6" w:rsidP="003D18C6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lang w:eastAsia="en-IN"/>
          <w14:ligatures w14:val="none"/>
        </w:rPr>
      </w:pPr>
      <w:r w:rsidRPr="008D7FA0">
        <w:rPr>
          <w:rFonts w:ascii="Lato" w:eastAsia="Times New Roman" w:hAnsi="Lato" w:cs="Times New Roman"/>
          <w:color w:val="000000"/>
          <w:kern w:val="0"/>
          <w:lang w:eastAsia="en-IN"/>
          <w14:ligatures w14:val="none"/>
        </w:rPr>
        <w:t xml:space="preserve">Visualise some questions on the interiors of the </w:t>
      </w:r>
      <w:proofErr w:type="gramStart"/>
      <w:r w:rsidRPr="008D7FA0">
        <w:rPr>
          <w:rFonts w:ascii="Lato" w:eastAsia="Times New Roman" w:hAnsi="Lato" w:cs="Times New Roman"/>
          <w:color w:val="000000"/>
          <w:kern w:val="0"/>
          <w:lang w:eastAsia="en-IN"/>
          <w14:ligatures w14:val="none"/>
        </w:rPr>
        <w:t>Classroom</w:t>
      </w:r>
      <w:proofErr w:type="gramEnd"/>
      <w:r w:rsidRPr="008D7FA0">
        <w:rPr>
          <w:rFonts w:ascii="Lato" w:eastAsia="Times New Roman" w:hAnsi="Lato" w:cs="Times New Roman"/>
          <w:color w:val="000000"/>
          <w:kern w:val="0"/>
          <w:lang w:eastAsia="en-IN"/>
          <w14:ligatures w14:val="none"/>
        </w:rPr>
        <w:t xml:space="preserve"> </w:t>
      </w:r>
    </w:p>
    <w:p w14:paraId="13BF14BB" w14:textId="77777777" w:rsidR="00B01F77" w:rsidRDefault="00B01F77"/>
    <w:p w14:paraId="642B4AB6" w14:textId="29B257FD" w:rsidR="003D18C6" w:rsidRDefault="003D18C6">
      <w:r>
        <w:t>Q1. What types of walls are there in the classroom?</w:t>
      </w:r>
    </w:p>
    <w:p w14:paraId="065B7244" w14:textId="7688874C" w:rsidR="003D18C6" w:rsidRDefault="003D18C6">
      <w:r>
        <w:t>Q.2 What was the look and feel of the furniture used?</w:t>
      </w:r>
    </w:p>
    <w:p w14:paraId="40D87BA5" w14:textId="6E079024" w:rsidR="003D18C6" w:rsidRDefault="003D18C6">
      <w:r>
        <w:t>Q.3 How is the lighting arrangement?</w:t>
      </w:r>
    </w:p>
    <w:p w14:paraId="1412E7C5" w14:textId="7E1A5059" w:rsidR="003D18C6" w:rsidRDefault="003D18C6">
      <w:r>
        <w:t>Q.4 Any visually disturbing things to be seen?</w:t>
      </w:r>
    </w:p>
    <w:p w14:paraId="79FC00DC" w14:textId="77777777" w:rsidR="003D18C6" w:rsidRDefault="003D18C6"/>
    <w:sectPr w:rsidR="003D1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C6"/>
    <w:rsid w:val="003D18C6"/>
    <w:rsid w:val="009E6F0B"/>
    <w:rsid w:val="00B0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3CA4"/>
  <w15:chartTrackingRefBased/>
  <w15:docId w15:val="{92F08C30-39ED-47F7-B88B-FEA2B865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 ukaye</dc:creator>
  <cp:keywords/>
  <dc:description/>
  <cp:lastModifiedBy>shk ukaye</cp:lastModifiedBy>
  <cp:revision>1</cp:revision>
  <dcterms:created xsi:type="dcterms:W3CDTF">2024-04-27T07:08:00Z</dcterms:created>
  <dcterms:modified xsi:type="dcterms:W3CDTF">2024-04-27T07:29:00Z</dcterms:modified>
</cp:coreProperties>
</file>