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B6CD4">
      <w:pPr>
        <w:pStyle w:val="2"/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 xml:space="preserve">Hands-on Exercise No. 1 </w:t>
      </w:r>
      <w:r>
        <w:rPr>
          <w:rFonts w:hint="default"/>
          <w:lang w:val="en-US" w:eastAsia="zh-CN"/>
        </w:rPr>
        <w:t xml:space="preserve"> ,   DigiSkills 3 .0 Batch-04   </w:t>
      </w:r>
    </w:p>
    <w:p w14:paraId="55E09FFB">
      <w:pPr>
        <w:pStyle w:val="2"/>
        <w:bidi w:val="0"/>
        <w:rPr/>
      </w:pPr>
      <w:r>
        <w:rPr>
          <w:rFonts w:hint="default"/>
          <w:lang w:val="en-US" w:eastAsia="zh-CN"/>
        </w:rPr>
        <w:t>Data Analytics and Business Intelligence</w:t>
      </w:r>
    </w:p>
    <w:p w14:paraId="0B05973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Tasks:  1  </w:t>
      </w:r>
    </w:p>
    <w:p w14:paraId="783DE000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Use the SUMIFS function to calculate the total Sales for orders where the Category is "Technology", and the Region is "West". </w:t>
      </w:r>
      <w:r>
        <w:rPr>
          <w:rFonts w:hint="default"/>
          <w:b/>
          <w:bCs/>
          <w:sz w:val="36"/>
          <w:szCs w:val="36"/>
          <w:lang w:val="en-US"/>
        </w:rPr>
        <w:t xml:space="preserve"> </w:t>
      </w:r>
    </w:p>
    <w:p w14:paraId="578CFE25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441960</wp:posOffset>
            </wp:positionV>
            <wp:extent cx="5273675" cy="2763520"/>
            <wp:effectExtent l="0" t="0" r="9525" b="5080"/>
            <wp:wrapNone/>
            <wp:docPr id="1" name="Picture 1" descr="Screenshot 2026-08-26 12021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6 120219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14B99A5C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463E2ED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C9F074D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61896A7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F6D10A7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02933FE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9767DBC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1113755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1C09992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3FFA3CB4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DD7A80D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23AA4C6">
      <w:pPr>
        <w:rPr>
          <w:rFonts w:hint="default"/>
          <w:b/>
          <w:bCs/>
          <w:sz w:val="36"/>
          <w:szCs w:val="36"/>
          <w:lang w:val="en-US"/>
        </w:rPr>
      </w:pPr>
    </w:p>
    <w:p w14:paraId="6A093F76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Tasks:  2 </w:t>
      </w:r>
    </w:p>
    <w:p w14:paraId="0D41C99B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Use the COUNTIFS function to determine the number of orders that belong to the Furniture category and have a Discount greater than 0. </w:t>
      </w:r>
    </w:p>
    <w:p w14:paraId="36CE043F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6C7890EB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111760</wp:posOffset>
            </wp:positionV>
            <wp:extent cx="5271135" cy="2813050"/>
            <wp:effectExtent l="0" t="0" r="12065" b="6350"/>
            <wp:wrapNone/>
            <wp:docPr id="2" name="Picture 2" descr="Screenshot 2026-08-26 12015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6 120159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6"/>
          <w:szCs w:val="36"/>
          <w:lang w:val="en-US"/>
        </w:rPr>
        <w:t>s</w:t>
      </w:r>
    </w:p>
    <w:p w14:paraId="35E9A865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Tasks:  3 </w:t>
      </w:r>
    </w:p>
    <w:p w14:paraId="155E3B02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Use Conditional Formatting on the Profit column to highlight values greater than 0 in green and the values less than 0 in r ed.</w:t>
      </w:r>
    </w:p>
    <w:p w14:paraId="05F0938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2EB870BF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-177800</wp:posOffset>
            </wp:positionH>
            <wp:positionV relativeFrom="paragraph">
              <wp:posOffset>114935</wp:posOffset>
            </wp:positionV>
            <wp:extent cx="5273675" cy="2881630"/>
            <wp:effectExtent l="0" t="0" r="9525" b="1270"/>
            <wp:wrapTight wrapText="bothSides">
              <wp:wrapPolygon>
                <wp:start x="0" y="0"/>
                <wp:lineTo x="0" y="21514"/>
                <wp:lineTo x="21535" y="21514"/>
                <wp:lineTo x="21535" y="0"/>
                <wp:lineTo x="0" y="0"/>
              </wp:wrapPolygon>
            </wp:wrapTight>
            <wp:docPr id="5" name="Picture 5" descr="Screenshot 2026-08-26 12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6 121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395E3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Tasks:  4</w:t>
      </w:r>
    </w:p>
    <w:p w14:paraId="65A5636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Create a Pivot Table to summarize the total Sales by Category and identify which category generated the highest sales. </w:t>
      </w:r>
    </w:p>
    <w:p w14:paraId="514F397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36846542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-81915</wp:posOffset>
            </wp:positionH>
            <wp:positionV relativeFrom="paragraph">
              <wp:posOffset>165735</wp:posOffset>
            </wp:positionV>
            <wp:extent cx="5273675" cy="2766060"/>
            <wp:effectExtent l="0" t="0" r="9525" b="2540"/>
            <wp:wrapNone/>
            <wp:docPr id="4" name="Picture 4" descr="Screenshot 2026-08-26 12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6 1231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56662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C399D70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000C144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860CA77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BAAD4F5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B93F19A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F5381EA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2B624550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82A6CCC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38AD53F1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0859CA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Tasks:  5</w:t>
      </w:r>
      <w:bookmarkStart w:id="0" w:name="_GoBack"/>
      <w:bookmarkEnd w:id="0"/>
      <w:r>
        <w:rPr>
          <w:rFonts w:hint="default"/>
          <w:b/>
          <w:bCs/>
          <w:sz w:val="36"/>
          <w:szCs w:val="36"/>
          <w:lang w:val="en-US"/>
        </w:rPr>
        <w:t xml:space="preserve">  </w:t>
      </w:r>
    </w:p>
    <w:p w14:paraId="31B0F15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Create a Pivot Table to summarize the total Profit by Region and identify which region earned the highest profit. </w:t>
      </w:r>
    </w:p>
    <w:p w14:paraId="5AE546A5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3EB9AB1E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205740</wp:posOffset>
            </wp:positionV>
            <wp:extent cx="5273675" cy="2964180"/>
            <wp:effectExtent l="0" t="0" r="9525" b="7620"/>
            <wp:wrapNone/>
            <wp:docPr id="3" name="Picture 3" descr="Screenshot 2026-08-26 12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6 1231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64AE6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83BC349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FD60BA2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207B575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104066D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DCF27EF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03FBC6B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821CDB6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85ED67A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F9A053E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7AA0313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21EB4C70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F51E330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0D43FC8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6BCBFD07">
      <w:pPr>
        <w:numPr>
          <w:numId w:val="0"/>
        </w:numPr>
        <w:ind w:firstLine="2088" w:firstLineChars="400"/>
        <w:rPr>
          <w:rFonts w:hint="default"/>
          <w:b/>
          <w:bCs/>
          <w:sz w:val="52"/>
          <w:szCs w:val="52"/>
          <w:lang w:val="en-US"/>
        </w:rPr>
      </w:pPr>
    </w:p>
    <w:p w14:paraId="4288CC4D">
      <w:pPr>
        <w:numPr>
          <w:numId w:val="0"/>
        </w:numPr>
        <w:ind w:firstLine="2530" w:firstLineChars="35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 w:ascii="Blackadder ITC" w:hAnsi="Blackadder ITC" w:cs="Blackadder ITC"/>
          <w:b/>
          <w:bCs/>
          <w:sz w:val="72"/>
          <w:szCs w:val="72"/>
          <w:lang w:val="en-US"/>
        </w:rPr>
        <w:t>Thanks</w:t>
      </w:r>
      <w:r>
        <w:rPr>
          <w:rFonts w:hint="default"/>
          <w:b/>
          <w:bCs/>
          <w:sz w:val="52"/>
          <w:szCs w:val="52"/>
          <w:lang w:val="en-US"/>
        </w:rPr>
        <w:t xml:space="preserve"> </w:t>
      </w:r>
    </w:p>
    <w:p w14:paraId="6B07EE7A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62A4DFC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31AC00FC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8DFC859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9619484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7440181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96771"/>
    <w:rsid w:val="3F39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2026-08-26T07:31:00Z</dcterms:created>
  <dc:creator>Shakir Waheed</dc:creator>
  <cp:lastModifiedBy>Shakir Waheed</cp:lastModifiedBy>
  <dcterms:modified xsi:type="dcterms:W3CDTF">2026-08-26T07:52:09Z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C221BC74BF854022B6A3460DBED5DC36_11</vt:lpwstr>
  </property>
  <property fmtid="{D5CDD505-2E9C-101B-9397-08002B2CF9AE}" pid="4" name="KSOTemplateDocerSaveRecord">
    <vt:lpwstr>eyJoZGlkIjoiM2E2MDZkOGI1MWQ1OWRhYTM1YTVmYzhiNzYwZDRlMjkiLCJ1c2VySWQiOiIxOTI0MTUzOTEzNTA5In0=</vt:lpwstr>
  </property>
</Properties>
</file>