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3382A" w14:textId="73554E4E" w:rsidR="00B03EBA" w:rsidRDefault="001C2AED">
      <w:r>
        <w:t>Server Code:</w:t>
      </w:r>
    </w:p>
    <w:p w14:paraId="2AA9EAE4" w14:textId="6A07B32D" w:rsidR="001C2AED" w:rsidRDefault="001C2AED" w:rsidP="001C2AED">
      <w:pPr>
        <w:pStyle w:val="ListParagraph"/>
        <w:numPr>
          <w:ilvl w:val="0"/>
          <w:numId w:val="1"/>
        </w:numPr>
      </w:pPr>
      <w:r>
        <w:t>At the start of the server code, the server is running yet waiting for the client to connect</w:t>
      </w:r>
    </w:p>
    <w:p w14:paraId="4471AEC6" w14:textId="3ABA1790" w:rsidR="001C2AED" w:rsidRDefault="001C2AED" w:rsidP="001C2AED">
      <w:pPr>
        <w:pStyle w:val="ListParagraph"/>
        <w:numPr>
          <w:ilvl w:val="0"/>
          <w:numId w:val="1"/>
        </w:numPr>
      </w:pPr>
      <w:r>
        <w:t>Once the client connects, the server will store its name into a list for future reference.</w:t>
      </w:r>
    </w:p>
    <w:p w14:paraId="1026C496" w14:textId="74C2447F" w:rsidR="001C2AED" w:rsidRDefault="001C2AED" w:rsidP="001C2AED">
      <w:pPr>
        <w:pStyle w:val="ListParagraph"/>
        <w:numPr>
          <w:ilvl w:val="0"/>
          <w:numId w:val="1"/>
        </w:numPr>
      </w:pPr>
      <w:r>
        <w:t>The client connected then takes the socket where it takes the input and output of the client created.</w:t>
      </w:r>
    </w:p>
    <w:p w14:paraId="5BCAACD4" w14:textId="13CE15DB" w:rsidR="001C2AED" w:rsidRDefault="001C2AED" w:rsidP="001C2AED">
      <w:pPr>
        <w:pStyle w:val="ListParagraph"/>
        <w:numPr>
          <w:ilvl w:val="0"/>
          <w:numId w:val="1"/>
        </w:numPr>
      </w:pPr>
      <w:r>
        <w:t xml:space="preserve">Once the socket is able to read the line of the client, it is able to distribute the line back to the client, it goes to the </w:t>
      </w:r>
      <w:r w:rsidR="002F3590">
        <w:t>client Handler</w:t>
      </w:r>
      <w:r>
        <w:t>, where it is processed line for line</w:t>
      </w:r>
    </w:p>
    <w:p w14:paraId="2A75AE20" w14:textId="07F8E180" w:rsidR="001C2AED" w:rsidRDefault="001C2AED" w:rsidP="001C2AED">
      <w:pPr>
        <w:pStyle w:val="ListParagraph"/>
        <w:numPr>
          <w:ilvl w:val="0"/>
          <w:numId w:val="1"/>
        </w:numPr>
      </w:pPr>
      <w:r>
        <w:t xml:space="preserve">Depending on how many clients there are, the server </w:t>
      </w:r>
      <w:r w:rsidR="002F3590">
        <w:t>sends</w:t>
      </w:r>
      <w:r>
        <w:t xml:space="preserve"> the messages out for </w:t>
      </w:r>
      <w:r w:rsidR="002F3590">
        <w:t>broadcasting.</w:t>
      </w:r>
    </w:p>
    <w:p w14:paraId="28C92A0B" w14:textId="553D63EE" w:rsidR="001C2AED" w:rsidRDefault="001C2AED" w:rsidP="001C2AED">
      <w:pPr>
        <w:pStyle w:val="ListParagraph"/>
        <w:numPr>
          <w:ilvl w:val="0"/>
          <w:numId w:val="1"/>
        </w:numPr>
      </w:pPr>
      <w:r>
        <w:t xml:space="preserve">Once the client </w:t>
      </w:r>
      <w:r w:rsidR="002F3590">
        <w:t>is ready</w:t>
      </w:r>
      <w:r>
        <w:t xml:space="preserve"> to depart using “bye”, the server closes for them.</w:t>
      </w:r>
    </w:p>
    <w:p w14:paraId="59C537E0" w14:textId="42F2040C" w:rsidR="001C2AED" w:rsidRDefault="001C2AED" w:rsidP="001C2AED">
      <w:r>
        <w:t>Client code:</w:t>
      </w:r>
    </w:p>
    <w:p w14:paraId="59920F8F" w14:textId="70460B49" w:rsidR="001C2AED" w:rsidRDefault="001C2AED" w:rsidP="001C2AED">
      <w:pPr>
        <w:pStyle w:val="ListParagraph"/>
        <w:numPr>
          <w:ilvl w:val="0"/>
          <w:numId w:val="2"/>
        </w:numPr>
      </w:pPr>
      <w:r>
        <w:t xml:space="preserve">The client calls on itself submitting the local host and its </w:t>
      </w:r>
      <w:r w:rsidR="002F3590">
        <w:t>port.</w:t>
      </w:r>
    </w:p>
    <w:p w14:paraId="3F99B0B0" w14:textId="30F60447" w:rsidR="001C2AED" w:rsidRDefault="002F3590" w:rsidP="001C2AED">
      <w:pPr>
        <w:pStyle w:val="ListParagraph"/>
        <w:numPr>
          <w:ilvl w:val="0"/>
          <w:numId w:val="2"/>
        </w:numPr>
      </w:pPr>
      <w:r>
        <w:t>Having all that information saved, the client is then asked for its name.</w:t>
      </w:r>
    </w:p>
    <w:p w14:paraId="513069A9" w14:textId="5FE52ADC" w:rsidR="00B03EBA" w:rsidRDefault="002F3590" w:rsidP="002F3590">
      <w:pPr>
        <w:pStyle w:val="ListParagraph"/>
        <w:numPr>
          <w:ilvl w:val="0"/>
          <w:numId w:val="2"/>
        </w:numPr>
      </w:pPr>
      <w:r>
        <w:t xml:space="preserve">After </w:t>
      </w:r>
      <w:proofErr w:type="gramStart"/>
      <w:r>
        <w:t>given</w:t>
      </w:r>
      <w:proofErr w:type="gramEnd"/>
      <w:r>
        <w:t xml:space="preserve"> the name, the client receives a welcome notice tagged with a date and time the message was sent, if failed to do so, an error is to pop up on the terminal.</w:t>
      </w:r>
    </w:p>
    <w:p w14:paraId="6EC8F5CC" w14:textId="792045DA" w:rsidR="002F3590" w:rsidRDefault="002F3590" w:rsidP="002F3590">
      <w:pPr>
        <w:pStyle w:val="ListParagraph"/>
        <w:numPr>
          <w:ilvl w:val="0"/>
          <w:numId w:val="2"/>
        </w:numPr>
      </w:pPr>
      <w:r>
        <w:t xml:space="preserve">Once the client is ready for departure, the client simply </w:t>
      </w:r>
      <w:proofErr w:type="gramStart"/>
      <w:r>
        <w:t>say</w:t>
      </w:r>
      <w:proofErr w:type="gramEnd"/>
      <w:r>
        <w:t xml:space="preserve"> “Bye” and a message prints out telling them good bye before the input and socket are closed.</w:t>
      </w:r>
    </w:p>
    <w:p w14:paraId="1D6ADA1C" w14:textId="1F7E73E2" w:rsidR="00825826" w:rsidRDefault="00B03EBA">
      <w:r>
        <w:t>Terminal Push:</w:t>
      </w:r>
      <w:r w:rsidRPr="00B03EBA">
        <w:drawing>
          <wp:inline distT="0" distB="0" distL="0" distR="0" wp14:anchorId="2AB492BF" wp14:editId="050EE269">
            <wp:extent cx="5943600" cy="39624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00AE" w14:textId="7198D74D" w:rsidR="00B03EBA" w:rsidRDefault="00B03EBA">
      <w:r>
        <w:rPr>
          <w:noProof/>
        </w:rPr>
        <w:lastRenderedPageBreak/>
        <w:drawing>
          <wp:inline distT="0" distB="0" distL="0" distR="0" wp14:anchorId="0F88A298" wp14:editId="1DBDB583">
            <wp:extent cx="5943600" cy="396240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3E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0A369C"/>
    <w:multiLevelType w:val="hybridMultilevel"/>
    <w:tmpl w:val="9202F8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CF4E3B"/>
    <w:multiLevelType w:val="hybridMultilevel"/>
    <w:tmpl w:val="502287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1191295">
    <w:abstractNumId w:val="0"/>
  </w:num>
  <w:num w:numId="2" w16cid:durableId="4820895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EBA"/>
    <w:rsid w:val="001C2AED"/>
    <w:rsid w:val="002F3590"/>
    <w:rsid w:val="00825826"/>
    <w:rsid w:val="00B03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1B3F2"/>
  <w15:chartTrackingRefBased/>
  <w15:docId w15:val="{CC153686-6F55-4557-A3B2-C81D79FCD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2A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170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Shakayla Mosely</dc:creator>
  <cp:keywords/>
  <dc:description/>
  <cp:lastModifiedBy>Shakayla Mosely</cp:lastModifiedBy>
  <cp:revision>1</cp:revision>
  <dcterms:created xsi:type="dcterms:W3CDTF">2023-03-08T05:10:00Z</dcterms:created>
  <dcterms:modified xsi:type="dcterms:W3CDTF">2023-03-08T05:34:00Z</dcterms:modified>
</cp:coreProperties>
</file>