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B1D1" w14:textId="0FC58CAC" w:rsidR="00824BA8" w:rsidRPr="00B22B21" w:rsidRDefault="00824BA8" w:rsidP="00824BA8">
      <w:pPr>
        <w:spacing w:after="120" w:line="360" w:lineRule="auto"/>
        <w:jc w:val="center"/>
        <w:rPr>
          <w:b/>
          <w:sz w:val="28"/>
          <w:szCs w:val="28"/>
        </w:rPr>
      </w:pPr>
      <w:r w:rsidRPr="00B22B21">
        <w:rPr>
          <w:b/>
          <w:sz w:val="28"/>
          <w:szCs w:val="28"/>
        </w:rPr>
        <w:t xml:space="preserve">Тема </w:t>
      </w:r>
      <w:r w:rsidR="00F64AD3">
        <w:rPr>
          <w:b/>
          <w:sz w:val="28"/>
          <w:szCs w:val="28"/>
        </w:rPr>
        <w:t>7</w:t>
      </w:r>
      <w:r w:rsidRPr="00B22B21">
        <w:rPr>
          <w:b/>
          <w:sz w:val="28"/>
          <w:szCs w:val="28"/>
        </w:rPr>
        <w:t xml:space="preserve">: </w:t>
      </w:r>
      <w:r w:rsidR="00DE016E">
        <w:rPr>
          <w:b/>
          <w:sz w:val="28"/>
          <w:szCs w:val="28"/>
        </w:rPr>
        <w:t>Векторный редактор</w:t>
      </w:r>
    </w:p>
    <w:p w14:paraId="1B078E0E" w14:textId="77777777" w:rsidR="004426CF" w:rsidRDefault="004426CF" w:rsidP="004426CF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5CA58B9B" w14:textId="77777777" w:rsidR="00A95672" w:rsidRPr="009926EB" w:rsidRDefault="00A95672" w:rsidP="00A95672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9926EB">
        <w:rPr>
          <w:sz w:val="28"/>
          <w:szCs w:val="28"/>
        </w:rPr>
        <w:t>Основн</w:t>
      </w:r>
      <w:r>
        <w:rPr>
          <w:sz w:val="28"/>
          <w:szCs w:val="28"/>
        </w:rPr>
        <w:t>ые классы</w:t>
      </w:r>
      <w:r w:rsidRPr="009926EB">
        <w:rPr>
          <w:sz w:val="28"/>
          <w:szCs w:val="28"/>
        </w:rPr>
        <w:t xml:space="preserve"> проект</w:t>
      </w:r>
      <w:r>
        <w:rPr>
          <w:sz w:val="28"/>
          <w:szCs w:val="28"/>
        </w:rPr>
        <w:t>а</w:t>
      </w:r>
    </w:p>
    <w:p w14:paraId="55E9994A" w14:textId="77777777" w:rsidR="00A95672" w:rsidRDefault="00A95672" w:rsidP="00A95672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7DAA9FDE" w14:textId="77777777" w:rsidR="00A95672" w:rsidRDefault="00A95672" w:rsidP="00A95672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15C40EBF" w14:textId="77777777" w:rsidR="00A95672" w:rsidRDefault="00A95672" w:rsidP="00A95672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 (основные данные: толщина контура и его цвет);</w:t>
      </w:r>
    </w:p>
    <w:p w14:paraId="1D767C0C" w14:textId="77777777" w:rsidR="00A95672" w:rsidRDefault="00A95672" w:rsidP="00A95672">
      <w:pPr>
        <w:pStyle w:val="a3"/>
        <w:numPr>
          <w:ilvl w:val="0"/>
          <w:numId w:val="1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 полотна;</w:t>
      </w:r>
    </w:p>
    <w:p w14:paraId="658196D9" w14:textId="77777777" w:rsidR="00A95672" w:rsidRDefault="00A95672" w:rsidP="00A95672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3784EF67" w14:textId="77777777" w:rsidR="00A95672" w:rsidRDefault="00A95672" w:rsidP="00A95672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43CFBE43" w14:textId="77777777" w:rsidR="00010BCF" w:rsidRPr="00010BCF" w:rsidRDefault="00010BCF" w:rsidP="00010BCF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010BCF">
        <w:rPr>
          <w:b/>
          <w:i/>
          <w:iCs/>
          <w:color w:val="FF0000"/>
          <w:sz w:val="28"/>
          <w:szCs w:val="28"/>
        </w:rPr>
        <w:t xml:space="preserve"> 2</w:t>
      </w:r>
      <w:r w:rsidRPr="00010BCF"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Класс</w:t>
      </w:r>
      <w:r w:rsidRPr="00010BCF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</w:p>
    <w:p w14:paraId="74FACB3E" w14:textId="7AC7093D" w:rsidR="00533317" w:rsidRDefault="00010BCF" w:rsidP="00010BCF">
      <w:pPr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5CC1697A" w14:textId="77777777" w:rsidR="006A22F4" w:rsidRPr="009926EB" w:rsidRDefault="006A22F4" w:rsidP="006A22F4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Сервисные функции</w:t>
      </w:r>
    </w:p>
    <w:p w14:paraId="02F8673C" w14:textId="77777777" w:rsidR="006A22F4" w:rsidRPr="0052485C" w:rsidRDefault="006A22F4" w:rsidP="006A22F4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0E9D0A38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 по контуру фигуры;</w:t>
      </w:r>
    </w:p>
    <w:p w14:paraId="399DBA46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 фигуры, цвет выбирает пользователь в палитре;</w:t>
      </w:r>
    </w:p>
    <w:p w14:paraId="72FFD52F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 фигуры;</w:t>
      </w:r>
    </w:p>
    <w:p w14:paraId="5BA27065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01BECA82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копирование, вырезание и вставка фигуры;</w:t>
      </w:r>
    </w:p>
    <w:p w14:paraId="0F6B7B5A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2967DFED" w14:textId="77777777" w:rsidR="006A22F4" w:rsidRPr="000E16B0" w:rsidRDefault="006A22F4" w:rsidP="006A22F4">
      <w:pPr>
        <w:pStyle w:val="a3"/>
        <w:numPr>
          <w:ilvl w:val="0"/>
          <w:numId w:val="1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заданию.</w:t>
      </w:r>
    </w:p>
    <w:p w14:paraId="1106425E" w14:textId="77777777" w:rsidR="006A22F4" w:rsidRPr="00E53B5C" w:rsidRDefault="006A22F4" w:rsidP="006A22F4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382CDDA0" w14:textId="77777777" w:rsidR="006A22F4" w:rsidRPr="009926EB" w:rsidRDefault="006A22F4" w:rsidP="006A22F4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2C3F15EC" w14:textId="77777777" w:rsidR="006A22F4" w:rsidRDefault="006A22F4" w:rsidP="006A22F4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0B38CD90" w14:textId="77777777" w:rsidR="006A22F4" w:rsidRDefault="006A22F4" w:rsidP="006A22F4">
      <w:pPr>
        <w:pStyle w:val="a3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1D32C416" w14:textId="77777777" w:rsidR="006A22F4" w:rsidRDefault="006A22F4" w:rsidP="00795749">
      <w:pPr>
        <w:pStyle w:val="a3"/>
        <w:numPr>
          <w:ilvl w:val="0"/>
          <w:numId w:val="1"/>
        </w:numPr>
        <w:spacing w:after="24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717AA387" w14:textId="77777777" w:rsidR="00564901" w:rsidRPr="00795749" w:rsidRDefault="00564901" w:rsidP="00795749">
      <w:pPr>
        <w:spacing w:line="360" w:lineRule="auto"/>
        <w:jc w:val="both"/>
        <w:rPr>
          <w:b/>
          <w:sz w:val="28"/>
          <w:szCs w:val="28"/>
        </w:rPr>
      </w:pPr>
      <w:r w:rsidRPr="00795749">
        <w:rPr>
          <w:b/>
          <w:sz w:val="28"/>
          <w:szCs w:val="28"/>
        </w:rPr>
        <w:t>Вариант 7.</w:t>
      </w:r>
    </w:p>
    <w:p w14:paraId="40BA5B20" w14:textId="10D54EFF" w:rsidR="0032465C" w:rsidRDefault="00795749" w:rsidP="00EC7446">
      <w:pPr>
        <w:pStyle w:val="a3"/>
        <w:spacing w:after="72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Равносторонние </w:t>
      </w:r>
      <w:r>
        <w:rPr>
          <w:bCs/>
          <w:sz w:val="26"/>
          <w:szCs w:val="26"/>
          <w:lang w:val="en-US"/>
        </w:rPr>
        <w:t>N</w:t>
      </w:r>
      <w:r>
        <w:rPr>
          <w:bCs/>
          <w:sz w:val="26"/>
          <w:szCs w:val="26"/>
        </w:rPr>
        <w:t>-угольники и звезда</w:t>
      </w:r>
      <w:r w:rsidR="00301163">
        <w:rPr>
          <w:bCs/>
          <w:sz w:val="26"/>
          <w:szCs w:val="26"/>
        </w:rPr>
        <w:t xml:space="preserve">. </w:t>
      </w:r>
      <w:r w:rsidR="00A84213">
        <w:rPr>
          <w:bCs/>
          <w:sz w:val="26"/>
          <w:szCs w:val="26"/>
        </w:rPr>
        <w:t>Растягивание размеров фигуры за маркеры</w:t>
      </w:r>
      <w:r w:rsidR="006143B6">
        <w:rPr>
          <w:bCs/>
          <w:sz w:val="26"/>
          <w:szCs w:val="26"/>
        </w:rPr>
        <w:t>.</w:t>
      </w:r>
    </w:p>
    <w:p w14:paraId="62444A9A" w14:textId="043C171D" w:rsidR="00180EC2" w:rsidRDefault="00180EC2" w:rsidP="00514158">
      <w:pPr>
        <w:spacing w:after="240"/>
        <w:jc w:val="center"/>
        <w:rPr>
          <w:b/>
          <w:bCs/>
          <w:sz w:val="28"/>
          <w:szCs w:val="28"/>
        </w:rPr>
      </w:pPr>
      <w:r w:rsidRPr="00180EC2">
        <w:rPr>
          <w:b/>
          <w:bCs/>
          <w:sz w:val="28"/>
          <w:szCs w:val="28"/>
        </w:rPr>
        <w:t>Выполнение задания</w:t>
      </w:r>
    </w:p>
    <w:p w14:paraId="45D1E5CB" w14:textId="2399F401" w:rsidR="00010DAA" w:rsidRPr="00010DAA" w:rsidRDefault="00514158" w:rsidP="00010DAA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010DAA">
        <w:rPr>
          <w:b/>
          <w:bCs/>
          <w:sz w:val="28"/>
          <w:szCs w:val="28"/>
        </w:rPr>
        <w:t>Математическая модель</w:t>
      </w:r>
    </w:p>
    <w:p w14:paraId="46E90937" w14:textId="77777777" w:rsidR="00010DAA" w:rsidRPr="00010DAA" w:rsidRDefault="00010DAA" w:rsidP="006734B9">
      <w:pPr>
        <w:pStyle w:val="a3"/>
        <w:jc w:val="both"/>
      </w:pPr>
      <w:r w:rsidRPr="00010DAA">
        <w:t>Пусть **</w:t>
      </w:r>
      <w:r w:rsidRPr="00010DAA">
        <w:rPr>
          <w:lang w:val="en-US"/>
        </w:rPr>
        <w:t>F</w:t>
      </w:r>
      <w:r w:rsidRPr="00010DAA">
        <w:t>** — множество фигур, где каждая фигура описывается прямоугольной областью **</w:t>
      </w:r>
      <w:r w:rsidRPr="00010DAA">
        <w:rPr>
          <w:lang w:val="en-US"/>
        </w:rPr>
        <w:t>R</w:t>
      </w:r>
      <w:r w:rsidRPr="00010DAA">
        <w:t xml:space="preserve">**, заданной координатами верхнего левого угла и размерами.  </w:t>
      </w:r>
    </w:p>
    <w:p w14:paraId="75135FF7" w14:textId="77777777" w:rsidR="00010DAA" w:rsidRPr="00010DAA" w:rsidRDefault="00010DAA" w:rsidP="006734B9">
      <w:pPr>
        <w:pStyle w:val="a3"/>
        <w:jc w:val="both"/>
      </w:pPr>
      <w:r w:rsidRPr="00010DAA">
        <w:t xml:space="preserve">Фигура поддерживает операции сдвига на 1 или 5 пикселей по горизонтали и вертикали, а также перемещения в заданную точку.  </w:t>
      </w:r>
    </w:p>
    <w:p w14:paraId="23AD4439" w14:textId="01AA3694" w:rsidR="00010DAA" w:rsidRPr="00010DAA" w:rsidRDefault="00010DAA" w:rsidP="006734B9">
      <w:pPr>
        <w:pStyle w:val="a3"/>
        <w:jc w:val="both"/>
      </w:pPr>
      <w:r w:rsidRPr="00010DAA">
        <w:t>Каждая фигура имеет контур, определяемый цветом **</w:t>
      </w:r>
      <w:r w:rsidRPr="00010DAA">
        <w:rPr>
          <w:lang w:val="en-US"/>
        </w:rPr>
        <w:t>C</w:t>
      </w:r>
      <w:r w:rsidRPr="00010DAA">
        <w:t>** и толщиной **</w:t>
      </w:r>
      <w:r w:rsidRPr="00010DAA">
        <w:rPr>
          <w:lang w:val="en-US"/>
        </w:rPr>
        <w:t>W</w:t>
      </w:r>
      <w:r w:rsidRPr="00010DAA">
        <w:t>**. Форма редактора представляет собой плоскость **</w:t>
      </w:r>
      <w:r w:rsidRPr="00010DAA">
        <w:rPr>
          <w:lang w:val="en-US"/>
        </w:rPr>
        <w:t>E</w:t>
      </w:r>
      <w:r w:rsidRPr="00010DAA">
        <w:t>**, на которой отображаются и обрабатываются фигуры из множества **</w:t>
      </w:r>
      <w:r w:rsidRPr="00010DAA">
        <w:rPr>
          <w:lang w:val="en-US"/>
        </w:rPr>
        <w:t>F</w:t>
      </w:r>
      <w:r w:rsidRPr="00010DAA">
        <w:t xml:space="preserve">**.  </w:t>
      </w:r>
    </w:p>
    <w:p w14:paraId="2EA3BAF5" w14:textId="51F06759" w:rsidR="006734B9" w:rsidRDefault="00010DAA" w:rsidP="0006325A">
      <w:pPr>
        <w:pStyle w:val="a3"/>
        <w:spacing w:after="240"/>
        <w:jc w:val="both"/>
      </w:pPr>
      <w:r w:rsidRPr="00010DAA">
        <w:t xml:space="preserve">Поддерживается выделение фигуры по попаданию курсора в её контур, изменение цвета и толщины контура, копирование, вырезание, вставка, </w:t>
      </w:r>
      <w:r w:rsidRPr="00010DAA">
        <w:rPr>
          <w:lang w:val="en-US"/>
        </w:rPr>
        <w:t>undo</w:t>
      </w:r>
      <w:r w:rsidRPr="00010DAA">
        <w:t>/</w:t>
      </w:r>
      <w:r w:rsidRPr="00010DAA">
        <w:rPr>
          <w:lang w:val="en-US"/>
        </w:rPr>
        <w:t>redo</w:t>
      </w:r>
      <w:r w:rsidRPr="00010DAA">
        <w:t xml:space="preserve">, а также сдвиг клавишами со стрелок (на 1 или 5 пикселей в зависимости от модификатора </w:t>
      </w:r>
      <w:r w:rsidRPr="00010DAA">
        <w:rPr>
          <w:lang w:val="en-US"/>
        </w:rPr>
        <w:t>Shift</w:t>
      </w:r>
      <w:r w:rsidRPr="00010DAA">
        <w:t>).  Для сохранения состояния полотна используется бинарная сериализация, позволяющая записать и восстановить все данные о фигурах, включая их тип, расположение, размеры, цвет и толщину контура.  Система спроектирована на основе наследования и полиморфизма, обеспечивая расширяемость за счёт добавления новых классов фигур и инструментов без изменения существующего кода.</w:t>
      </w:r>
    </w:p>
    <w:p w14:paraId="4FC73358" w14:textId="2809A44B" w:rsidR="0006325A" w:rsidRDefault="0006325A" w:rsidP="0006325A">
      <w:pPr>
        <w:pStyle w:val="a3"/>
        <w:spacing w:after="240"/>
        <w:jc w:val="both"/>
      </w:pPr>
    </w:p>
    <w:p w14:paraId="14F09C41" w14:textId="77777777" w:rsidR="0006325A" w:rsidRDefault="0006325A" w:rsidP="0006325A">
      <w:pPr>
        <w:pStyle w:val="a3"/>
        <w:spacing w:after="240"/>
        <w:jc w:val="both"/>
      </w:pPr>
    </w:p>
    <w:p w14:paraId="785ED602" w14:textId="6B022277" w:rsidR="006734B9" w:rsidRPr="0006325A" w:rsidRDefault="0006325A" w:rsidP="006734B9">
      <w:pPr>
        <w:pStyle w:val="a3"/>
        <w:numPr>
          <w:ilvl w:val="0"/>
          <w:numId w:val="2"/>
        </w:numPr>
        <w:jc w:val="both"/>
        <w:rPr>
          <w:lang w:val="en-US"/>
        </w:rPr>
      </w:pPr>
      <w:r w:rsidRPr="002B7B0B">
        <w:rPr>
          <w:b/>
          <w:sz w:val="28"/>
          <w:szCs w:val="28"/>
        </w:rPr>
        <w:t>Проектирование пользовательского интерфейса</w:t>
      </w:r>
    </w:p>
    <w:p w14:paraId="4BF12AC9" w14:textId="5C86DEFF" w:rsidR="0006325A" w:rsidRDefault="0006325A" w:rsidP="0006325A">
      <w:pPr>
        <w:pStyle w:val="a3"/>
        <w:jc w:val="center"/>
        <w:rPr>
          <w:lang w:val="en-US"/>
        </w:rPr>
      </w:pPr>
      <w:r w:rsidRPr="0006325A">
        <w:rPr>
          <w:noProof/>
          <w:lang w:val="en-US"/>
        </w:rPr>
        <w:drawing>
          <wp:inline distT="0" distB="0" distL="0" distR="0" wp14:anchorId="1AEA5A76" wp14:editId="654328F3">
            <wp:extent cx="5940425" cy="2679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72"/>
                    <a:stretch/>
                  </pic:blipFill>
                  <pic:spPr bwMode="auto"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B48EE" w14:textId="50D7FB90" w:rsidR="00BD07E1" w:rsidRDefault="0006325A" w:rsidP="00435BE0">
      <w:pPr>
        <w:pStyle w:val="a3"/>
        <w:jc w:val="center"/>
      </w:pPr>
      <w:r>
        <w:t xml:space="preserve">Рис. 1 </w:t>
      </w:r>
      <w:r w:rsidR="004F3D9F">
        <w:t>–</w:t>
      </w:r>
      <w:r>
        <w:t xml:space="preserve"> </w:t>
      </w:r>
      <w:r w:rsidR="004F3D9F">
        <w:t>Вид пользовательского интерфейс</w:t>
      </w:r>
      <w:r w:rsidR="00435BE0">
        <w:t>а</w:t>
      </w:r>
    </w:p>
    <w:p w14:paraId="08DA9909" w14:textId="77777777" w:rsidR="00BD07E1" w:rsidRDefault="00BD07E1">
      <w:pPr>
        <w:spacing w:after="160" w:line="259" w:lineRule="auto"/>
      </w:pPr>
      <w:r>
        <w:br w:type="page"/>
      </w:r>
    </w:p>
    <w:p w14:paraId="79717717" w14:textId="0DCC068E" w:rsidR="002F5551" w:rsidRPr="002F5551" w:rsidRDefault="00F743DA" w:rsidP="002F5551">
      <w:pPr>
        <w:pStyle w:val="a3"/>
        <w:numPr>
          <w:ilvl w:val="0"/>
          <w:numId w:val="2"/>
        </w:numPr>
        <w:spacing w:before="120" w:line="360" w:lineRule="auto"/>
        <w:jc w:val="both"/>
        <w:rPr>
          <w:b/>
          <w:sz w:val="28"/>
          <w:szCs w:val="28"/>
        </w:rPr>
      </w:pPr>
      <w:r w:rsidRPr="00F743DA">
        <w:rPr>
          <w:b/>
          <w:sz w:val="28"/>
          <w:szCs w:val="28"/>
        </w:rPr>
        <w:lastRenderedPageBreak/>
        <w:t>Свойства компонентов формы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22"/>
        <w:gridCol w:w="2817"/>
        <w:gridCol w:w="2886"/>
      </w:tblGrid>
      <w:tr w:rsidR="00C6479A" w:rsidRPr="00C6479A" w14:paraId="6B813940" w14:textId="77777777" w:rsidTr="002F5551">
        <w:tc>
          <w:tcPr>
            <w:tcW w:w="2922" w:type="dxa"/>
          </w:tcPr>
          <w:p w14:paraId="6E0FC7CA" w14:textId="77777777" w:rsidR="00C6479A" w:rsidRPr="00C6479A" w:rsidRDefault="00C6479A" w:rsidP="002A242D">
            <w:pPr>
              <w:pStyle w:val="a3"/>
              <w:ind w:left="0"/>
              <w:rPr>
                <w:b/>
                <w:bCs/>
              </w:rPr>
            </w:pPr>
            <w:r w:rsidRPr="00C6479A">
              <w:rPr>
                <w:b/>
                <w:bCs/>
              </w:rPr>
              <w:t>Название компонента</w:t>
            </w:r>
          </w:p>
        </w:tc>
        <w:tc>
          <w:tcPr>
            <w:tcW w:w="2817" w:type="dxa"/>
          </w:tcPr>
          <w:p w14:paraId="6E707E3A" w14:textId="77777777" w:rsidR="00C6479A" w:rsidRPr="00C6479A" w:rsidRDefault="00C6479A" w:rsidP="002A242D">
            <w:pPr>
              <w:pStyle w:val="a3"/>
              <w:ind w:left="0"/>
              <w:rPr>
                <w:b/>
                <w:bCs/>
              </w:rPr>
            </w:pPr>
            <w:r w:rsidRPr="00C6479A">
              <w:rPr>
                <w:b/>
                <w:bCs/>
              </w:rPr>
              <w:t>Свойства</w:t>
            </w:r>
          </w:p>
        </w:tc>
        <w:tc>
          <w:tcPr>
            <w:tcW w:w="2886" w:type="dxa"/>
          </w:tcPr>
          <w:p w14:paraId="6CA75BFF" w14:textId="77777777" w:rsidR="00C6479A" w:rsidRPr="00C6479A" w:rsidRDefault="00C6479A" w:rsidP="002A242D">
            <w:pPr>
              <w:pStyle w:val="a3"/>
              <w:ind w:left="0"/>
              <w:rPr>
                <w:b/>
                <w:bCs/>
              </w:rPr>
            </w:pPr>
            <w:r w:rsidRPr="00C6479A">
              <w:rPr>
                <w:b/>
                <w:bCs/>
              </w:rPr>
              <w:t>Значения</w:t>
            </w:r>
          </w:p>
        </w:tc>
      </w:tr>
      <w:tr w:rsidR="00C6479A" w:rsidRPr="00C6479A" w14:paraId="4E5D3854" w14:textId="77777777" w:rsidTr="002F5551">
        <w:tc>
          <w:tcPr>
            <w:tcW w:w="2922" w:type="dxa"/>
          </w:tcPr>
          <w:p w14:paraId="577E3094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Form1</w:t>
            </w:r>
          </w:p>
        </w:tc>
        <w:tc>
          <w:tcPr>
            <w:tcW w:w="2817" w:type="dxa"/>
          </w:tcPr>
          <w:p w14:paraId="1F1A800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56AD387F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Векторный редактор</w:t>
            </w:r>
          </w:p>
        </w:tc>
      </w:tr>
      <w:tr w:rsidR="00C6479A" w:rsidRPr="00C6479A" w14:paraId="3731B7AF" w14:textId="77777777" w:rsidTr="002F5551">
        <w:tc>
          <w:tcPr>
            <w:tcW w:w="2922" w:type="dxa"/>
          </w:tcPr>
          <w:p w14:paraId="6946C056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Form1</w:t>
            </w:r>
          </w:p>
        </w:tc>
        <w:tc>
          <w:tcPr>
            <w:tcW w:w="2817" w:type="dxa"/>
          </w:tcPr>
          <w:p w14:paraId="5A4D8A91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Size</w:t>
            </w:r>
          </w:p>
        </w:tc>
        <w:tc>
          <w:tcPr>
            <w:tcW w:w="2886" w:type="dxa"/>
          </w:tcPr>
          <w:p w14:paraId="6BC9C90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800, 600</w:t>
            </w:r>
          </w:p>
        </w:tc>
      </w:tr>
      <w:tr w:rsidR="00C6479A" w:rsidRPr="00C6479A" w14:paraId="38D1BB4D" w14:textId="77777777" w:rsidTr="002F5551">
        <w:tc>
          <w:tcPr>
            <w:tcW w:w="2922" w:type="dxa"/>
          </w:tcPr>
          <w:p w14:paraId="09607996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Form1</w:t>
            </w:r>
          </w:p>
        </w:tc>
        <w:tc>
          <w:tcPr>
            <w:tcW w:w="2817" w:type="dxa"/>
          </w:tcPr>
          <w:p w14:paraId="55252E22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StartPosition</w:t>
            </w:r>
          </w:p>
        </w:tc>
        <w:tc>
          <w:tcPr>
            <w:tcW w:w="2886" w:type="dxa"/>
          </w:tcPr>
          <w:p w14:paraId="0E67A28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CenterScreen</w:t>
            </w:r>
          </w:p>
        </w:tc>
      </w:tr>
      <w:tr w:rsidR="00C6479A" w:rsidRPr="00C6479A" w14:paraId="16C8C97B" w14:textId="77777777" w:rsidTr="002F5551">
        <w:tc>
          <w:tcPr>
            <w:tcW w:w="2922" w:type="dxa"/>
          </w:tcPr>
          <w:p w14:paraId="610B58A8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MenuStrip</w:t>
            </w:r>
          </w:p>
        </w:tc>
        <w:tc>
          <w:tcPr>
            <w:tcW w:w="2817" w:type="dxa"/>
          </w:tcPr>
          <w:p w14:paraId="0B54FD2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Dock</w:t>
            </w:r>
          </w:p>
        </w:tc>
        <w:tc>
          <w:tcPr>
            <w:tcW w:w="2886" w:type="dxa"/>
          </w:tcPr>
          <w:p w14:paraId="568065A8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Top</w:t>
            </w:r>
          </w:p>
        </w:tc>
      </w:tr>
      <w:tr w:rsidR="00C6479A" w:rsidRPr="00C6479A" w14:paraId="6532D878" w14:textId="77777777" w:rsidTr="002F5551">
        <w:tc>
          <w:tcPr>
            <w:tcW w:w="2922" w:type="dxa"/>
          </w:tcPr>
          <w:p w14:paraId="2FE6394B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ToolStrip</w:t>
            </w:r>
          </w:p>
        </w:tc>
        <w:tc>
          <w:tcPr>
            <w:tcW w:w="2817" w:type="dxa"/>
          </w:tcPr>
          <w:p w14:paraId="2E30C24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Dock</w:t>
            </w:r>
          </w:p>
        </w:tc>
        <w:tc>
          <w:tcPr>
            <w:tcW w:w="2886" w:type="dxa"/>
          </w:tcPr>
          <w:p w14:paraId="1F99AA9C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Top</w:t>
            </w:r>
          </w:p>
        </w:tc>
      </w:tr>
      <w:tr w:rsidR="00C6479A" w:rsidRPr="00C6479A" w14:paraId="68388228" w14:textId="77777777" w:rsidTr="002F5551">
        <w:tc>
          <w:tcPr>
            <w:tcW w:w="2922" w:type="dxa"/>
          </w:tcPr>
          <w:p w14:paraId="6AA75D7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PictureBox</w:t>
            </w:r>
          </w:p>
        </w:tc>
        <w:tc>
          <w:tcPr>
            <w:tcW w:w="2817" w:type="dxa"/>
          </w:tcPr>
          <w:p w14:paraId="31B99152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Dock</w:t>
            </w:r>
          </w:p>
        </w:tc>
        <w:tc>
          <w:tcPr>
            <w:tcW w:w="2886" w:type="dxa"/>
          </w:tcPr>
          <w:p w14:paraId="3708D0A1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Fill</w:t>
            </w:r>
          </w:p>
        </w:tc>
      </w:tr>
      <w:tr w:rsidR="00C6479A" w:rsidRPr="00C6479A" w14:paraId="7829560D" w14:textId="77777777" w:rsidTr="002F5551">
        <w:tc>
          <w:tcPr>
            <w:tcW w:w="2922" w:type="dxa"/>
          </w:tcPr>
          <w:p w14:paraId="5AE63848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PictureBox</w:t>
            </w:r>
          </w:p>
        </w:tc>
        <w:tc>
          <w:tcPr>
            <w:tcW w:w="2817" w:type="dxa"/>
          </w:tcPr>
          <w:p w14:paraId="4D0A16BF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BackColor</w:t>
            </w:r>
          </w:p>
        </w:tc>
        <w:tc>
          <w:tcPr>
            <w:tcW w:w="2886" w:type="dxa"/>
          </w:tcPr>
          <w:p w14:paraId="17176924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White</w:t>
            </w:r>
          </w:p>
        </w:tc>
      </w:tr>
      <w:tr w:rsidR="00C6479A" w:rsidRPr="00C6479A" w14:paraId="003D352F" w14:textId="77777777" w:rsidTr="002F5551">
        <w:tc>
          <w:tcPr>
            <w:tcW w:w="2922" w:type="dxa"/>
          </w:tcPr>
          <w:p w14:paraId="64D737F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fileMenu</w:t>
            </w:r>
          </w:p>
        </w:tc>
        <w:tc>
          <w:tcPr>
            <w:tcW w:w="2817" w:type="dxa"/>
          </w:tcPr>
          <w:p w14:paraId="2F8AF9B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0199B18E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Файл</w:t>
            </w:r>
          </w:p>
        </w:tc>
      </w:tr>
      <w:tr w:rsidR="00C6479A" w:rsidRPr="00C6479A" w14:paraId="1A3B43B8" w14:textId="77777777" w:rsidTr="002F5551">
        <w:tc>
          <w:tcPr>
            <w:tcW w:w="2922" w:type="dxa"/>
          </w:tcPr>
          <w:p w14:paraId="472E0013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editMenu</w:t>
            </w:r>
          </w:p>
        </w:tc>
        <w:tc>
          <w:tcPr>
            <w:tcW w:w="2817" w:type="dxa"/>
          </w:tcPr>
          <w:p w14:paraId="4AC5C07D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1F7658D9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Правка</w:t>
            </w:r>
          </w:p>
        </w:tc>
      </w:tr>
      <w:tr w:rsidR="00C6479A" w:rsidRPr="00C6479A" w14:paraId="29306CC4" w14:textId="77777777" w:rsidTr="002F5551">
        <w:tc>
          <w:tcPr>
            <w:tcW w:w="2922" w:type="dxa"/>
          </w:tcPr>
          <w:p w14:paraId="6EA196E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figureMenu</w:t>
            </w:r>
          </w:p>
        </w:tc>
        <w:tc>
          <w:tcPr>
            <w:tcW w:w="2817" w:type="dxa"/>
          </w:tcPr>
          <w:p w14:paraId="4825EF9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726509A8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Фигура</w:t>
            </w:r>
          </w:p>
        </w:tc>
      </w:tr>
      <w:tr w:rsidR="00C6479A" w:rsidRPr="00C6479A" w14:paraId="6712EC26" w14:textId="77777777" w:rsidTr="002F5551">
        <w:tc>
          <w:tcPr>
            <w:tcW w:w="2922" w:type="dxa"/>
          </w:tcPr>
          <w:p w14:paraId="41C9630F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btnPolygon</w:t>
            </w:r>
          </w:p>
        </w:tc>
        <w:tc>
          <w:tcPr>
            <w:tcW w:w="2817" w:type="dxa"/>
          </w:tcPr>
          <w:p w14:paraId="65EA17B4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609C4BC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Многоугольник</w:t>
            </w:r>
          </w:p>
        </w:tc>
      </w:tr>
      <w:tr w:rsidR="00C6479A" w:rsidRPr="00C6479A" w14:paraId="54630EC3" w14:textId="77777777" w:rsidTr="002F5551">
        <w:tc>
          <w:tcPr>
            <w:tcW w:w="2922" w:type="dxa"/>
          </w:tcPr>
          <w:p w14:paraId="5BFA611E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btnStar</w:t>
            </w:r>
          </w:p>
        </w:tc>
        <w:tc>
          <w:tcPr>
            <w:tcW w:w="2817" w:type="dxa"/>
          </w:tcPr>
          <w:p w14:paraId="2F6CAAA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76DB413F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Звезда</w:t>
            </w:r>
          </w:p>
        </w:tc>
      </w:tr>
      <w:tr w:rsidR="00C6479A" w:rsidRPr="00C6479A" w14:paraId="11EB628A" w14:textId="77777777" w:rsidTr="002F5551">
        <w:tc>
          <w:tcPr>
            <w:tcW w:w="2922" w:type="dxa"/>
          </w:tcPr>
          <w:p w14:paraId="773A38DC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btnColor</w:t>
            </w:r>
          </w:p>
        </w:tc>
        <w:tc>
          <w:tcPr>
            <w:tcW w:w="2817" w:type="dxa"/>
          </w:tcPr>
          <w:p w14:paraId="0FA450F4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2DC24C0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Цвет</w:t>
            </w:r>
          </w:p>
        </w:tc>
      </w:tr>
      <w:tr w:rsidR="00C6479A" w:rsidRPr="00C6479A" w14:paraId="2F49A2E2" w14:textId="77777777" w:rsidTr="002F5551">
        <w:tc>
          <w:tcPr>
            <w:tcW w:w="2922" w:type="dxa"/>
          </w:tcPr>
          <w:p w14:paraId="0E30123E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lblThickness</w:t>
            </w:r>
          </w:p>
        </w:tc>
        <w:tc>
          <w:tcPr>
            <w:tcW w:w="2817" w:type="dxa"/>
          </w:tcPr>
          <w:p w14:paraId="65387A49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42B8315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Толщина:</w:t>
            </w:r>
          </w:p>
        </w:tc>
      </w:tr>
      <w:tr w:rsidR="00C6479A" w:rsidRPr="00C6479A" w14:paraId="2902F3FB" w14:textId="77777777" w:rsidTr="002F5551">
        <w:tc>
          <w:tcPr>
            <w:tcW w:w="2922" w:type="dxa"/>
          </w:tcPr>
          <w:p w14:paraId="36FA8E7F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txtThickness</w:t>
            </w:r>
          </w:p>
        </w:tc>
        <w:tc>
          <w:tcPr>
            <w:tcW w:w="2817" w:type="dxa"/>
          </w:tcPr>
          <w:p w14:paraId="4539622C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Width</w:t>
            </w:r>
          </w:p>
        </w:tc>
        <w:tc>
          <w:tcPr>
            <w:tcW w:w="2886" w:type="dxa"/>
          </w:tcPr>
          <w:p w14:paraId="4578092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30</w:t>
            </w:r>
          </w:p>
        </w:tc>
      </w:tr>
      <w:tr w:rsidR="00C6479A" w:rsidRPr="00C6479A" w14:paraId="443672B6" w14:textId="77777777" w:rsidTr="002F5551">
        <w:tc>
          <w:tcPr>
            <w:tcW w:w="2922" w:type="dxa"/>
          </w:tcPr>
          <w:p w14:paraId="7156B87A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txtThickness</w:t>
            </w:r>
          </w:p>
        </w:tc>
        <w:tc>
          <w:tcPr>
            <w:tcW w:w="2817" w:type="dxa"/>
          </w:tcPr>
          <w:p w14:paraId="26F0076C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Text</w:t>
            </w:r>
          </w:p>
        </w:tc>
        <w:tc>
          <w:tcPr>
            <w:tcW w:w="2886" w:type="dxa"/>
          </w:tcPr>
          <w:p w14:paraId="615991AD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1</w:t>
            </w:r>
          </w:p>
        </w:tc>
      </w:tr>
      <w:tr w:rsidR="00C6479A" w:rsidRPr="00C6479A" w14:paraId="3129A197" w14:textId="77777777" w:rsidTr="002F5551">
        <w:tc>
          <w:tcPr>
            <w:tcW w:w="2922" w:type="dxa"/>
          </w:tcPr>
          <w:p w14:paraId="77DB9A4A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colorDialog</w:t>
            </w:r>
          </w:p>
        </w:tc>
        <w:tc>
          <w:tcPr>
            <w:tcW w:w="2817" w:type="dxa"/>
          </w:tcPr>
          <w:p w14:paraId="3EBAF17C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Color</w:t>
            </w:r>
          </w:p>
        </w:tc>
        <w:tc>
          <w:tcPr>
            <w:tcW w:w="2886" w:type="dxa"/>
          </w:tcPr>
          <w:p w14:paraId="24CEEB6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Black</w:t>
            </w:r>
          </w:p>
        </w:tc>
      </w:tr>
      <w:tr w:rsidR="00C6479A" w:rsidRPr="00C6479A" w14:paraId="115E5ABE" w14:textId="77777777" w:rsidTr="002F5551">
        <w:tc>
          <w:tcPr>
            <w:tcW w:w="2922" w:type="dxa"/>
          </w:tcPr>
          <w:p w14:paraId="2528E929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numSidesUpDown</w:t>
            </w:r>
          </w:p>
        </w:tc>
        <w:tc>
          <w:tcPr>
            <w:tcW w:w="2817" w:type="dxa"/>
          </w:tcPr>
          <w:p w14:paraId="2D85926D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Minimum</w:t>
            </w:r>
          </w:p>
        </w:tc>
        <w:tc>
          <w:tcPr>
            <w:tcW w:w="2886" w:type="dxa"/>
          </w:tcPr>
          <w:p w14:paraId="784F32D7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3</w:t>
            </w:r>
          </w:p>
        </w:tc>
      </w:tr>
      <w:tr w:rsidR="00C6479A" w:rsidRPr="00C6479A" w14:paraId="0A79C213" w14:textId="77777777" w:rsidTr="002F5551">
        <w:tc>
          <w:tcPr>
            <w:tcW w:w="2922" w:type="dxa"/>
          </w:tcPr>
          <w:p w14:paraId="6BCBEF9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numSidesUpDown</w:t>
            </w:r>
          </w:p>
        </w:tc>
        <w:tc>
          <w:tcPr>
            <w:tcW w:w="2817" w:type="dxa"/>
          </w:tcPr>
          <w:p w14:paraId="09B308B0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Maximum</w:t>
            </w:r>
          </w:p>
        </w:tc>
        <w:tc>
          <w:tcPr>
            <w:tcW w:w="2886" w:type="dxa"/>
          </w:tcPr>
          <w:p w14:paraId="34610E99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12</w:t>
            </w:r>
          </w:p>
        </w:tc>
      </w:tr>
      <w:tr w:rsidR="00C6479A" w:rsidRPr="00CF48F2" w14:paraId="46157630" w14:textId="77777777" w:rsidTr="002F5551">
        <w:tc>
          <w:tcPr>
            <w:tcW w:w="2922" w:type="dxa"/>
          </w:tcPr>
          <w:p w14:paraId="7C17191B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numSidesUpDown</w:t>
            </w:r>
          </w:p>
        </w:tc>
        <w:tc>
          <w:tcPr>
            <w:tcW w:w="2817" w:type="dxa"/>
          </w:tcPr>
          <w:p w14:paraId="1D2B2895" w14:textId="77777777" w:rsidR="00C6479A" w:rsidRPr="00C6479A" w:rsidRDefault="00C6479A" w:rsidP="002A242D">
            <w:pPr>
              <w:pStyle w:val="a3"/>
              <w:ind w:left="0"/>
            </w:pPr>
            <w:r w:rsidRPr="00C6479A">
              <w:t>Value</w:t>
            </w:r>
          </w:p>
        </w:tc>
        <w:tc>
          <w:tcPr>
            <w:tcW w:w="2886" w:type="dxa"/>
          </w:tcPr>
          <w:p w14:paraId="1BC094B4" w14:textId="77777777" w:rsidR="00C6479A" w:rsidRPr="00CF48F2" w:rsidRDefault="00C6479A" w:rsidP="002A242D">
            <w:pPr>
              <w:pStyle w:val="a3"/>
              <w:ind w:left="0"/>
            </w:pPr>
            <w:r w:rsidRPr="00C6479A">
              <w:t>5</w:t>
            </w:r>
          </w:p>
        </w:tc>
      </w:tr>
    </w:tbl>
    <w:p w14:paraId="5C0EE297" w14:textId="46116711" w:rsidR="000F7F42" w:rsidRDefault="002F5551" w:rsidP="00715CFE">
      <w:pPr>
        <w:pStyle w:val="a3"/>
        <w:spacing w:line="360" w:lineRule="auto"/>
        <w:jc w:val="center"/>
      </w:pPr>
      <w:r w:rsidRPr="002F5551">
        <w:rPr>
          <w:i/>
        </w:rPr>
        <w:t xml:space="preserve">Таблица 1. </w:t>
      </w:r>
      <w:r w:rsidRPr="002F5551">
        <w:rPr>
          <w:i/>
        </w:rPr>
        <w:tab/>
      </w:r>
      <w:r w:rsidRPr="00150469">
        <w:t>Значения свойств, установленные на этапе конструирования интерфейса</w:t>
      </w:r>
    </w:p>
    <w:p w14:paraId="24ABDA75" w14:textId="77777777" w:rsidR="00284EBF" w:rsidRPr="002F5551" w:rsidRDefault="00284EBF" w:rsidP="00284EBF">
      <w:pPr>
        <w:spacing w:line="360" w:lineRule="auto"/>
      </w:pPr>
    </w:p>
    <w:p w14:paraId="130C1858" w14:textId="62E2649B" w:rsidR="00173F8C" w:rsidRPr="00173F8C" w:rsidRDefault="00173F8C" w:rsidP="00173F8C">
      <w:pPr>
        <w:pStyle w:val="a3"/>
        <w:numPr>
          <w:ilvl w:val="0"/>
          <w:numId w:val="2"/>
        </w:numPr>
        <w:spacing w:before="240" w:line="360" w:lineRule="auto"/>
        <w:jc w:val="both"/>
        <w:rPr>
          <w:b/>
          <w:sz w:val="28"/>
          <w:szCs w:val="28"/>
        </w:rPr>
      </w:pPr>
      <w:r w:rsidRPr="00173F8C">
        <w:rPr>
          <w:b/>
          <w:sz w:val="28"/>
          <w:szCs w:val="28"/>
        </w:rPr>
        <w:t>Сценарий использования программы</w:t>
      </w:r>
    </w:p>
    <w:p w14:paraId="29C7CB9D" w14:textId="77777777" w:rsidR="00173F8C" w:rsidRPr="00173F8C" w:rsidRDefault="00173F8C" w:rsidP="00C84BB0">
      <w:pPr>
        <w:numPr>
          <w:ilvl w:val="0"/>
          <w:numId w:val="3"/>
        </w:numPr>
        <w:spacing w:before="100" w:beforeAutospacing="1" w:after="100" w:afterAutospacing="1"/>
        <w:ind w:left="960"/>
      </w:pPr>
      <w:r w:rsidRPr="00173F8C">
        <w:t>Запуск программы</w:t>
      </w:r>
    </w:p>
    <w:p w14:paraId="70DB20B2" w14:textId="77777777" w:rsidR="00173F8C" w:rsidRPr="00173F8C" w:rsidRDefault="00173F8C" w:rsidP="00C84BB0">
      <w:pPr>
        <w:numPr>
          <w:ilvl w:val="0"/>
          <w:numId w:val="10"/>
        </w:numPr>
        <w:spacing w:before="100" w:beforeAutospacing="1" w:after="100" w:afterAutospacing="1"/>
      </w:pPr>
      <w:r w:rsidRPr="00173F8C">
        <w:t>Открывается главное окно векторного редактора с пустой областью рисования</w:t>
      </w:r>
    </w:p>
    <w:p w14:paraId="218244A0" w14:textId="77777777" w:rsidR="00173F8C" w:rsidRPr="00173F8C" w:rsidRDefault="00173F8C" w:rsidP="00C84BB0">
      <w:pPr>
        <w:numPr>
          <w:ilvl w:val="0"/>
          <w:numId w:val="10"/>
        </w:numPr>
        <w:spacing w:before="100" w:beforeAutospacing="1" w:after="100" w:afterAutospacing="1"/>
      </w:pPr>
      <w:r w:rsidRPr="00173F8C">
        <w:t>Отображается главное меню и панель инструментов</w:t>
      </w:r>
    </w:p>
    <w:p w14:paraId="1D8F80A0" w14:textId="77777777" w:rsidR="00173F8C" w:rsidRPr="00173F8C" w:rsidRDefault="00173F8C" w:rsidP="00C84BB0">
      <w:pPr>
        <w:numPr>
          <w:ilvl w:val="0"/>
          <w:numId w:val="10"/>
        </w:numPr>
        <w:spacing w:before="100" w:beforeAutospacing="1" w:after="100" w:afterAutospacing="1"/>
      </w:pPr>
      <w:r w:rsidRPr="00173F8C">
        <w:t>Доступны основные инструменты для создания и редактирования фигур</w:t>
      </w:r>
    </w:p>
    <w:p w14:paraId="25462D14" w14:textId="77777777" w:rsidR="00173F8C" w:rsidRPr="00173F8C" w:rsidRDefault="00173F8C" w:rsidP="00C84BB0">
      <w:pPr>
        <w:numPr>
          <w:ilvl w:val="0"/>
          <w:numId w:val="4"/>
        </w:numPr>
        <w:spacing w:before="100" w:beforeAutospacing="1" w:after="100" w:afterAutospacing="1"/>
        <w:ind w:left="960"/>
      </w:pPr>
      <w:r w:rsidRPr="00173F8C">
        <w:t>Создание фигур</w:t>
      </w:r>
    </w:p>
    <w:p w14:paraId="103C1F87" w14:textId="77777777" w:rsidR="00173F8C" w:rsidRPr="00173F8C" w:rsidRDefault="00173F8C" w:rsidP="00C84BB0">
      <w:pPr>
        <w:pStyle w:val="a3"/>
        <w:numPr>
          <w:ilvl w:val="0"/>
          <w:numId w:val="11"/>
        </w:numPr>
        <w:spacing w:before="100" w:beforeAutospacing="1" w:after="100" w:afterAutospacing="1"/>
      </w:pPr>
      <w:r w:rsidRPr="00173F8C">
        <w:t>Выбор типа фигуры через меню "Фигура" или панель инструментов:</w:t>
      </w:r>
    </w:p>
    <w:p w14:paraId="6D92278D" w14:textId="77777777" w:rsidR="00173F8C" w:rsidRPr="00173F8C" w:rsidRDefault="00173F8C" w:rsidP="00C84BB0">
      <w:pPr>
        <w:pStyle w:val="a3"/>
        <w:numPr>
          <w:ilvl w:val="0"/>
          <w:numId w:val="11"/>
        </w:numPr>
        <w:spacing w:before="100" w:beforeAutospacing="1" w:after="100" w:afterAutospacing="1"/>
      </w:pPr>
      <w:r w:rsidRPr="00173F8C">
        <w:t>"Добавить многоугольник" (выбор количества сторон от 3 до 12)</w:t>
      </w:r>
    </w:p>
    <w:p w14:paraId="1B043E31" w14:textId="77777777" w:rsidR="00173F8C" w:rsidRPr="00173F8C" w:rsidRDefault="00173F8C" w:rsidP="00C84BB0">
      <w:pPr>
        <w:pStyle w:val="a3"/>
        <w:numPr>
          <w:ilvl w:val="0"/>
          <w:numId w:val="11"/>
        </w:numPr>
        <w:spacing w:before="100" w:beforeAutospacing="1" w:after="100" w:afterAutospacing="1"/>
      </w:pPr>
      <w:r w:rsidRPr="00173F8C">
        <w:t>"Добавить звезду" (пятиконечная звезда)</w:t>
      </w:r>
    </w:p>
    <w:p w14:paraId="0CD29BEB" w14:textId="77777777" w:rsidR="00173F8C" w:rsidRPr="00173F8C" w:rsidRDefault="00173F8C" w:rsidP="00C84BB0">
      <w:pPr>
        <w:pStyle w:val="a3"/>
        <w:numPr>
          <w:ilvl w:val="0"/>
          <w:numId w:val="11"/>
        </w:numPr>
        <w:spacing w:before="100" w:beforeAutospacing="1" w:after="100" w:afterAutospacing="1"/>
      </w:pPr>
      <w:r w:rsidRPr="00173F8C">
        <w:t>Фигура появляется на холсте в стандартном размере (100x100)</w:t>
      </w:r>
    </w:p>
    <w:p w14:paraId="06B4501B" w14:textId="77777777" w:rsidR="00173F8C" w:rsidRPr="00173F8C" w:rsidRDefault="00173F8C" w:rsidP="00C84BB0">
      <w:pPr>
        <w:pStyle w:val="a3"/>
        <w:numPr>
          <w:ilvl w:val="0"/>
          <w:numId w:val="11"/>
        </w:numPr>
        <w:spacing w:before="100" w:beforeAutospacing="1" w:after="100" w:afterAutospacing="1"/>
      </w:pPr>
      <w:r w:rsidRPr="00173F8C">
        <w:t>Автоматическое выделение созданной фигуры</w:t>
      </w:r>
    </w:p>
    <w:p w14:paraId="4E71C518" w14:textId="77777777" w:rsidR="00173F8C" w:rsidRPr="00173F8C" w:rsidRDefault="00173F8C" w:rsidP="00C84BB0">
      <w:pPr>
        <w:numPr>
          <w:ilvl w:val="0"/>
          <w:numId w:val="5"/>
        </w:numPr>
        <w:spacing w:before="100" w:beforeAutospacing="1" w:after="100" w:afterAutospacing="1"/>
        <w:ind w:left="960"/>
      </w:pPr>
      <w:r w:rsidRPr="00173F8C">
        <w:t>Редактирование фигур</w:t>
      </w:r>
    </w:p>
    <w:p w14:paraId="7DA306C7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Выделение фигуры кликом мыши</w:t>
      </w:r>
    </w:p>
    <w:p w14:paraId="7247F10F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Перемещение фигуры:</w:t>
      </w:r>
    </w:p>
    <w:p w14:paraId="4CF7B486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Перетаскивание мышью</w:t>
      </w:r>
    </w:p>
    <w:p w14:paraId="55D55E0F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lastRenderedPageBreak/>
        <w:t>Клавишами со стрелками (Shift + стрелки для точного перемещения на 1 пиксель)</w:t>
      </w:r>
    </w:p>
    <w:p w14:paraId="75863612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Изменение размеров:</w:t>
      </w:r>
    </w:p>
    <w:p w14:paraId="38D53B76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Перетаскивание маркеров по углам и сторонам</w:t>
      </w:r>
    </w:p>
    <w:p w14:paraId="6756FF7F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Пропорциональное масштабирование при перетаскивании угловых маркеров</w:t>
      </w:r>
    </w:p>
    <w:p w14:paraId="0F949EFB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Изменение свойств:</w:t>
      </w:r>
    </w:p>
    <w:p w14:paraId="53A3AF9D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Выбор цвета контура через диалог выбора цвета</w:t>
      </w:r>
    </w:p>
    <w:p w14:paraId="49950F39" w14:textId="77777777" w:rsidR="00173F8C" w:rsidRPr="00173F8C" w:rsidRDefault="00173F8C" w:rsidP="00C84BB0">
      <w:pPr>
        <w:pStyle w:val="a3"/>
        <w:numPr>
          <w:ilvl w:val="0"/>
          <w:numId w:val="12"/>
        </w:numPr>
        <w:spacing w:before="100" w:beforeAutospacing="1" w:after="100" w:afterAutospacing="1"/>
      </w:pPr>
      <w:r w:rsidRPr="00173F8C">
        <w:t>Настройка толщины линии через поле ввода на панели инструментов</w:t>
      </w:r>
    </w:p>
    <w:p w14:paraId="7675DAD7" w14:textId="77777777" w:rsidR="00173F8C" w:rsidRPr="00173F8C" w:rsidRDefault="00173F8C" w:rsidP="00C84BB0">
      <w:pPr>
        <w:numPr>
          <w:ilvl w:val="0"/>
          <w:numId w:val="6"/>
        </w:numPr>
        <w:spacing w:before="100" w:beforeAutospacing="1" w:after="100" w:afterAutospacing="1"/>
        <w:ind w:left="960"/>
      </w:pPr>
      <w:r w:rsidRPr="00173F8C">
        <w:t>Операции с фигурами</w:t>
      </w:r>
    </w:p>
    <w:p w14:paraId="225961D8" w14:textId="77777777" w:rsidR="00173F8C" w:rsidRPr="00173F8C" w:rsidRDefault="00173F8C" w:rsidP="00C84BB0">
      <w:pPr>
        <w:numPr>
          <w:ilvl w:val="0"/>
          <w:numId w:val="13"/>
        </w:numPr>
        <w:spacing w:before="100" w:beforeAutospacing="1" w:after="100" w:afterAutospacing="1"/>
      </w:pPr>
      <w:r w:rsidRPr="00173F8C">
        <w:t>Копирование фигур (Ctrl+C)</w:t>
      </w:r>
    </w:p>
    <w:p w14:paraId="5A0B5922" w14:textId="77777777" w:rsidR="00173F8C" w:rsidRPr="00173F8C" w:rsidRDefault="00173F8C" w:rsidP="00C84BB0">
      <w:pPr>
        <w:numPr>
          <w:ilvl w:val="0"/>
          <w:numId w:val="13"/>
        </w:numPr>
        <w:spacing w:before="100" w:beforeAutospacing="1" w:after="100" w:afterAutospacing="1"/>
      </w:pPr>
      <w:r w:rsidRPr="00173F8C">
        <w:t>Вырезание фигур (Ctrl+X)</w:t>
      </w:r>
    </w:p>
    <w:p w14:paraId="00675A00" w14:textId="77777777" w:rsidR="00173F8C" w:rsidRPr="00173F8C" w:rsidRDefault="00173F8C" w:rsidP="00C84BB0">
      <w:pPr>
        <w:numPr>
          <w:ilvl w:val="0"/>
          <w:numId w:val="13"/>
        </w:numPr>
        <w:spacing w:before="100" w:beforeAutospacing="1" w:after="100" w:afterAutospacing="1"/>
      </w:pPr>
      <w:r w:rsidRPr="00173F8C">
        <w:t>Вставка фигур (Ctrl+V) со смещением от оригинала</w:t>
      </w:r>
    </w:p>
    <w:p w14:paraId="17F47404" w14:textId="77777777" w:rsidR="00173F8C" w:rsidRPr="00173F8C" w:rsidRDefault="00173F8C" w:rsidP="00C84BB0">
      <w:pPr>
        <w:numPr>
          <w:ilvl w:val="0"/>
          <w:numId w:val="13"/>
        </w:numPr>
        <w:spacing w:before="100" w:beforeAutospacing="1" w:after="100" w:afterAutospacing="1"/>
      </w:pPr>
      <w:r w:rsidRPr="00173F8C">
        <w:t>Отмена действий (Ctrl+Z)</w:t>
      </w:r>
    </w:p>
    <w:p w14:paraId="181371E8" w14:textId="77777777" w:rsidR="00173F8C" w:rsidRPr="00173F8C" w:rsidRDefault="00173F8C" w:rsidP="00C84BB0">
      <w:pPr>
        <w:numPr>
          <w:ilvl w:val="0"/>
          <w:numId w:val="13"/>
        </w:numPr>
        <w:spacing w:before="100" w:beforeAutospacing="1" w:after="100" w:afterAutospacing="1"/>
      </w:pPr>
      <w:r w:rsidRPr="00173F8C">
        <w:t>Повтор действий (Ctrl+Y)</w:t>
      </w:r>
    </w:p>
    <w:p w14:paraId="3D0598D2" w14:textId="77777777" w:rsidR="00173F8C" w:rsidRPr="00173F8C" w:rsidRDefault="00173F8C" w:rsidP="00C84BB0">
      <w:pPr>
        <w:numPr>
          <w:ilvl w:val="0"/>
          <w:numId w:val="7"/>
        </w:numPr>
        <w:spacing w:before="100" w:beforeAutospacing="1" w:after="100" w:afterAutospacing="1"/>
        <w:ind w:left="960"/>
      </w:pPr>
      <w:r w:rsidRPr="00173F8C">
        <w:t>Работа с файлами</w:t>
      </w:r>
    </w:p>
    <w:p w14:paraId="1AC47D86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Создание нового документа:</w:t>
      </w:r>
    </w:p>
    <w:p w14:paraId="7F10436F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Меню "Файл" → "Новый"</w:t>
      </w:r>
    </w:p>
    <w:p w14:paraId="2DF7FDA6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Очистка области рисования</w:t>
      </w:r>
    </w:p>
    <w:p w14:paraId="1DCA9AC1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Сохранение документа:</w:t>
      </w:r>
    </w:p>
    <w:p w14:paraId="009FA29A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Меню "Файл" → "Сохранить"</w:t>
      </w:r>
    </w:p>
    <w:p w14:paraId="072DA22D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Выбор места сохранения</w:t>
      </w:r>
    </w:p>
    <w:p w14:paraId="7CB33C9C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Сохранение в бинарном формате (.bin)</w:t>
      </w:r>
    </w:p>
    <w:p w14:paraId="03293515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Открытие документа:</w:t>
      </w:r>
    </w:p>
    <w:p w14:paraId="5EE620FF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Меню "Файл" → "Открыть"</w:t>
      </w:r>
    </w:p>
    <w:p w14:paraId="3D8CC396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Выбор файла для загрузки</w:t>
      </w:r>
    </w:p>
    <w:p w14:paraId="5C382004" w14:textId="77777777" w:rsidR="00173F8C" w:rsidRPr="00173F8C" w:rsidRDefault="00173F8C" w:rsidP="00C84BB0">
      <w:pPr>
        <w:pStyle w:val="a3"/>
        <w:numPr>
          <w:ilvl w:val="0"/>
          <w:numId w:val="14"/>
        </w:numPr>
        <w:spacing w:before="100" w:beforeAutospacing="1" w:after="100" w:afterAutospacing="1"/>
      </w:pPr>
      <w:r w:rsidRPr="00173F8C">
        <w:t>Восстановление всех фигур и их свойств</w:t>
      </w:r>
    </w:p>
    <w:p w14:paraId="70312114" w14:textId="77777777" w:rsidR="00173F8C" w:rsidRPr="00173F8C" w:rsidRDefault="00173F8C" w:rsidP="00C84BB0">
      <w:pPr>
        <w:numPr>
          <w:ilvl w:val="0"/>
          <w:numId w:val="8"/>
        </w:numPr>
        <w:spacing w:before="100" w:beforeAutospacing="1" w:after="100" w:afterAutospacing="1"/>
        <w:ind w:left="960"/>
      </w:pPr>
      <w:r w:rsidRPr="00173F8C">
        <w:t>Завершение работы</w:t>
      </w:r>
    </w:p>
    <w:p w14:paraId="27CEDE20" w14:textId="77777777" w:rsidR="00173F8C" w:rsidRPr="00173F8C" w:rsidRDefault="00173F8C" w:rsidP="00C84BB0">
      <w:pPr>
        <w:numPr>
          <w:ilvl w:val="0"/>
          <w:numId w:val="15"/>
        </w:numPr>
        <w:spacing w:before="100" w:beforeAutospacing="1" w:after="100" w:afterAutospacing="1"/>
      </w:pPr>
      <w:r w:rsidRPr="00173F8C">
        <w:t>Закрытие программы через меню "Файл" → "Выход"</w:t>
      </w:r>
    </w:p>
    <w:p w14:paraId="462C2DCB" w14:textId="77777777" w:rsidR="00173F8C" w:rsidRPr="00173F8C" w:rsidRDefault="00173F8C" w:rsidP="00C84BB0">
      <w:pPr>
        <w:numPr>
          <w:ilvl w:val="0"/>
          <w:numId w:val="15"/>
        </w:numPr>
        <w:spacing w:before="100" w:beforeAutospacing="1" w:after="100" w:afterAutospacing="1"/>
      </w:pPr>
      <w:r w:rsidRPr="00173F8C">
        <w:t>При наличии несохраненных изменений - запрос на сохранение</w:t>
      </w:r>
    </w:p>
    <w:p w14:paraId="27E5991E" w14:textId="77777777" w:rsidR="00173F8C" w:rsidRPr="00173F8C" w:rsidRDefault="00173F8C" w:rsidP="00C84BB0">
      <w:pPr>
        <w:numPr>
          <w:ilvl w:val="0"/>
          <w:numId w:val="9"/>
        </w:numPr>
        <w:spacing w:before="100" w:beforeAutospacing="1" w:after="100" w:afterAutospacing="1"/>
        <w:ind w:left="960"/>
      </w:pPr>
      <w:r w:rsidRPr="00173F8C">
        <w:t>Дополнительные возможности</w:t>
      </w:r>
    </w:p>
    <w:p w14:paraId="2E2FDB9B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История действий:</w:t>
      </w:r>
    </w:p>
    <w:p w14:paraId="7D089CA0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Хранение до 20 последних операций</w:t>
      </w:r>
    </w:p>
    <w:p w14:paraId="4E6DA5BA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Возможность отмены/повтора действий</w:t>
      </w:r>
    </w:p>
    <w:p w14:paraId="5F7BB74C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Выделение:</w:t>
      </w:r>
    </w:p>
    <w:p w14:paraId="2833B993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Отображение рамки выделения вокруг активной фигуры</w:t>
      </w:r>
    </w:p>
    <w:p w14:paraId="63630382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Маркеры изменения размера по углам и сторонам</w:t>
      </w:r>
    </w:p>
    <w:p w14:paraId="688A7A86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Буфер обмена:</w:t>
      </w:r>
    </w:p>
    <w:p w14:paraId="238B60E4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Поддержка операций копирования/вставки</w:t>
      </w:r>
    </w:p>
    <w:p w14:paraId="3510C81F" w14:textId="77777777" w:rsidR="00173F8C" w:rsidRPr="00173F8C" w:rsidRDefault="00173F8C" w:rsidP="00C84BB0">
      <w:pPr>
        <w:pStyle w:val="a3"/>
        <w:numPr>
          <w:ilvl w:val="0"/>
          <w:numId w:val="16"/>
        </w:numPr>
        <w:spacing w:before="100" w:beforeAutospacing="1" w:after="100" w:afterAutospacing="1"/>
      </w:pPr>
      <w:r w:rsidRPr="00173F8C">
        <w:t>Сохранение всех свойств копируемых фигур</w:t>
      </w:r>
    </w:p>
    <w:p w14:paraId="60F5CD75" w14:textId="65800300" w:rsidR="00173F8C" w:rsidRDefault="00173F8C">
      <w:pPr>
        <w:spacing w:after="160" w:line="259" w:lineRule="auto"/>
      </w:pPr>
      <w:r>
        <w:br w:type="page"/>
      </w:r>
    </w:p>
    <w:p w14:paraId="7B000DFC" w14:textId="50E5DF68" w:rsidR="004F3D9F" w:rsidRDefault="0082343B" w:rsidP="00C6479A">
      <w:pPr>
        <w:pStyle w:val="a3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</w:t>
      </w:r>
      <w:r>
        <w:rPr>
          <w:b/>
          <w:sz w:val="28"/>
          <w:szCs w:val="28"/>
        </w:rPr>
        <w:tab/>
      </w:r>
      <w:r w:rsidRPr="00D618F2">
        <w:rPr>
          <w:b/>
          <w:sz w:val="28"/>
          <w:szCs w:val="28"/>
        </w:rPr>
        <w:t>Код программы</w:t>
      </w:r>
    </w:p>
    <w:p w14:paraId="50D3999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0B73C2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Collections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Generic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708C3E6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Drawing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F43984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IO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F362DD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Runtime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Serialization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Formatters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Binary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C888A1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System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Windows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D263BD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laba7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Models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ED29CB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20D405C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82D2CE"/>
          <w:sz w:val="21"/>
          <w:szCs w:val="21"/>
          <w:lang w:val="en-US"/>
        </w:rPr>
        <w:t>namespace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laba7</w:t>
      </w:r>
    </w:p>
    <w:p w14:paraId="00EDAA2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{</w:t>
      </w:r>
    </w:p>
    <w:p w14:paraId="38A4BF3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public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partial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class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7C3FF"/>
          <w:sz w:val="21"/>
          <w:szCs w:val="21"/>
          <w:lang w:val="en-US"/>
        </w:rPr>
        <w:t>Form1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: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</w:t>
      </w:r>
    </w:p>
    <w:p w14:paraId="23481A7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{</w:t>
      </w:r>
    </w:p>
    <w:p w14:paraId="202C0DB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List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&lt;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&gt; figures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List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&lt;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&gt;();</w:t>
      </w:r>
    </w:p>
    <w:p w14:paraId="5517E29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selectedFigure;</w:t>
      </w:r>
    </w:p>
    <w:p w14:paraId="105C163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selectionFrame;</w:t>
      </w:r>
    </w:p>
    <w:p w14:paraId="37CD1CA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Point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lastMousePosition;</w:t>
      </w:r>
    </w:p>
    <w:p w14:paraId="52D07F3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bool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isDragging;</w:t>
      </w:r>
    </w:p>
    <w:p w14:paraId="23AC5CC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selectedMarker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26713B2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historyManager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60F72BB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clipboardFigure;</w:t>
      </w:r>
    </w:p>
    <w:p w14:paraId="055528E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2F0F17C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public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71113DA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3D765D1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InitializeComponent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00DE5BA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SetupUI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6D6DF74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2EB3EC5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77F3FC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SetupUI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77BF155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78A2156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Setup MenuStrip</w:t>
      </w:r>
    </w:p>
    <w:p w14:paraId="7D1BDAD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30A6925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</w:p>
    <w:p w14:paraId="0149DF2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File Menu</w:t>
      </w:r>
    </w:p>
    <w:p w14:paraId="0A031EE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Файл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34C488A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DropDownItems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[] {</w:t>
      </w:r>
    </w:p>
    <w:p w14:paraId="72BBA87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Новый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NewDocument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243A3F4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Открыть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OpenFile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699B1E0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Сохранить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SaveFile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7EDCB19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ToolStripSeparator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(),</w:t>
      </w:r>
    </w:p>
    <w:p w14:paraId="7395B1A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Выход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Close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50CDAF6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});</w:t>
      </w:r>
    </w:p>
    <w:p w14:paraId="7DD005B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078603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Edit Menu</w:t>
      </w:r>
    </w:p>
    <w:p w14:paraId="151058A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editMenu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Правка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2F24DDE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editMenu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DropDownItems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[] {</w:t>
      </w:r>
    </w:p>
    <w:p w14:paraId="3460957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Отменить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Undo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ShortcutKeys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|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Z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},</w:t>
      </w:r>
    </w:p>
    <w:p w14:paraId="7853E8A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Повторить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ShortcutKeys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|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},</w:t>
      </w:r>
    </w:p>
    <w:p w14:paraId="46120FE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ToolStripSeparator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(),</w:t>
      </w:r>
    </w:p>
    <w:p w14:paraId="3DF8459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Копировать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Copy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ShortcutKeys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|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},</w:t>
      </w:r>
    </w:p>
    <w:p w14:paraId="7893832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Вырезать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Cut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ShortcutKeys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|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},</w:t>
      </w:r>
    </w:p>
    <w:p w14:paraId="4E1C722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Вставить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Paste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ShortcutKeys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|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V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</w:t>
      </w:r>
    </w:p>
    <w:p w14:paraId="3454E29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});</w:t>
      </w:r>
    </w:p>
    <w:p w14:paraId="3784B3B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78EE26B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Figure Menu</w:t>
      </w:r>
    </w:p>
    <w:p w14:paraId="634F90F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Фигура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7E79625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DropDownItems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[] {</w:t>
      </w:r>
    </w:p>
    <w:p w14:paraId="11BDB0A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Добавить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</w:rPr>
        <w:t>многоугольник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352F51A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ToolStripMenuItem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Добавить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</w:rPr>
        <w:t>звезду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735D7DF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});</w:t>
      </w:r>
    </w:p>
    <w:p w14:paraId="64B5587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1C0EFBC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Items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[]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fileMenu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editMenu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figureMenu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});</w:t>
      </w:r>
    </w:p>
    <w:p w14:paraId="05DE16D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MainMenuStrip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41F71F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menuStrip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35635F6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050C4D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Setup ToolStrip</w:t>
      </w:r>
    </w:p>
    <w:p w14:paraId="759D648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toolStrip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322717E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toolStrip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Items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ToolStripItem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[] {</w:t>
      </w:r>
    </w:p>
    <w:p w14:paraId="20CD49B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Многоугольник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7E92E0C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Звезда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63C61B9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ToolStripSeparator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(),</w:t>
      </w:r>
    </w:p>
    <w:p w14:paraId="421C6B7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Цвет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null, (s, e)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ChangeColor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()),</w:t>
      </w:r>
    </w:p>
    <w:p w14:paraId="575342E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Толщина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:"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),</w:t>
      </w:r>
    </w:p>
    <w:p w14:paraId="303AFBE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ToolStripTextBox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30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Text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"1"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</w:t>
      </w:r>
    </w:p>
    <w:p w14:paraId="61DF82A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});</w:t>
      </w:r>
    </w:p>
    <w:p w14:paraId="56A4D69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0CC8BA4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toolStrip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B9F908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0377AD1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Setup PictureBox</w:t>
      </w:r>
    </w:p>
    <w:p w14:paraId="2137E10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77BFF68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Dock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DockStyle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A6142A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BackColor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White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2045ED2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Paint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PictureBox_Paint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5A7189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MouseDown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PictureBox_MouseDown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667B15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MouseMove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PictureBox_MouseMove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30A8DC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MouseUp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PictureBox_MouseUp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6EDCFD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pictureBox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C4BBFC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6108159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// Setup KeyPreview</w:t>
      </w:r>
    </w:p>
    <w:p w14:paraId="0E324BA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KeyPreview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true;</w:t>
      </w:r>
    </w:p>
    <w:p w14:paraId="3A8E20A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KeyDown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Form1_KeyDown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7987D40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6ADEDCB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02C5A11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Form1_KeyDown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object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sender,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KeyEventArgs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e)</w:t>
      </w:r>
    </w:p>
    <w:p w14:paraId="72C2802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2ABBD90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03819F3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1EC5A0E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delta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Shift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?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: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EBA7FE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switch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KeyCode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73CAA84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40A664F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Left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:</w:t>
      </w:r>
    </w:p>
    <w:p w14:paraId="4A7C21F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delta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17309A9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EA8394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:</w:t>
      </w:r>
    </w:p>
    <w:p w14:paraId="56A9194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delta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303B882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76E2B4A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:</w:t>
      </w:r>
    </w:p>
    <w:p w14:paraId="72385F6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delta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77AFCC7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2E434B3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Keys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:</w:t>
      </w:r>
    </w:p>
    <w:p w14:paraId="66AA5FE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delta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312E7E6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FB432E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1F126B1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20A325A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2DE8386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UpdateBounds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40C8C53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7142F49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30AD6F3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0890534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23D8349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865941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PictureBox_Paint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object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sender,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PaintEventArgs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e)</w:t>
      </w:r>
    </w:p>
    <w:p w14:paraId="2BEF020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0B2DD84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foreach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78CF00C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385E664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Draw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Graphics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1885A4D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5A1225D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0542C9D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6E45953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7E7B537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Draw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Graphics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C3D3A3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33EF4F4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7EC16E4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5DB13E1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PictureBox_MouseDown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object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sender,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MouseEventArgs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e)</w:t>
      </w:r>
    </w:p>
    <w:p w14:paraId="73A7C22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05D0758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lastMousePosition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2938FB8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0A165B3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16B4FE8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3896575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selectedMarker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GetMarkerAtPoint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7AA08E1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selectedMarker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7C774BF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07AA0D4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 xml:space="preserve">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isDragging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true;</w:t>
      </w:r>
    </w:p>
    <w:p w14:paraId="21CC792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return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C5143A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149E5AF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1A1510D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53326A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065D95E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4F4C873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5EC7A6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for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Count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;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&gt;=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;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--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1C20ECC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362877F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].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HitTest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))</w:t>
      </w:r>
    </w:p>
    <w:p w14:paraId="498E36B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6FD6B07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[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];</w:t>
      </w:r>
    </w:p>
    <w:p w14:paraId="1A3DEF0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508836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isDragging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true;</w:t>
      </w:r>
    </w:p>
    <w:p w14:paraId="42A5599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C6B9E0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279B0D2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0255308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1933288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5AA5633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15DCD02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5329924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PictureBox_MouseMove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object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sender,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MouseEventArgs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e)</w:t>
      </w:r>
    </w:p>
    <w:p w14:paraId="7CDE67A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7B3BE0D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isDragging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432D6A2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404E301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lastMousePosition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298892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lastMousePosition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0D15A2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7A7B851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selectedMarker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&amp;&amp;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6FADD32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7A8A075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        // Resize figure</w:t>
      </w:r>
    </w:p>
    <w:p w14:paraId="1C48407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ADCEC9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switch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selectedMarker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286C556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{</w:t>
      </w:r>
    </w:p>
    <w:p w14:paraId="5F14813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: </w:t>
      </w: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// Top-Left</w:t>
      </w:r>
    </w:p>
    <w:p w14:paraId="30AE1B6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225E4B5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67DD57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-=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74726C2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Height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-=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4AAEF2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CA66C6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: </w:t>
      </w: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// Top-Right</w:t>
      </w:r>
    </w:p>
    <w:p w14:paraId="6798E00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ED7C3C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67FD6C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Height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-=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15F96C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B289EF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2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: </w:t>
      </w: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// Bottom-Left</w:t>
      </w:r>
    </w:p>
    <w:p w14:paraId="4066826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7A5971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-=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6A30A6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Height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7D1F2B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C59619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 xml:space="preserve">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case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3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: </w:t>
      </w: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// Bottom-Right</w:t>
      </w:r>
    </w:p>
    <w:p w14:paraId="3C02F65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8B2335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Height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+=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767629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break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43F507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            // Add other cases for side markers if needed</w:t>
      </w:r>
    </w:p>
    <w:p w14:paraId="6BFDE15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}</w:t>
      </w:r>
    </w:p>
    <w:p w14:paraId="05BB45E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Width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&amp;&amp;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Height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&gt;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7C74E99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{</w:t>
      </w:r>
    </w:p>
    <w:p w14:paraId="2C32DED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369B979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UpdateBounds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A12C87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}</w:t>
      </w:r>
    </w:p>
    <w:p w14:paraId="0DA0F31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729B8BB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else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544C69D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1286108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                    // Move figure</w:t>
      </w:r>
    </w:p>
    <w:p w14:paraId="3C353C0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dy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614C8D5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UpdateBounds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0D82B2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0FFC9FD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698C835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lastMousePosition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E97C66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2FA3F5F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401F478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0B075D6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49833E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PictureBox_MouseUp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object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sender,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MouseEventArgs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e)</w:t>
      </w:r>
    </w:p>
    <w:p w14:paraId="4E0D0BA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6585B9F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isDragging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563D56C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0A372D1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1CAB86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isDragging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false;</w:t>
      </w:r>
    </w:p>
    <w:p w14:paraId="591145D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selectedMarker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-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6B0738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3A4D555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43CFCD2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15FD8C1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3AF3EFB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3B3F795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Form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0D1F249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7ECADBB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Text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Добавить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</w:rPr>
        <w:t>многоугольник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75AE94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ClientSize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Size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200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5B4D3E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FormBorderStyle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FormBorderStyle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FixedDialog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532808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StartPosition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FormStartPosition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CenterParent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7D7A016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MaximizeBox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false;</w:t>
      </w:r>
    </w:p>
    <w:p w14:paraId="4C93B88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MinimizeBox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false;</w:t>
      </w:r>
    </w:p>
    <w:p w14:paraId="5A1A3E2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BCF195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130CCB4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Point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20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6CDFD32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Minimum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3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1B4C0B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Maximum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12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E51C07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Value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515241F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5BBA8B4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 xml:space="preserve">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1E7F2DF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Text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</w:t>
      </w:r>
      <w:r w:rsidRPr="005507D9">
        <w:rPr>
          <w:rFonts w:ascii="Consolas" w:hAnsi="Consolas"/>
          <w:color w:val="E394DC"/>
          <w:sz w:val="21"/>
          <w:szCs w:val="21"/>
        </w:rPr>
        <w:t>Количество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</w:rPr>
        <w:t>сторон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:"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1013358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Point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4BF9128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2D48650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4D58F99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Text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"OK"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96CD2B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0EDD097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Location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Point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0C17A5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297F407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Controls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AddRange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Control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[] {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label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button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});</w:t>
      </w:r>
    </w:p>
    <w:p w14:paraId="11D8B51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1A77B4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ShowDialog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513264A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154B7A0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RegularPolygon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((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numericUpDown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Value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B9492C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Rectangle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DD0371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polygon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17DE097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3C1D856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5393873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5DB7887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64FC547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3F413B6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4901CD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67AFD9D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6046117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7B18A05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Bounds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Rectangle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50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100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7ACC774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star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1108F63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1FDAC64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26F6001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466D575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6BBC127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ChangeColor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291D877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6CE1F20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330E2F8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424186F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ColorDialog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66E2709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18053A2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ShowDialog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1B959F7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{</w:t>
      </w:r>
    </w:p>
    <w:p w14:paraId="5613B79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Outline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Color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D77763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7AFE418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0725421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}</w:t>
      </w:r>
    </w:p>
    <w:p w14:paraId="3B6663D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621050D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26FA5B5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6D8EEF8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1F87B62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NewDocument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3462F0B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52B9AFC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Clear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3899B64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7BF23F6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1776E6B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Clear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477E29B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4E140C0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721E569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10ED985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SaveFile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05FAB44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7DE3AE4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SaveFileDialog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22A1145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1895F28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"Binary Files (*.bin)|*.bin"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4B86AD6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ShowDialog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08B6A89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626DE1A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stream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Create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FileName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))</w:t>
      </w:r>
    </w:p>
    <w:p w14:paraId="2C776E4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{</w:t>
      </w:r>
    </w:p>
    <w:p w14:paraId="7CCDAD9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BinaryFormatter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7989955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Serialize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stream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2E32B41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}</w:t>
      </w:r>
    </w:p>
    <w:p w14:paraId="6A34E5C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0A60A97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3951F25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17CB426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6BBF763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OpenFile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2B26B4B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06EF5B8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OpenFileDialog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())</w:t>
      </w:r>
    </w:p>
    <w:p w14:paraId="2795E58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3C92AC4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394DC"/>
          <w:sz w:val="21"/>
          <w:szCs w:val="21"/>
          <w:lang w:val="en-US"/>
        </w:rPr>
        <w:t>"Binary Files (*.bin)|*.bin"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;</w:t>
      </w:r>
    </w:p>
    <w:p w14:paraId="61E809E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ShowDialog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()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DialogResult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OK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</w:t>
      </w:r>
    </w:p>
    <w:p w14:paraId="1DD0517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{</w:t>
      </w:r>
    </w:p>
    <w:p w14:paraId="5BD1E95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using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stream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OpenRead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dialog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FileName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))</w:t>
      </w:r>
    </w:p>
    <w:p w14:paraId="1EF1A7C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{</w:t>
      </w:r>
    </w:p>
    <w:p w14:paraId="37BDD90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BinaryFormatter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093BBEA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List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&lt;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&gt;)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formatter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Deserialize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stream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40EEA9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5B4A3A0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49A03D7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Clear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2361BBF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7773E69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    }</w:t>
      </w:r>
    </w:p>
    <w:p w14:paraId="3462FB9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    }</w:t>
      </w:r>
    </w:p>
    <w:p w14:paraId="545B832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55C2AC0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284E925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6950C88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Undo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5B28DFD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4A20394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Undo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1427ADD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7E7045D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3434A6A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62EACC4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64ACB28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504A28A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48077F2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lastRenderedPageBreak/>
        <w:t>        {</w:t>
      </w:r>
    </w:p>
    <w:p w14:paraId="62A653E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Redo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21EEE45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64B9F83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4D74AC20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0FFC266A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575A5B5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06FFB17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Copy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2300884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667A083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729993FF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>{</w:t>
      </w:r>
    </w:p>
    <w:p w14:paraId="08CF8711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0F7F42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0F7F42">
        <w:rPr>
          <w:rFonts w:ascii="Consolas" w:hAnsi="Consolas"/>
          <w:color w:val="94C1FA"/>
          <w:sz w:val="21"/>
          <w:szCs w:val="21"/>
          <w:lang w:val="en-US"/>
        </w:rPr>
        <w:t>clipboardFigure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0F7F42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0F7F42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0F7F42">
        <w:rPr>
          <w:rFonts w:ascii="Consolas" w:hAnsi="Consolas"/>
          <w:color w:val="EFB080"/>
          <w:sz w:val="21"/>
          <w:szCs w:val="21"/>
          <w:lang w:val="en-US"/>
        </w:rPr>
        <w:t>Clone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1C7D3A2B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0F7F42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0B2D56CC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0F7F42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6567750C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4D023C41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0F7F42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Cut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69CE5CD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2CCD363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57A4E093" w14:textId="77777777" w:rsidR="005507D9" w:rsidRPr="000F7F42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0F7F42">
        <w:rPr>
          <w:rFonts w:ascii="Consolas" w:hAnsi="Consolas"/>
          <w:color w:val="D8DEE9"/>
          <w:sz w:val="21"/>
          <w:szCs w:val="21"/>
          <w:lang w:val="en-US"/>
        </w:rPr>
        <w:t>{</w:t>
      </w:r>
    </w:p>
    <w:p w14:paraId="6B483B0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0F7F42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clipboardFigure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Clone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4D0D23E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Remove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0C2837B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selectedFigure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7DEDD0D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selectionFrame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null;</w:t>
      </w:r>
    </w:p>
    <w:p w14:paraId="27721A9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5F728272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Refresh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470331B8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}</w:t>
      </w:r>
    </w:p>
    <w:p w14:paraId="609745A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}</w:t>
      </w:r>
    </w:p>
    <w:p w14:paraId="2658AB8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</w:p>
    <w:p w14:paraId="32BA38C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private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void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Paste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</w:t>
      </w:r>
    </w:p>
    <w:p w14:paraId="2D213476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{</w:t>
      </w:r>
    </w:p>
    <w:p w14:paraId="6DE66A9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</w:t>
      </w:r>
      <w:r w:rsidRPr="005507D9">
        <w:rPr>
          <w:rFonts w:ascii="Consolas" w:hAnsi="Consolas"/>
          <w:color w:val="83D6C5"/>
          <w:sz w:val="21"/>
          <w:szCs w:val="21"/>
          <w:lang w:val="en-US"/>
        </w:rPr>
        <w:t>if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clipboardFigure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!=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null)</w:t>
      </w:r>
    </w:p>
    <w:p w14:paraId="3B94B10C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>            {</w:t>
      </w:r>
    </w:p>
    <w:p w14:paraId="5258F33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82D2CE"/>
          <w:sz w:val="21"/>
          <w:szCs w:val="21"/>
          <w:lang w:val="en-US"/>
        </w:rPr>
        <w:t>var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=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clipboardFigure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Clone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();</w:t>
      </w:r>
    </w:p>
    <w:p w14:paraId="3976BD33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newFigure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MoveBy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20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, </w:t>
      </w:r>
      <w:r w:rsidRPr="005507D9">
        <w:rPr>
          <w:rFonts w:ascii="Consolas" w:hAnsi="Consolas"/>
          <w:color w:val="EBC88D"/>
          <w:sz w:val="21"/>
          <w:szCs w:val="21"/>
          <w:lang w:val="en-US"/>
        </w:rPr>
        <w:t>20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); </w:t>
      </w:r>
      <w:r w:rsidRPr="005507D9">
        <w:rPr>
          <w:rFonts w:ascii="Consolas" w:hAnsi="Consolas"/>
          <w:i/>
          <w:iCs/>
          <w:color w:val="FFFFFF"/>
          <w:sz w:val="21"/>
          <w:szCs w:val="21"/>
          <w:lang w:val="en-US"/>
        </w:rPr>
        <w:t>// Offset from original</w:t>
      </w:r>
    </w:p>
    <w:p w14:paraId="1B4526EB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newFigure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46F2D39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  <w:lang w:val="en-US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D6D6DD"/>
          <w:sz w:val="21"/>
          <w:szCs w:val="21"/>
          <w:lang w:val="en-US"/>
        </w:rPr>
        <w:t>historyManager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.</w:t>
      </w:r>
      <w:r w:rsidRPr="005507D9">
        <w:rPr>
          <w:rFonts w:ascii="Consolas" w:hAnsi="Consolas"/>
          <w:color w:val="EFB080"/>
          <w:sz w:val="21"/>
          <w:szCs w:val="21"/>
          <w:lang w:val="en-US"/>
        </w:rPr>
        <w:t>AddState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(</w:t>
      </w:r>
      <w:r w:rsidRPr="005507D9">
        <w:rPr>
          <w:rFonts w:ascii="Consolas" w:hAnsi="Consolas"/>
          <w:color w:val="94C1FA"/>
          <w:sz w:val="21"/>
          <w:szCs w:val="21"/>
          <w:lang w:val="en-US"/>
        </w:rPr>
        <w:t>figures</w:t>
      </w:r>
      <w:r w:rsidRPr="005507D9">
        <w:rPr>
          <w:rFonts w:ascii="Consolas" w:hAnsi="Consolas"/>
          <w:color w:val="D8DEE9"/>
          <w:sz w:val="21"/>
          <w:szCs w:val="21"/>
          <w:lang w:val="en-US"/>
        </w:rPr>
        <w:t>);</w:t>
      </w:r>
    </w:p>
    <w:p w14:paraId="6CAC6055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  <w:r w:rsidRPr="005507D9">
        <w:rPr>
          <w:rFonts w:ascii="Consolas" w:hAnsi="Consolas"/>
          <w:color w:val="D8DEE9"/>
          <w:sz w:val="21"/>
          <w:szCs w:val="21"/>
          <w:lang w:val="en-US"/>
        </w:rPr>
        <w:t xml:space="preserve">                </w:t>
      </w:r>
      <w:r w:rsidRPr="005507D9">
        <w:rPr>
          <w:rFonts w:ascii="Consolas" w:hAnsi="Consolas"/>
          <w:color w:val="EFB080"/>
          <w:sz w:val="21"/>
          <w:szCs w:val="21"/>
        </w:rPr>
        <w:t>Refresh</w:t>
      </w:r>
      <w:r w:rsidRPr="005507D9">
        <w:rPr>
          <w:rFonts w:ascii="Consolas" w:hAnsi="Consolas"/>
          <w:color w:val="D8DEE9"/>
          <w:sz w:val="21"/>
          <w:szCs w:val="21"/>
        </w:rPr>
        <w:t>();</w:t>
      </w:r>
    </w:p>
    <w:p w14:paraId="2BF88F3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  <w:r w:rsidRPr="005507D9">
        <w:rPr>
          <w:rFonts w:ascii="Consolas" w:hAnsi="Consolas"/>
          <w:color w:val="D8DEE9"/>
          <w:sz w:val="21"/>
          <w:szCs w:val="21"/>
        </w:rPr>
        <w:t>            }</w:t>
      </w:r>
    </w:p>
    <w:p w14:paraId="799B385F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  <w:r w:rsidRPr="005507D9">
        <w:rPr>
          <w:rFonts w:ascii="Consolas" w:hAnsi="Consolas"/>
          <w:color w:val="D8DEE9"/>
          <w:sz w:val="21"/>
          <w:szCs w:val="21"/>
        </w:rPr>
        <w:t>        }</w:t>
      </w:r>
    </w:p>
    <w:p w14:paraId="52CE9D54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  <w:r w:rsidRPr="005507D9">
        <w:rPr>
          <w:rFonts w:ascii="Consolas" w:hAnsi="Consolas"/>
          <w:color w:val="D8DEE9"/>
          <w:sz w:val="21"/>
          <w:szCs w:val="21"/>
        </w:rPr>
        <w:t>    }</w:t>
      </w:r>
    </w:p>
    <w:p w14:paraId="5B76936E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  <w:r w:rsidRPr="005507D9">
        <w:rPr>
          <w:rFonts w:ascii="Consolas" w:hAnsi="Consolas"/>
          <w:color w:val="D8DEE9"/>
          <w:sz w:val="21"/>
          <w:szCs w:val="21"/>
        </w:rPr>
        <w:t>}</w:t>
      </w:r>
    </w:p>
    <w:p w14:paraId="6F02BCB9" w14:textId="77777777" w:rsidR="005507D9" w:rsidRPr="005507D9" w:rsidRDefault="005507D9" w:rsidP="005507D9">
      <w:pPr>
        <w:shd w:val="clear" w:color="auto" w:fill="1A1A1A"/>
        <w:spacing w:line="285" w:lineRule="atLeast"/>
        <w:rPr>
          <w:rFonts w:ascii="Consolas" w:hAnsi="Consolas"/>
          <w:color w:val="D8DEE9"/>
          <w:sz w:val="21"/>
          <w:szCs w:val="21"/>
        </w:rPr>
      </w:pPr>
    </w:p>
    <w:p w14:paraId="1376CA88" w14:textId="3521C999" w:rsidR="006A3140" w:rsidRDefault="006A3140">
      <w:pPr>
        <w:spacing w:after="160" w:line="259" w:lineRule="auto"/>
      </w:pPr>
      <w:r>
        <w:br w:type="page"/>
      </w:r>
    </w:p>
    <w:p w14:paraId="7D3D3C40" w14:textId="29DA3729" w:rsidR="006A3140" w:rsidRPr="0020347C" w:rsidRDefault="006A3140" w:rsidP="006A3140">
      <w:pPr>
        <w:spacing w:before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6.</w:t>
      </w:r>
      <w:r>
        <w:rPr>
          <w:b/>
          <w:sz w:val="28"/>
          <w:szCs w:val="28"/>
        </w:rPr>
        <w:tab/>
      </w:r>
      <w:r w:rsidRPr="0020347C">
        <w:rPr>
          <w:b/>
          <w:sz w:val="28"/>
          <w:szCs w:val="28"/>
        </w:rPr>
        <w:t>Схемы основных подпрограмм</w:t>
      </w:r>
    </w:p>
    <w:p w14:paraId="3F34243A" w14:textId="112AEB5A" w:rsidR="00671263" w:rsidRDefault="00671263" w:rsidP="00671263">
      <w:pPr>
        <w:jc w:val="center"/>
      </w:pPr>
      <w:r>
        <w:rPr>
          <w:noProof/>
        </w:rPr>
        <w:drawing>
          <wp:inline distT="0" distB="0" distL="0" distR="0" wp14:anchorId="50EA14FE" wp14:editId="4CEB2225">
            <wp:extent cx="3117850" cy="4971281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49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89C7" w14:textId="0F4E3F9C" w:rsidR="00671263" w:rsidRDefault="00671263" w:rsidP="00671263">
      <w:pPr>
        <w:jc w:val="center"/>
        <w:rPr>
          <w:lang w:val="en-US"/>
        </w:rPr>
      </w:pPr>
      <w:r>
        <w:t xml:space="preserve">Рис. 2 – Функция </w:t>
      </w:r>
      <w:r w:rsidR="004303DA">
        <w:rPr>
          <w:lang w:val="en-US"/>
        </w:rPr>
        <w:t>PictureBoxMouseDown</w:t>
      </w:r>
    </w:p>
    <w:p w14:paraId="37D776A1" w14:textId="0A04056B" w:rsidR="005A2E02" w:rsidRDefault="005A2E02" w:rsidP="005A2E02">
      <w:pPr>
        <w:jc w:val="center"/>
      </w:pPr>
      <w:r>
        <w:rPr>
          <w:noProof/>
        </w:rPr>
        <w:lastRenderedPageBreak/>
        <w:drawing>
          <wp:inline distT="0" distB="0" distL="0" distR="0" wp14:anchorId="42B51445" wp14:editId="06FCA291">
            <wp:extent cx="1821286" cy="57721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16" cy="579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9B95" w14:textId="24C1A19C" w:rsidR="005A2E02" w:rsidRDefault="005A2E02" w:rsidP="005A2E02">
      <w:pPr>
        <w:jc w:val="center"/>
        <w:rPr>
          <w:lang w:val="en-US"/>
        </w:rPr>
      </w:pPr>
      <w:r>
        <w:t xml:space="preserve">Рис. 3 – Функция </w:t>
      </w:r>
      <w:r>
        <w:rPr>
          <w:lang w:val="en-US"/>
        </w:rPr>
        <w:t>CalculatePoints</w:t>
      </w:r>
    </w:p>
    <w:p w14:paraId="75C273F4" w14:textId="69501D06" w:rsidR="00C84118" w:rsidRDefault="00C84118" w:rsidP="00C84118">
      <w:pPr>
        <w:jc w:val="center"/>
      </w:pPr>
      <w:r>
        <w:rPr>
          <w:noProof/>
        </w:rPr>
        <w:lastRenderedPageBreak/>
        <w:drawing>
          <wp:inline distT="0" distB="0" distL="0" distR="0" wp14:anchorId="3CFA9F6A" wp14:editId="7063AEE9">
            <wp:extent cx="1542346" cy="680085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32" cy="680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E657" w14:textId="6E02712A" w:rsidR="009F55EE" w:rsidRDefault="00C84118" w:rsidP="009F55EE">
      <w:pPr>
        <w:jc w:val="center"/>
        <w:rPr>
          <w:lang w:val="en-US"/>
        </w:rPr>
      </w:pPr>
      <w:r>
        <w:t xml:space="preserve">Рис. 4 – Функция </w:t>
      </w:r>
      <w:r>
        <w:rPr>
          <w:lang w:val="en-US"/>
        </w:rPr>
        <w:t>AddState</w:t>
      </w:r>
    </w:p>
    <w:p w14:paraId="48D9FE6D" w14:textId="480F94DD" w:rsidR="009F55EE" w:rsidRDefault="009F55EE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2EAF940" w14:textId="235EFEB6" w:rsidR="009F55EE" w:rsidRPr="00206619" w:rsidRDefault="009F55EE" w:rsidP="009F55EE">
      <w:pPr>
        <w:spacing w:line="360" w:lineRule="auto"/>
        <w:jc w:val="both"/>
        <w:rPr>
          <w:b/>
          <w:sz w:val="28"/>
          <w:szCs w:val="28"/>
        </w:rPr>
      </w:pPr>
      <w:r w:rsidRPr="0041601C">
        <w:rPr>
          <w:b/>
          <w:sz w:val="28"/>
          <w:szCs w:val="28"/>
        </w:rPr>
        <w:lastRenderedPageBreak/>
        <w:t>7.</w:t>
      </w:r>
      <w:r w:rsidRPr="0041601C">
        <w:rPr>
          <w:b/>
          <w:sz w:val="28"/>
          <w:szCs w:val="28"/>
        </w:rPr>
        <w:tab/>
      </w:r>
      <w:r w:rsidRPr="00206619">
        <w:rPr>
          <w:b/>
          <w:sz w:val="28"/>
          <w:szCs w:val="28"/>
        </w:rPr>
        <w:t>Протокол испытаний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69"/>
        <w:gridCol w:w="1934"/>
        <w:gridCol w:w="1895"/>
        <w:gridCol w:w="1702"/>
      </w:tblGrid>
      <w:tr w:rsidR="00525C64" w:rsidRPr="00525C64" w14:paraId="63EA71D2" w14:textId="77777777" w:rsidTr="00BE3A82">
        <w:trPr>
          <w:jc w:val="center"/>
        </w:trPr>
        <w:tc>
          <w:tcPr>
            <w:tcW w:w="2569" w:type="dxa"/>
          </w:tcPr>
          <w:p w14:paraId="2BA759D3" w14:textId="77777777" w:rsidR="00525C64" w:rsidRPr="00525C64" w:rsidRDefault="00525C64" w:rsidP="00857C5B">
            <w:pPr>
              <w:spacing w:after="160" w:line="259" w:lineRule="auto"/>
              <w:rPr>
                <w:b/>
                <w:bCs/>
              </w:rPr>
            </w:pPr>
            <w:r w:rsidRPr="00525C64">
              <w:rPr>
                <w:b/>
                <w:bCs/>
              </w:rPr>
              <w:t xml:space="preserve"> Проверяемые требования                          </w:t>
            </w:r>
          </w:p>
        </w:tc>
        <w:tc>
          <w:tcPr>
            <w:tcW w:w="1934" w:type="dxa"/>
          </w:tcPr>
          <w:p w14:paraId="4E2DB151" w14:textId="77777777" w:rsidR="00525C64" w:rsidRPr="00525C64" w:rsidRDefault="00525C64" w:rsidP="00857C5B">
            <w:pPr>
              <w:spacing w:after="160" w:line="259" w:lineRule="auto"/>
              <w:rPr>
                <w:b/>
                <w:bCs/>
              </w:rPr>
            </w:pPr>
            <w:r w:rsidRPr="00525C64">
              <w:rPr>
                <w:b/>
                <w:bCs/>
              </w:rPr>
              <w:t xml:space="preserve"> Сообщения программы и вводимые значения                                </w:t>
            </w:r>
          </w:p>
        </w:tc>
        <w:tc>
          <w:tcPr>
            <w:tcW w:w="1895" w:type="dxa"/>
          </w:tcPr>
          <w:p w14:paraId="49F85D12" w14:textId="77777777" w:rsidR="00525C64" w:rsidRPr="00525C64" w:rsidRDefault="00525C64" w:rsidP="00857C5B">
            <w:pPr>
              <w:spacing w:after="160" w:line="259" w:lineRule="auto"/>
              <w:rPr>
                <w:b/>
                <w:bCs/>
              </w:rPr>
            </w:pPr>
            <w:r w:rsidRPr="00525C64">
              <w:rPr>
                <w:b/>
                <w:bCs/>
              </w:rPr>
              <w:t xml:space="preserve"> Ожидаемые результаты                                      </w:t>
            </w:r>
          </w:p>
        </w:tc>
        <w:tc>
          <w:tcPr>
            <w:tcW w:w="1702" w:type="dxa"/>
          </w:tcPr>
          <w:p w14:paraId="581763EA" w14:textId="77777777" w:rsidR="00525C64" w:rsidRPr="00525C64" w:rsidRDefault="00525C64" w:rsidP="00857C5B">
            <w:pPr>
              <w:spacing w:after="160" w:line="259" w:lineRule="auto"/>
              <w:rPr>
                <w:b/>
                <w:bCs/>
              </w:rPr>
            </w:pPr>
            <w:r w:rsidRPr="00525C64">
              <w:rPr>
                <w:b/>
                <w:bCs/>
              </w:rPr>
              <w:t xml:space="preserve"> Фактические результаты                     </w:t>
            </w:r>
          </w:p>
        </w:tc>
      </w:tr>
      <w:tr w:rsidR="00525C64" w:rsidRPr="00525C64" w14:paraId="78D52338" w14:textId="77777777" w:rsidTr="00BE3A82">
        <w:trPr>
          <w:jc w:val="center"/>
        </w:trPr>
        <w:tc>
          <w:tcPr>
            <w:tcW w:w="2569" w:type="dxa"/>
          </w:tcPr>
          <w:p w14:paraId="64346CEB" w14:textId="2CE369D9" w:rsidR="00525C64" w:rsidRPr="00525C64" w:rsidRDefault="00525C64" w:rsidP="00525C64">
            <w:pPr>
              <w:spacing w:after="160" w:line="259" w:lineRule="auto"/>
            </w:pPr>
            <w:r w:rsidRPr="00525C64">
              <w:t xml:space="preserve">Способность создания многоугольника             </w:t>
            </w:r>
          </w:p>
        </w:tc>
        <w:tc>
          <w:tcPr>
            <w:tcW w:w="1934" w:type="dxa"/>
          </w:tcPr>
          <w:p w14:paraId="4A4363D7" w14:textId="2B606E05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Выбор "Добавить многоугольник", ввод числа сторон: 6                    </w:t>
            </w:r>
          </w:p>
        </w:tc>
        <w:tc>
          <w:tcPr>
            <w:tcW w:w="1895" w:type="dxa"/>
          </w:tcPr>
          <w:p w14:paraId="1659FB3C" w14:textId="2D697488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Создание шестиугольника на холсте с рамкой выделения      </w:t>
            </w:r>
          </w:p>
        </w:tc>
        <w:tc>
          <w:tcPr>
            <w:tcW w:w="1702" w:type="dxa"/>
          </w:tcPr>
          <w:p w14:paraId="1507F541" w14:textId="2ED0A904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5</w:t>
            </w:r>
            <w:r w:rsidRPr="00525C64">
              <w:t xml:space="preserve">)        </w:t>
            </w:r>
          </w:p>
        </w:tc>
      </w:tr>
      <w:tr w:rsidR="00525C64" w:rsidRPr="00525C64" w14:paraId="77CE58DD" w14:textId="77777777" w:rsidTr="00BE3A82">
        <w:trPr>
          <w:jc w:val="center"/>
        </w:trPr>
        <w:tc>
          <w:tcPr>
            <w:tcW w:w="2569" w:type="dxa"/>
          </w:tcPr>
          <w:p w14:paraId="72AD011C" w14:textId="41A86085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создания звезды                     </w:t>
            </w:r>
          </w:p>
        </w:tc>
        <w:tc>
          <w:tcPr>
            <w:tcW w:w="1934" w:type="dxa"/>
          </w:tcPr>
          <w:p w14:paraId="7210755F" w14:textId="738BA35B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Нажатие кнопки "Добавить звезду" на панели инструментов                </w:t>
            </w:r>
          </w:p>
        </w:tc>
        <w:tc>
          <w:tcPr>
            <w:tcW w:w="1895" w:type="dxa"/>
          </w:tcPr>
          <w:p w14:paraId="7C73B46B" w14:textId="4F06E07B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Создание пятиконечной звезды на холсте                   </w:t>
            </w:r>
          </w:p>
        </w:tc>
        <w:tc>
          <w:tcPr>
            <w:tcW w:w="1702" w:type="dxa"/>
          </w:tcPr>
          <w:p w14:paraId="7DDD7743" w14:textId="5233449F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6</w:t>
            </w:r>
            <w:r w:rsidRPr="00525C64">
              <w:t xml:space="preserve">)        </w:t>
            </w:r>
          </w:p>
        </w:tc>
      </w:tr>
      <w:tr w:rsidR="00525C64" w:rsidRPr="00525C64" w14:paraId="44550209" w14:textId="77777777" w:rsidTr="00BE3A82">
        <w:trPr>
          <w:jc w:val="center"/>
        </w:trPr>
        <w:tc>
          <w:tcPr>
            <w:tcW w:w="2569" w:type="dxa"/>
          </w:tcPr>
          <w:p w14:paraId="63E224A2" w14:textId="55DEA36D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перемещения фигур                   </w:t>
            </w:r>
          </w:p>
        </w:tc>
        <w:tc>
          <w:tcPr>
            <w:tcW w:w="1934" w:type="dxa"/>
          </w:tcPr>
          <w:p w14:paraId="75A4562E" w14:textId="59307725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Выделение фигуры и перетаскивание мышью. Использование клавиш со стрелками </w:t>
            </w:r>
          </w:p>
        </w:tc>
        <w:tc>
          <w:tcPr>
            <w:tcW w:w="1895" w:type="dxa"/>
          </w:tcPr>
          <w:p w14:paraId="3C8B222A" w14:textId="3C5C0B07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Плавное перемещение фигуры по холсту                      </w:t>
            </w:r>
          </w:p>
        </w:tc>
        <w:tc>
          <w:tcPr>
            <w:tcW w:w="1702" w:type="dxa"/>
          </w:tcPr>
          <w:p w14:paraId="40AA7E0C" w14:textId="0C26E9A7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7</w:t>
            </w:r>
            <w:r w:rsidRPr="00525C64">
              <w:t xml:space="preserve">)        </w:t>
            </w:r>
          </w:p>
        </w:tc>
      </w:tr>
      <w:tr w:rsidR="00525C64" w:rsidRPr="00525C64" w14:paraId="60A30D3A" w14:textId="77777777" w:rsidTr="00BE3A82">
        <w:trPr>
          <w:jc w:val="center"/>
        </w:trPr>
        <w:tc>
          <w:tcPr>
            <w:tcW w:w="2569" w:type="dxa"/>
          </w:tcPr>
          <w:p w14:paraId="6F7D59F1" w14:textId="3357AB85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изменения размеров                  </w:t>
            </w:r>
          </w:p>
        </w:tc>
        <w:tc>
          <w:tcPr>
            <w:tcW w:w="1934" w:type="dxa"/>
          </w:tcPr>
          <w:p w14:paraId="36F05276" w14:textId="455BE86E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Перетаскивание маркеров выделенной фигуры                              </w:t>
            </w:r>
          </w:p>
        </w:tc>
        <w:tc>
          <w:tcPr>
            <w:tcW w:w="1895" w:type="dxa"/>
          </w:tcPr>
          <w:p w14:paraId="3C983F86" w14:textId="71F09900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Изменение размеров фигуры с сохранением пропорций         </w:t>
            </w:r>
          </w:p>
        </w:tc>
        <w:tc>
          <w:tcPr>
            <w:tcW w:w="1702" w:type="dxa"/>
          </w:tcPr>
          <w:p w14:paraId="37C9DC89" w14:textId="2C5F66D7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8</w:t>
            </w:r>
            <w:r w:rsidRPr="00525C64">
              <w:t xml:space="preserve">)        </w:t>
            </w:r>
          </w:p>
        </w:tc>
      </w:tr>
      <w:tr w:rsidR="00525C64" w:rsidRPr="00525C64" w14:paraId="18BE0481" w14:textId="77777777" w:rsidTr="00BE3A82">
        <w:trPr>
          <w:jc w:val="center"/>
        </w:trPr>
        <w:tc>
          <w:tcPr>
            <w:tcW w:w="2569" w:type="dxa"/>
          </w:tcPr>
          <w:p w14:paraId="18E08A86" w14:textId="362A9B6C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изменения свойств контура           </w:t>
            </w:r>
          </w:p>
        </w:tc>
        <w:tc>
          <w:tcPr>
            <w:tcW w:w="1934" w:type="dxa"/>
          </w:tcPr>
          <w:p w14:paraId="792F0461" w14:textId="1B9952FB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Выбор цвета через диалог и установка толщины линии: 3                   </w:t>
            </w:r>
          </w:p>
        </w:tc>
        <w:tc>
          <w:tcPr>
            <w:tcW w:w="1895" w:type="dxa"/>
          </w:tcPr>
          <w:p w14:paraId="1BC7E4F1" w14:textId="64112B5E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Обновление цвета и толщины контура фигуры                 </w:t>
            </w:r>
          </w:p>
        </w:tc>
        <w:tc>
          <w:tcPr>
            <w:tcW w:w="1702" w:type="dxa"/>
          </w:tcPr>
          <w:p w14:paraId="5EA6B403" w14:textId="07D8B4C8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9</w:t>
            </w:r>
            <w:r w:rsidRPr="00525C64">
              <w:t xml:space="preserve">)        </w:t>
            </w:r>
          </w:p>
        </w:tc>
      </w:tr>
      <w:tr w:rsidR="00525C64" w:rsidRPr="00525C64" w14:paraId="4D567095" w14:textId="77777777" w:rsidTr="00BE3A82">
        <w:trPr>
          <w:jc w:val="center"/>
        </w:trPr>
        <w:tc>
          <w:tcPr>
            <w:tcW w:w="2569" w:type="dxa"/>
          </w:tcPr>
          <w:p w14:paraId="6CCF1C36" w14:textId="01B99A3B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копирования и вставки               </w:t>
            </w:r>
          </w:p>
        </w:tc>
        <w:tc>
          <w:tcPr>
            <w:tcW w:w="1934" w:type="dxa"/>
          </w:tcPr>
          <w:p w14:paraId="607A25C6" w14:textId="485E7E2F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Выделение фигуры, </w:t>
            </w:r>
            <w:r w:rsidRPr="00525C64">
              <w:rPr>
                <w:lang w:val="en-US"/>
              </w:rPr>
              <w:t>Ctrl</w:t>
            </w:r>
            <w:r w:rsidRPr="00525C64">
              <w:t>+</w:t>
            </w:r>
            <w:r w:rsidRPr="00525C64">
              <w:rPr>
                <w:lang w:val="en-US"/>
              </w:rPr>
              <w:t>C</w:t>
            </w:r>
            <w:r w:rsidRPr="00525C64">
              <w:t xml:space="preserve">, затем </w:t>
            </w:r>
            <w:r w:rsidRPr="00525C64">
              <w:rPr>
                <w:lang w:val="en-US"/>
              </w:rPr>
              <w:t>Ctrl</w:t>
            </w:r>
            <w:r w:rsidRPr="00525C64">
              <w:t>+</w:t>
            </w:r>
            <w:r w:rsidRPr="00525C64">
              <w:rPr>
                <w:lang w:val="en-US"/>
              </w:rPr>
              <w:t>V</w:t>
            </w:r>
            <w:r w:rsidRPr="00525C64">
              <w:t xml:space="preserve">                                 </w:t>
            </w:r>
          </w:p>
        </w:tc>
        <w:tc>
          <w:tcPr>
            <w:tcW w:w="1895" w:type="dxa"/>
          </w:tcPr>
          <w:p w14:paraId="4907F4F8" w14:textId="6C1BA61E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Создание точной копии фигуры со смещением                 </w:t>
            </w:r>
          </w:p>
        </w:tc>
        <w:tc>
          <w:tcPr>
            <w:tcW w:w="1702" w:type="dxa"/>
          </w:tcPr>
          <w:p w14:paraId="514DB857" w14:textId="2BDA5AD4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10</w:t>
            </w:r>
            <w:r w:rsidRPr="00525C64">
              <w:t xml:space="preserve">)        </w:t>
            </w:r>
          </w:p>
        </w:tc>
      </w:tr>
      <w:tr w:rsidR="00525C64" w:rsidRPr="00525C64" w14:paraId="0B4C28A5" w14:textId="77777777" w:rsidTr="00BE3A82">
        <w:trPr>
          <w:jc w:val="center"/>
        </w:trPr>
        <w:tc>
          <w:tcPr>
            <w:tcW w:w="2569" w:type="dxa"/>
          </w:tcPr>
          <w:p w14:paraId="4843CFA1" w14:textId="7BC0C3F5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к отмене действий                   </w:t>
            </w:r>
          </w:p>
        </w:tc>
        <w:tc>
          <w:tcPr>
            <w:tcW w:w="1934" w:type="dxa"/>
          </w:tcPr>
          <w:p w14:paraId="6C812DC6" w14:textId="2D2A7FF9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Выполнение операции и нажатие </w:t>
            </w:r>
            <w:r w:rsidRPr="00525C64">
              <w:rPr>
                <w:lang w:val="en-US"/>
              </w:rPr>
              <w:t>Ctrl</w:t>
            </w:r>
            <w:r w:rsidRPr="00525C64">
              <w:t>+</w:t>
            </w:r>
            <w:r w:rsidRPr="00525C64">
              <w:rPr>
                <w:lang w:val="en-US"/>
              </w:rPr>
              <w:t>Z</w:t>
            </w:r>
            <w:r w:rsidRPr="00525C64">
              <w:t xml:space="preserve">                                    </w:t>
            </w:r>
          </w:p>
        </w:tc>
        <w:tc>
          <w:tcPr>
            <w:tcW w:w="1895" w:type="dxa"/>
          </w:tcPr>
          <w:p w14:paraId="32C6006A" w14:textId="527C3192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Возврат к предыдущему состоянию                           </w:t>
            </w:r>
          </w:p>
        </w:tc>
        <w:tc>
          <w:tcPr>
            <w:tcW w:w="1702" w:type="dxa"/>
          </w:tcPr>
          <w:p w14:paraId="710AA32B" w14:textId="28E23919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11</w:t>
            </w:r>
            <w:r w:rsidRPr="00525C64">
              <w:t xml:space="preserve">)        </w:t>
            </w:r>
          </w:p>
        </w:tc>
      </w:tr>
      <w:tr w:rsidR="00525C64" w:rsidRPr="00525C64" w14:paraId="71671E3D" w14:textId="77777777" w:rsidTr="00BE3A82">
        <w:trPr>
          <w:jc w:val="center"/>
        </w:trPr>
        <w:tc>
          <w:tcPr>
            <w:tcW w:w="2569" w:type="dxa"/>
          </w:tcPr>
          <w:p w14:paraId="74F20A27" w14:textId="01869E23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сохранения документа                </w:t>
            </w:r>
          </w:p>
        </w:tc>
        <w:tc>
          <w:tcPr>
            <w:tcW w:w="1934" w:type="dxa"/>
          </w:tcPr>
          <w:p w14:paraId="047C7F3F" w14:textId="77777777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Сохранение файла с </w:t>
            </w:r>
            <w:r w:rsidRPr="00525C64">
              <w:lastRenderedPageBreak/>
              <w:t>расширением .</w:t>
            </w:r>
            <w:r w:rsidRPr="00525C64">
              <w:rPr>
                <w:lang w:val="en-US"/>
              </w:rPr>
              <w:t>bin</w:t>
            </w:r>
            <w:r w:rsidRPr="00525C64">
              <w:t xml:space="preserve">                                     </w:t>
            </w:r>
          </w:p>
        </w:tc>
        <w:tc>
          <w:tcPr>
            <w:tcW w:w="1895" w:type="dxa"/>
          </w:tcPr>
          <w:p w14:paraId="372A37C7" w14:textId="246D4E01" w:rsidR="00525C64" w:rsidRPr="00525C64" w:rsidRDefault="00525C64" w:rsidP="00857C5B">
            <w:pPr>
              <w:spacing w:after="160" w:line="259" w:lineRule="auto"/>
            </w:pPr>
            <w:r w:rsidRPr="00525C64">
              <w:lastRenderedPageBreak/>
              <w:t xml:space="preserve">Создание файла с сохранением </w:t>
            </w:r>
            <w:r w:rsidRPr="00525C64">
              <w:lastRenderedPageBreak/>
              <w:t xml:space="preserve">всех свойств фигур          </w:t>
            </w:r>
          </w:p>
        </w:tc>
        <w:tc>
          <w:tcPr>
            <w:tcW w:w="1702" w:type="dxa"/>
          </w:tcPr>
          <w:p w14:paraId="69AAA75B" w14:textId="05669FF6" w:rsidR="00525C64" w:rsidRPr="00525C64" w:rsidRDefault="00525C64" w:rsidP="00857C5B">
            <w:pPr>
              <w:spacing w:after="160" w:line="259" w:lineRule="auto"/>
            </w:pPr>
            <w:r w:rsidRPr="00525C64">
              <w:lastRenderedPageBreak/>
              <w:t xml:space="preserve"> Соответствует </w:t>
            </w:r>
            <w:r w:rsidRPr="00525C64">
              <w:lastRenderedPageBreak/>
              <w:t xml:space="preserve">ожиданиям (Рисунок </w:t>
            </w:r>
            <w:r w:rsidR="00D60034">
              <w:rPr>
                <w:lang w:val="en-US"/>
              </w:rPr>
              <w:t>12</w:t>
            </w:r>
            <w:r w:rsidRPr="00525C64">
              <w:t xml:space="preserve">)        </w:t>
            </w:r>
          </w:p>
        </w:tc>
      </w:tr>
      <w:tr w:rsidR="00525C64" w:rsidRPr="00525C64" w14:paraId="679DC89C" w14:textId="77777777" w:rsidTr="00BE3A82">
        <w:trPr>
          <w:jc w:val="center"/>
        </w:trPr>
        <w:tc>
          <w:tcPr>
            <w:tcW w:w="2569" w:type="dxa"/>
          </w:tcPr>
          <w:p w14:paraId="4707F5A3" w14:textId="10563311" w:rsidR="00525C64" w:rsidRPr="00525C64" w:rsidRDefault="00525C64" w:rsidP="00857C5B">
            <w:pPr>
              <w:spacing w:after="160" w:line="259" w:lineRule="auto"/>
            </w:pPr>
            <w:r w:rsidRPr="00525C64">
              <w:lastRenderedPageBreak/>
              <w:t xml:space="preserve">Способность загрузки документа                  </w:t>
            </w:r>
          </w:p>
        </w:tc>
        <w:tc>
          <w:tcPr>
            <w:tcW w:w="1934" w:type="dxa"/>
          </w:tcPr>
          <w:p w14:paraId="17675013" w14:textId="55F1C2B7" w:rsidR="00525C64" w:rsidRPr="00525C64" w:rsidRDefault="00525C64" w:rsidP="00857C5B">
            <w:pPr>
              <w:spacing w:after="160" w:line="259" w:lineRule="auto"/>
            </w:pPr>
            <w:r w:rsidRPr="00525C64">
              <w:t>Открытие ранее сохраненного .</w:t>
            </w:r>
            <w:r w:rsidRPr="00525C64">
              <w:rPr>
                <w:lang w:val="en-US"/>
              </w:rPr>
              <w:t>bin</w:t>
            </w:r>
            <w:r w:rsidRPr="00525C64">
              <w:t xml:space="preserve"> файла                                   </w:t>
            </w:r>
          </w:p>
        </w:tc>
        <w:tc>
          <w:tcPr>
            <w:tcW w:w="1895" w:type="dxa"/>
          </w:tcPr>
          <w:p w14:paraId="7177A4EB" w14:textId="36C7DD21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Восстановление всех фигур с их свойствами                </w:t>
            </w:r>
          </w:p>
        </w:tc>
        <w:tc>
          <w:tcPr>
            <w:tcW w:w="1702" w:type="dxa"/>
          </w:tcPr>
          <w:p w14:paraId="15FEB82B" w14:textId="04DDC77B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</w:t>
            </w:r>
            <w:r w:rsidR="00D60034">
              <w:rPr>
                <w:lang w:val="en-US"/>
              </w:rPr>
              <w:t>13</w:t>
            </w:r>
            <w:r w:rsidRPr="00525C64">
              <w:t xml:space="preserve">)        </w:t>
            </w:r>
          </w:p>
        </w:tc>
      </w:tr>
      <w:tr w:rsidR="00525C64" w:rsidRPr="0041601C" w14:paraId="15982453" w14:textId="77777777" w:rsidTr="00BE3A82">
        <w:trPr>
          <w:jc w:val="center"/>
        </w:trPr>
        <w:tc>
          <w:tcPr>
            <w:tcW w:w="2569" w:type="dxa"/>
          </w:tcPr>
          <w:p w14:paraId="6866C223" w14:textId="0995B249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Способность выделения фигур                     </w:t>
            </w:r>
          </w:p>
        </w:tc>
        <w:tc>
          <w:tcPr>
            <w:tcW w:w="1934" w:type="dxa"/>
          </w:tcPr>
          <w:p w14:paraId="4932AF53" w14:textId="2C7B19B3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Клик по фигуре на холсте                                                 </w:t>
            </w:r>
          </w:p>
        </w:tc>
        <w:tc>
          <w:tcPr>
            <w:tcW w:w="1895" w:type="dxa"/>
          </w:tcPr>
          <w:p w14:paraId="387CF199" w14:textId="4EE54E38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Появление рамки выделения с маркерами                    </w:t>
            </w:r>
          </w:p>
        </w:tc>
        <w:tc>
          <w:tcPr>
            <w:tcW w:w="1702" w:type="dxa"/>
          </w:tcPr>
          <w:p w14:paraId="2C4D4A62" w14:textId="19FF20A4" w:rsidR="00525C64" w:rsidRPr="00525C64" w:rsidRDefault="00525C64" w:rsidP="00857C5B">
            <w:pPr>
              <w:spacing w:after="160" w:line="259" w:lineRule="auto"/>
            </w:pPr>
            <w:r w:rsidRPr="00525C64">
              <w:t xml:space="preserve"> Соответствует ожиданиям (Рисунок 1</w:t>
            </w:r>
            <w:r w:rsidR="00D60034">
              <w:rPr>
                <w:lang w:val="en-US"/>
              </w:rPr>
              <w:t>4</w:t>
            </w:r>
            <w:r w:rsidRPr="00525C64">
              <w:t xml:space="preserve">)       </w:t>
            </w:r>
          </w:p>
        </w:tc>
      </w:tr>
    </w:tbl>
    <w:p w14:paraId="18CEC21F" w14:textId="4D804B18" w:rsidR="008805D8" w:rsidRDefault="008805D8" w:rsidP="00525C64">
      <w:pPr>
        <w:spacing w:after="160" w:line="259" w:lineRule="auto"/>
      </w:pPr>
    </w:p>
    <w:p w14:paraId="662D379D" w14:textId="643E85E5" w:rsidR="00A8072D" w:rsidRPr="00A8072D" w:rsidRDefault="00A8072D" w:rsidP="00C84BB0">
      <w:pPr>
        <w:pStyle w:val="a3"/>
        <w:numPr>
          <w:ilvl w:val="0"/>
          <w:numId w:val="9"/>
        </w:numPr>
        <w:spacing w:before="120" w:line="360" w:lineRule="auto"/>
        <w:jc w:val="both"/>
        <w:rPr>
          <w:b/>
          <w:sz w:val="28"/>
          <w:szCs w:val="28"/>
        </w:rPr>
      </w:pPr>
      <w:r w:rsidRPr="00A8072D">
        <w:rPr>
          <w:b/>
          <w:sz w:val="28"/>
          <w:szCs w:val="28"/>
        </w:rPr>
        <w:t xml:space="preserve">Тестирование проекта (Рисунок </w:t>
      </w:r>
      <w:r w:rsidR="00D60034">
        <w:rPr>
          <w:b/>
          <w:sz w:val="28"/>
          <w:szCs w:val="28"/>
          <w:lang w:val="en-US"/>
        </w:rPr>
        <w:t>5</w:t>
      </w:r>
      <w:r w:rsidRPr="00A8072D">
        <w:rPr>
          <w:b/>
          <w:sz w:val="28"/>
          <w:szCs w:val="28"/>
        </w:rPr>
        <w:t xml:space="preserve"> – Рисунок </w:t>
      </w:r>
      <w:r w:rsidR="00D60034">
        <w:rPr>
          <w:b/>
          <w:sz w:val="28"/>
          <w:szCs w:val="28"/>
          <w:lang w:val="en-US"/>
        </w:rPr>
        <w:t>14</w:t>
      </w:r>
      <w:r w:rsidRPr="00A8072D">
        <w:rPr>
          <w:b/>
          <w:sz w:val="28"/>
          <w:szCs w:val="28"/>
        </w:rPr>
        <w:t>):</w:t>
      </w:r>
    </w:p>
    <w:p w14:paraId="4DCDAB30" w14:textId="0AFE5A9F" w:rsidR="00A8072D" w:rsidRDefault="00BC417B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1D395FF7" wp14:editId="6BFD22BB">
            <wp:extent cx="2599690" cy="2559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720"/>
                    <a:stretch/>
                  </pic:blipFill>
                  <pic:spPr bwMode="auto">
                    <a:xfrm>
                      <a:off x="0" y="0"/>
                      <a:ext cx="2600000" cy="255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72E4C" w14:textId="74D275B0" w:rsidR="00BC417B" w:rsidRDefault="00BC417B" w:rsidP="00BC417B">
      <w:pPr>
        <w:spacing w:after="160" w:line="259" w:lineRule="auto"/>
        <w:jc w:val="center"/>
      </w:pPr>
      <w:r>
        <w:t xml:space="preserve">Рис. 5 – Добавление </w:t>
      </w:r>
      <w:r w:rsidR="000A2A3F">
        <w:t>многоугольника</w:t>
      </w:r>
    </w:p>
    <w:p w14:paraId="35EC0461" w14:textId="5FF8D5C7" w:rsidR="006934E9" w:rsidRDefault="000A2A3F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683D9DB8" wp14:editId="63521B94">
            <wp:extent cx="3810000" cy="233624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030" cy="23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2B67" w14:textId="18AA4A41" w:rsidR="00191A32" w:rsidRDefault="00191A32" w:rsidP="00BC417B">
      <w:pPr>
        <w:spacing w:after="160" w:line="259" w:lineRule="auto"/>
        <w:jc w:val="center"/>
      </w:pPr>
      <w:r>
        <w:t>Рис. 6 – Добавление звезды</w:t>
      </w:r>
    </w:p>
    <w:p w14:paraId="57EF4BF8" w14:textId="3F41998E" w:rsidR="00191A32" w:rsidRDefault="00875ADD" w:rsidP="00BC417B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6A3C3900" wp14:editId="69FA37F5">
            <wp:extent cx="3365500" cy="3479344"/>
            <wp:effectExtent l="0" t="0" r="635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0" cy="34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C2F0" w14:textId="06D5147E" w:rsidR="00875ADD" w:rsidRDefault="00875ADD" w:rsidP="00BC417B">
      <w:pPr>
        <w:spacing w:after="160" w:line="259" w:lineRule="auto"/>
        <w:jc w:val="center"/>
      </w:pPr>
      <w:r>
        <w:t>Рис. 7 – Перемещение фигур</w:t>
      </w:r>
    </w:p>
    <w:p w14:paraId="377FEC6F" w14:textId="761DC1A1" w:rsidR="00875ADD" w:rsidRDefault="00B20AB0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7F9D600C" wp14:editId="57E48DB8">
            <wp:extent cx="3181350" cy="3588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6661" cy="359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2C01" w14:textId="28370D78" w:rsidR="00B20AB0" w:rsidRDefault="00B20AB0" w:rsidP="00BC417B">
      <w:pPr>
        <w:spacing w:after="160" w:line="259" w:lineRule="auto"/>
        <w:jc w:val="center"/>
      </w:pPr>
      <w:r>
        <w:t>Рис. 8 – Изменение размеров</w:t>
      </w:r>
    </w:p>
    <w:p w14:paraId="630C8584" w14:textId="4D4A782A" w:rsidR="008A3BD2" w:rsidRDefault="00254098" w:rsidP="00BC417B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25372A39" wp14:editId="57DCD0FE">
            <wp:extent cx="3086100" cy="3504463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2413" cy="351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DF5" w14:textId="7DC3DBEA" w:rsidR="00254098" w:rsidRDefault="00254098" w:rsidP="00BC417B">
      <w:pPr>
        <w:spacing w:after="160" w:line="259" w:lineRule="auto"/>
        <w:jc w:val="center"/>
      </w:pPr>
      <w:r>
        <w:t>Рис. 9 – Изменение ширины контура и цвета</w:t>
      </w:r>
    </w:p>
    <w:p w14:paraId="5DD8AAA0" w14:textId="502FF17F" w:rsidR="00254098" w:rsidRDefault="00007C28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5333A659" wp14:editId="7AEC240D">
            <wp:extent cx="3575050" cy="2775966"/>
            <wp:effectExtent l="0" t="0" r="635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0604" cy="27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68D5" w14:textId="5650EBD6" w:rsidR="00007C28" w:rsidRPr="000F7F42" w:rsidRDefault="00007C28" w:rsidP="00BC417B">
      <w:pPr>
        <w:spacing w:after="160" w:line="259" w:lineRule="auto"/>
        <w:jc w:val="center"/>
      </w:pPr>
      <w:r>
        <w:t xml:space="preserve">Рис. 10 – Копирование через </w:t>
      </w:r>
      <w:r>
        <w:rPr>
          <w:lang w:val="en-US"/>
        </w:rPr>
        <w:t>CTRL</w:t>
      </w:r>
      <w:r w:rsidRPr="00007C28">
        <w:t>_</w:t>
      </w:r>
      <w:r>
        <w:rPr>
          <w:lang w:val="en-US"/>
        </w:rPr>
        <w:t>C</w:t>
      </w:r>
      <w:r w:rsidRPr="00007C28">
        <w:t>+</w:t>
      </w:r>
      <w:r>
        <w:rPr>
          <w:lang w:val="en-US"/>
        </w:rPr>
        <w:t>CTRL</w:t>
      </w:r>
      <w:r w:rsidRPr="00007C28">
        <w:t>_</w:t>
      </w:r>
      <w:r>
        <w:rPr>
          <w:lang w:val="en-US"/>
        </w:rPr>
        <w:t>V</w:t>
      </w:r>
    </w:p>
    <w:p w14:paraId="79744D80" w14:textId="185B7A71" w:rsidR="00007C28" w:rsidRDefault="00BD45D4" w:rsidP="00BC417B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D9066DD" wp14:editId="25DC8809">
            <wp:extent cx="2927350" cy="2813448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469" cy="28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0B3C" w14:textId="1B95675B" w:rsidR="00BD45D4" w:rsidRPr="000F7F42" w:rsidRDefault="00BD45D4" w:rsidP="00BC417B">
      <w:pPr>
        <w:spacing w:after="160" w:line="259" w:lineRule="auto"/>
        <w:jc w:val="center"/>
      </w:pPr>
      <w:r>
        <w:t xml:space="preserve">Рис. 11 – Отмена действия через </w:t>
      </w:r>
      <w:r>
        <w:rPr>
          <w:lang w:val="en-US"/>
        </w:rPr>
        <w:t>CTRL</w:t>
      </w:r>
      <w:r w:rsidRPr="00BD45D4">
        <w:t>_</w:t>
      </w:r>
      <w:r>
        <w:rPr>
          <w:lang w:val="en-US"/>
        </w:rPr>
        <w:t>Z</w:t>
      </w:r>
    </w:p>
    <w:p w14:paraId="4DAABC10" w14:textId="0DE5BAE1" w:rsidR="00BD45D4" w:rsidRDefault="00A826A8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456A3E28" wp14:editId="3A168B2B">
            <wp:extent cx="4222750" cy="3163338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763" cy="31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FD70" w14:textId="4DCBC4A7" w:rsidR="00A826A8" w:rsidRDefault="00A826A8" w:rsidP="00BC417B">
      <w:pPr>
        <w:spacing w:after="160" w:line="259" w:lineRule="auto"/>
        <w:jc w:val="center"/>
      </w:pPr>
      <w:r>
        <w:t>Рис. 12 – Сохранение документа</w:t>
      </w:r>
    </w:p>
    <w:p w14:paraId="1D44078C" w14:textId="6655A17B" w:rsidR="00A826A8" w:rsidRDefault="003E6E1A" w:rsidP="00BC417B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71D6C699" wp14:editId="59106DEA">
            <wp:extent cx="4197350" cy="3173923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0355" cy="31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A64" w14:textId="43A126AF" w:rsidR="003E6E1A" w:rsidRDefault="003E6E1A" w:rsidP="00BC417B">
      <w:pPr>
        <w:spacing w:after="160" w:line="259" w:lineRule="auto"/>
        <w:jc w:val="center"/>
      </w:pPr>
      <w:r>
        <w:t>Рис. 13 – Загрузка документа</w:t>
      </w:r>
    </w:p>
    <w:p w14:paraId="1855CF49" w14:textId="6A5F8BDF" w:rsidR="003E6E1A" w:rsidRDefault="00C84BB0" w:rsidP="00BC417B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1FE976F7" wp14:editId="4D9864CB">
            <wp:extent cx="3816350" cy="3691925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615" cy="369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D8D4" w14:textId="44F4A743" w:rsidR="00C84BB0" w:rsidRPr="00BD45D4" w:rsidRDefault="00C84BB0" w:rsidP="00BC417B">
      <w:pPr>
        <w:spacing w:after="160" w:line="259" w:lineRule="auto"/>
        <w:jc w:val="center"/>
      </w:pPr>
      <w:r>
        <w:t>Рис. 14 – Загрузка фигуры</w:t>
      </w:r>
    </w:p>
    <w:sectPr w:rsidR="00C84BB0" w:rsidRPr="00BD4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983"/>
    <w:multiLevelType w:val="hybridMultilevel"/>
    <w:tmpl w:val="551A3CFC"/>
    <w:lvl w:ilvl="0" w:tplc="194019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80D3E"/>
    <w:multiLevelType w:val="multilevel"/>
    <w:tmpl w:val="779A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32849"/>
    <w:multiLevelType w:val="hybridMultilevel"/>
    <w:tmpl w:val="67127E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D929E3"/>
    <w:multiLevelType w:val="multilevel"/>
    <w:tmpl w:val="6C72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07C8C"/>
    <w:multiLevelType w:val="hybridMultilevel"/>
    <w:tmpl w:val="D8B656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CB3C91"/>
    <w:multiLevelType w:val="hybridMultilevel"/>
    <w:tmpl w:val="ACE4205A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2A09606F"/>
    <w:multiLevelType w:val="multilevel"/>
    <w:tmpl w:val="966C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05EF9"/>
    <w:multiLevelType w:val="hybridMultilevel"/>
    <w:tmpl w:val="A512448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42E51AA9"/>
    <w:multiLevelType w:val="multilevel"/>
    <w:tmpl w:val="12CC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02F8E"/>
    <w:multiLevelType w:val="multilevel"/>
    <w:tmpl w:val="494C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561E9"/>
    <w:multiLevelType w:val="hybridMultilevel"/>
    <w:tmpl w:val="F26CA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154E02"/>
    <w:multiLevelType w:val="hybridMultilevel"/>
    <w:tmpl w:val="BB5E75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013ACC"/>
    <w:multiLevelType w:val="hybridMultilevel"/>
    <w:tmpl w:val="C07285AE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685A0D7C"/>
    <w:multiLevelType w:val="multilevel"/>
    <w:tmpl w:val="F172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5F33B8"/>
    <w:multiLevelType w:val="multilevel"/>
    <w:tmpl w:val="C13C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9"/>
    <w:lvlOverride w:ilvl="0">
      <w:startOverride w:val="1"/>
    </w:lvlOverride>
  </w:num>
  <w:num w:numId="4">
    <w:abstractNumId w:val="6"/>
    <w:lvlOverride w:ilvl="0">
      <w:startOverride w:val="2"/>
    </w:lvlOverride>
  </w:num>
  <w:num w:numId="5">
    <w:abstractNumId w:val="13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8"/>
    <w:lvlOverride w:ilvl="0">
      <w:startOverride w:val="5"/>
    </w:lvlOverride>
  </w:num>
  <w:num w:numId="8">
    <w:abstractNumId w:val="15"/>
    <w:lvlOverride w:ilvl="0">
      <w:startOverride w:val="6"/>
    </w:lvlOverride>
  </w:num>
  <w:num w:numId="9">
    <w:abstractNumId w:val="3"/>
    <w:lvlOverride w:ilvl="0">
      <w:startOverride w:val="7"/>
    </w:lvlOverride>
  </w:num>
  <w:num w:numId="10">
    <w:abstractNumId w:val="7"/>
  </w:num>
  <w:num w:numId="11">
    <w:abstractNumId w:val="10"/>
  </w:num>
  <w:num w:numId="12">
    <w:abstractNumId w:val="4"/>
  </w:num>
  <w:num w:numId="13">
    <w:abstractNumId w:val="12"/>
  </w:num>
  <w:num w:numId="14">
    <w:abstractNumId w:val="11"/>
  </w:num>
  <w:num w:numId="15">
    <w:abstractNumId w:val="5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17"/>
    <w:rsid w:val="00007C28"/>
    <w:rsid w:val="00010BCF"/>
    <w:rsid w:val="00010DAA"/>
    <w:rsid w:val="0006325A"/>
    <w:rsid w:val="000A2A3F"/>
    <w:rsid w:val="000F7F42"/>
    <w:rsid w:val="00173F8C"/>
    <w:rsid w:val="00180EC2"/>
    <w:rsid w:val="00191A32"/>
    <w:rsid w:val="00254098"/>
    <w:rsid w:val="00284EBF"/>
    <w:rsid w:val="002F5551"/>
    <w:rsid w:val="00301163"/>
    <w:rsid w:val="00316152"/>
    <w:rsid w:val="0032465C"/>
    <w:rsid w:val="0035644D"/>
    <w:rsid w:val="003E6E1A"/>
    <w:rsid w:val="0041601C"/>
    <w:rsid w:val="004303DA"/>
    <w:rsid w:val="00435BE0"/>
    <w:rsid w:val="004426CF"/>
    <w:rsid w:val="00494399"/>
    <w:rsid w:val="004F3D9F"/>
    <w:rsid w:val="00514158"/>
    <w:rsid w:val="00525C64"/>
    <w:rsid w:val="00533317"/>
    <w:rsid w:val="005507D9"/>
    <w:rsid w:val="00564901"/>
    <w:rsid w:val="005A2E02"/>
    <w:rsid w:val="006143B6"/>
    <w:rsid w:val="00666848"/>
    <w:rsid w:val="00671263"/>
    <w:rsid w:val="006734B9"/>
    <w:rsid w:val="00677B4B"/>
    <w:rsid w:val="006934E9"/>
    <w:rsid w:val="006A22F4"/>
    <w:rsid w:val="006A3140"/>
    <w:rsid w:val="00715CFE"/>
    <w:rsid w:val="00795749"/>
    <w:rsid w:val="00801773"/>
    <w:rsid w:val="0082343B"/>
    <w:rsid w:val="00824BA8"/>
    <w:rsid w:val="00875ADD"/>
    <w:rsid w:val="008805D8"/>
    <w:rsid w:val="008A3BD2"/>
    <w:rsid w:val="009F55EE"/>
    <w:rsid w:val="00A77CCE"/>
    <w:rsid w:val="00A8072D"/>
    <w:rsid w:val="00A826A8"/>
    <w:rsid w:val="00A84213"/>
    <w:rsid w:val="00A95672"/>
    <w:rsid w:val="00B20AB0"/>
    <w:rsid w:val="00B75797"/>
    <w:rsid w:val="00BC417B"/>
    <w:rsid w:val="00BD07E1"/>
    <w:rsid w:val="00BD45D4"/>
    <w:rsid w:val="00BE3A82"/>
    <w:rsid w:val="00C63A8A"/>
    <w:rsid w:val="00C6479A"/>
    <w:rsid w:val="00C84118"/>
    <w:rsid w:val="00C84BB0"/>
    <w:rsid w:val="00CC1E06"/>
    <w:rsid w:val="00CF48F2"/>
    <w:rsid w:val="00D60034"/>
    <w:rsid w:val="00DE016E"/>
    <w:rsid w:val="00E9211C"/>
    <w:rsid w:val="00EC7446"/>
    <w:rsid w:val="00F64AD3"/>
    <w:rsid w:val="00F7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DF80"/>
  <w15:chartTrackingRefBased/>
  <w15:docId w15:val="{68590C0A-2BE3-4CB5-B04F-328CC160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B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672"/>
    <w:pPr>
      <w:ind w:left="720"/>
      <w:contextualSpacing/>
    </w:pPr>
  </w:style>
  <w:style w:type="table" w:styleId="a4">
    <w:name w:val="Table Grid"/>
    <w:basedOn w:val="a1"/>
    <w:uiPriority w:val="39"/>
    <w:rsid w:val="00C64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ested">
    <w:name w:val="nested"/>
    <w:basedOn w:val="a"/>
    <w:rsid w:val="00173F8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3391</Words>
  <Characters>19331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клепацкий евегений</dc:creator>
  <cp:keywords/>
  <dc:description/>
  <cp:lastModifiedBy>клепацкий евегений</cp:lastModifiedBy>
  <cp:revision>147</cp:revision>
  <dcterms:created xsi:type="dcterms:W3CDTF">2025-06-04T06:09:00Z</dcterms:created>
  <dcterms:modified xsi:type="dcterms:W3CDTF">2025-06-04T10:02:00Z</dcterms:modified>
</cp:coreProperties>
</file>