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C91DC" w14:textId="77777777" w:rsidR="003C16E0" w:rsidRDefault="00E13FF1" w:rsidP="006E3084">
      <w:pPr>
        <w:jc w:val="center"/>
      </w:pPr>
      <w:r>
        <w:rPr>
          <w:noProof/>
          <w:lang w:eastAsia="ru-RU"/>
        </w:rPr>
        <w:drawing>
          <wp:inline distT="0" distB="0" distL="0" distR="0" wp14:anchorId="58EAC25F" wp14:editId="412F9419">
            <wp:extent cx="2705100" cy="4581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41" t="16248" r="25922" b="7877"/>
                    <a:stretch/>
                  </pic:blipFill>
                  <pic:spPr bwMode="auto">
                    <a:xfrm>
                      <a:off x="0" y="0"/>
                      <a:ext cx="2705100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48234" w14:textId="77777777" w:rsidR="006E3084" w:rsidRDefault="006E3084" w:rsidP="006E3084">
      <w:pPr>
        <w:jc w:val="center"/>
      </w:pPr>
    </w:p>
    <w:p w14:paraId="28B40A90" w14:textId="77777777" w:rsidR="006E3084" w:rsidRDefault="006E3084" w:rsidP="006E3084">
      <w:pPr>
        <w:jc w:val="center"/>
      </w:pPr>
      <w:r>
        <w:rPr>
          <w:noProof/>
          <w:lang w:eastAsia="ru-RU"/>
        </w:rPr>
        <w:drawing>
          <wp:inline distT="0" distB="0" distL="0" distR="0" wp14:anchorId="595157E6" wp14:editId="20A60413">
            <wp:extent cx="5037009" cy="1885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34" t="18354" r="15018" b="33985"/>
                    <a:stretch/>
                  </pic:blipFill>
                  <pic:spPr bwMode="auto">
                    <a:xfrm>
                      <a:off x="0" y="0"/>
                      <a:ext cx="5039278" cy="188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611F4" w14:textId="77777777" w:rsidR="006E3084" w:rsidRDefault="006E3084">
      <w:r>
        <w:br w:type="page"/>
      </w:r>
    </w:p>
    <w:p w14:paraId="69EB76BC" w14:textId="77777777" w:rsidR="006E3084" w:rsidRDefault="006E3084" w:rsidP="006E3084">
      <w:pPr>
        <w:jc w:val="center"/>
      </w:pPr>
      <w:r>
        <w:lastRenderedPageBreak/>
        <w:t>Принципы</w:t>
      </w:r>
    </w:p>
    <w:p w14:paraId="0936F3E0" w14:textId="77777777" w:rsidR="00E13FF1" w:rsidRDefault="00E13FF1" w:rsidP="00E13FF1">
      <w:r>
        <w:t>1.Прицнцип простоты</w:t>
      </w:r>
      <w:r w:rsidRPr="00E13FF1">
        <w:t>.</w:t>
      </w:r>
      <w:r>
        <w:t xml:space="preserve"> Заявка заполняется быстро и без проблем.</w:t>
      </w:r>
    </w:p>
    <w:p w14:paraId="1C36893B" w14:textId="77777777" w:rsidR="00E13FF1" w:rsidRDefault="00E13FF1" w:rsidP="00E13FF1">
      <w:r>
        <w:t>2.Принцип обратной связи. Информацию о своем кредитование кандидат получит на электронную почту.</w:t>
      </w:r>
    </w:p>
    <w:p w14:paraId="733B6064" w14:textId="77777777" w:rsidR="00E13FF1" w:rsidRDefault="00E13FF1" w:rsidP="00E13FF1">
      <w:r>
        <w:t>3.Приятные цвета интерфейса (мягкие оттенки синего цвета).</w:t>
      </w:r>
    </w:p>
    <w:p w14:paraId="47EDD2DD" w14:textId="77777777" w:rsidR="009C0C97" w:rsidRDefault="009C0C97">
      <w:r>
        <w:br w:type="page"/>
      </w:r>
    </w:p>
    <w:p w14:paraId="09BF4FEA" w14:textId="77777777" w:rsidR="009C0C97" w:rsidRPr="009C0C97" w:rsidRDefault="009C0C97" w:rsidP="009C0C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ЖЦ</w:t>
      </w:r>
    </w:p>
    <w:p w14:paraId="0B697F81" w14:textId="77777777" w:rsidR="009C0C97" w:rsidRDefault="009C0C97" w:rsidP="009C0C97">
      <w:pPr>
        <w:rPr>
          <w:rFonts w:ascii="Times New Roman" w:hAnsi="Times New Roman" w:cs="Times New Roman"/>
          <w:sz w:val="24"/>
        </w:rPr>
      </w:pPr>
      <w:r w:rsidRPr="00BD2271">
        <w:rPr>
          <w:rFonts w:ascii="Times New Roman" w:hAnsi="Times New Roman" w:cs="Times New Roman"/>
          <w:b/>
          <w:sz w:val="24"/>
        </w:rPr>
        <w:t>Каскадная модель.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Данная модель не подходит, потому что нам в точности не известны все требования заказчика, а также проект слишком большой, следовательно, велик риск возникновения критических ошибок на конечном этапе разработки, а также недовольство заказчика конечным результатом.</w:t>
      </w:r>
    </w:p>
    <w:p w14:paraId="694D33E1" w14:textId="77777777" w:rsidR="009C0C97" w:rsidRDefault="009C0C97" w:rsidP="009C0C97">
      <w:pPr>
        <w:rPr>
          <w:rFonts w:ascii="Times New Roman" w:hAnsi="Times New Roman" w:cs="Times New Roman"/>
          <w:sz w:val="24"/>
        </w:rPr>
      </w:pPr>
      <w:r w:rsidRPr="00BF41F7">
        <w:rPr>
          <w:rFonts w:ascii="Times New Roman" w:hAnsi="Times New Roman" w:cs="Times New Roman"/>
          <w:b/>
          <w:sz w:val="24"/>
        </w:rPr>
        <w:t>Инкрементная модель.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Инкрементная модель не подходит по причине того, что не известны точные требования заказчика, следовательно, требования могут постоянно меняться, что вызывает проблемы в работе инкрементной модели.</w:t>
      </w:r>
    </w:p>
    <w:p w14:paraId="51CC2B89" w14:textId="77777777" w:rsidR="009C0C97" w:rsidRPr="004C288D" w:rsidRDefault="009C0C97" w:rsidP="009C0C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Поэтому д</w:t>
      </w:r>
      <w:r w:rsidRPr="004C288D">
        <w:rPr>
          <w:rFonts w:ascii="Times New Roman" w:hAnsi="Times New Roman" w:cs="Times New Roman"/>
          <w:sz w:val="24"/>
        </w:rPr>
        <w:t xml:space="preserve">ля данных условий я считаю, что наиболее подходящей будет </w:t>
      </w:r>
      <w:r w:rsidRPr="004C288D">
        <w:rPr>
          <w:rFonts w:ascii="Times New Roman" w:hAnsi="Times New Roman" w:cs="Times New Roman"/>
          <w:b/>
          <w:sz w:val="24"/>
        </w:rPr>
        <w:t>спиральная модель</w:t>
      </w:r>
      <w:r w:rsidRPr="004C288D">
        <w:rPr>
          <w:rFonts w:ascii="Times New Roman" w:hAnsi="Times New Roman" w:cs="Times New Roman"/>
          <w:sz w:val="24"/>
        </w:rPr>
        <w:t xml:space="preserve"> жизненного цикла.</w:t>
      </w:r>
      <w:r>
        <w:rPr>
          <w:rFonts w:ascii="Times New Roman" w:hAnsi="Times New Roman" w:cs="Times New Roman"/>
          <w:sz w:val="24"/>
        </w:rPr>
        <w:t xml:space="preserve"> Поскольку эта модель позволяет наиболее быстро выпустить продукт в эксплуатацию, а также быстро реагировать на изменяющиеся требования к разработке ПО.</w:t>
      </w:r>
    </w:p>
    <w:p w14:paraId="20AEF6B8" w14:textId="77777777" w:rsidR="009C0C97" w:rsidRDefault="009C0C97" w:rsidP="009C0C97">
      <w:r>
        <w:rPr>
          <w:noProof/>
          <w:lang w:eastAsia="ru-RU"/>
        </w:rPr>
        <w:drawing>
          <wp:inline distT="0" distB="0" distL="0" distR="0" wp14:anchorId="1BF70780" wp14:editId="6EE76E9F">
            <wp:extent cx="4476585" cy="2658025"/>
            <wp:effectExtent l="0" t="0" r="635" b="9525"/>
            <wp:docPr id="4" name="Рисунок 4" descr="Спиральная модель жизненного цик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ральная модель жизненного цикл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33" cy="26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C369" w14:textId="77777777" w:rsidR="00F8048F" w:rsidRDefault="00F8048F" w:rsidP="00E13FF1"/>
    <w:p w14:paraId="56C499CA" w14:textId="77777777" w:rsidR="00CB3656" w:rsidRDefault="00CB3656">
      <w:r>
        <w:br w:type="page"/>
      </w:r>
    </w:p>
    <w:p w14:paraId="4F4CC3F5" w14:textId="77777777" w:rsidR="00CB3656" w:rsidRDefault="00CB3656" w:rsidP="00CB365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8BC1A6" wp14:editId="6F90C8C1">
            <wp:extent cx="5362575" cy="35481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7349" b="49829"/>
                    <a:stretch/>
                  </pic:blipFill>
                  <pic:spPr bwMode="auto">
                    <a:xfrm>
                      <a:off x="0" y="0"/>
                      <a:ext cx="5382062" cy="356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6538" w14:textId="77777777" w:rsidR="00A13EF6" w:rsidRDefault="00A13EF6" w:rsidP="00CB365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07290F2" wp14:editId="662F5F11">
            <wp:extent cx="5940425" cy="32175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FFAB" w14:textId="77777777" w:rsidR="00A13EF6" w:rsidRDefault="00A13EF6" w:rsidP="00CB365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5EF022" wp14:editId="4F2F23D7">
            <wp:extent cx="5526157" cy="34896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92" t="13089" r="15273" b="8621"/>
                    <a:stretch/>
                  </pic:blipFill>
                  <pic:spPr bwMode="auto">
                    <a:xfrm>
                      <a:off x="0" y="0"/>
                      <a:ext cx="5542389" cy="349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E134C" w14:textId="77777777" w:rsidR="00A13EF6" w:rsidRDefault="00A13EF6" w:rsidP="00CB3656">
      <w:pPr>
        <w:rPr>
          <w:noProof/>
          <w:lang w:eastAsia="ru-RU"/>
        </w:rPr>
      </w:pPr>
    </w:p>
    <w:p w14:paraId="26070BB9" w14:textId="77777777" w:rsidR="00CB3656" w:rsidRDefault="00CB3656" w:rsidP="00CB3656">
      <w:pPr>
        <w:rPr>
          <w:noProof/>
          <w:lang w:eastAsia="ru-RU"/>
        </w:rPr>
      </w:pPr>
    </w:p>
    <w:p w14:paraId="77598C20" w14:textId="77777777" w:rsidR="00E13FF1" w:rsidRDefault="00CB3656" w:rsidP="00CB3656">
      <w:r>
        <w:rPr>
          <w:noProof/>
          <w:lang w:eastAsia="ru-RU"/>
        </w:rPr>
        <w:drawing>
          <wp:inline distT="0" distB="0" distL="0" distR="0" wp14:anchorId="5E7EC0A0" wp14:editId="3FB0ABF1">
            <wp:extent cx="5693508" cy="8953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72" t="27578" r="45163" b="51334"/>
                    <a:stretch/>
                  </pic:blipFill>
                  <pic:spPr bwMode="auto">
                    <a:xfrm>
                      <a:off x="0" y="0"/>
                      <a:ext cx="5715637" cy="89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19240" w14:textId="77777777" w:rsidR="00CB3656" w:rsidRDefault="00CB3656" w:rsidP="00CB3656">
      <w:r>
        <w:rPr>
          <w:noProof/>
          <w:lang w:eastAsia="ru-RU"/>
        </w:rPr>
        <w:drawing>
          <wp:inline distT="0" distB="0" distL="0" distR="0" wp14:anchorId="77C11304" wp14:editId="450371D2">
            <wp:extent cx="4886325" cy="4000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6702" w14:textId="77777777" w:rsidR="00CB3656" w:rsidRDefault="00CB3656" w:rsidP="00CB3656">
      <w:r>
        <w:rPr>
          <w:noProof/>
          <w:lang w:eastAsia="ru-RU"/>
        </w:rPr>
        <w:lastRenderedPageBreak/>
        <w:drawing>
          <wp:inline distT="0" distB="0" distL="0" distR="0" wp14:anchorId="30325863" wp14:editId="1675924D">
            <wp:extent cx="4886325" cy="4000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95B1" w14:textId="77777777" w:rsidR="00CB3656" w:rsidRDefault="00CB3656" w:rsidP="00CB365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7A60A0" wp14:editId="6CD9ACFE">
            <wp:extent cx="4886325" cy="4000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65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CE886D" wp14:editId="0F54BD0E">
            <wp:extent cx="4886325" cy="4000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523C" w14:textId="77777777" w:rsidR="00CB3656" w:rsidRDefault="00CB3656" w:rsidP="00CB3656">
      <w:r>
        <w:rPr>
          <w:noProof/>
          <w:lang w:eastAsia="ru-RU"/>
        </w:rPr>
        <w:lastRenderedPageBreak/>
        <w:drawing>
          <wp:inline distT="0" distB="0" distL="0" distR="0" wp14:anchorId="40E57483" wp14:editId="3DB3A8CC">
            <wp:extent cx="4886325" cy="4000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A4B6" w14:textId="77777777" w:rsidR="00926935" w:rsidRDefault="00926935" w:rsidP="00CB3656">
      <w:r>
        <w:rPr>
          <w:noProof/>
          <w:lang w:eastAsia="ru-RU"/>
        </w:rPr>
        <w:drawing>
          <wp:inline distT="0" distB="0" distL="0" distR="0" wp14:anchorId="305F6078" wp14:editId="5604A493">
            <wp:extent cx="5940425" cy="33223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9696" w14:textId="77777777" w:rsidR="00926935" w:rsidRPr="00E13FF1" w:rsidRDefault="00926935" w:rsidP="00CB3656">
      <w:r>
        <w:rPr>
          <w:noProof/>
          <w:lang w:eastAsia="ru-RU"/>
        </w:rPr>
        <w:lastRenderedPageBreak/>
        <w:drawing>
          <wp:inline distT="0" distB="0" distL="0" distR="0" wp14:anchorId="0B2A7219" wp14:editId="7667E2A0">
            <wp:extent cx="5940425" cy="33223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935" w:rsidRPr="00E13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084"/>
    <w:rsid w:val="001B2A28"/>
    <w:rsid w:val="00275BA3"/>
    <w:rsid w:val="006E3084"/>
    <w:rsid w:val="00926935"/>
    <w:rsid w:val="009C0C97"/>
    <w:rsid w:val="00A13EF6"/>
    <w:rsid w:val="00CB3656"/>
    <w:rsid w:val="00E063E0"/>
    <w:rsid w:val="00E13FF1"/>
    <w:rsid w:val="00F8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ECD5F"/>
  <w15:chartTrackingRefBased/>
  <w15:docId w15:val="{56F1E3CE-2BA2-43AC-8D65-2D0F1D59A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229192-4</dc:creator>
  <cp:keywords/>
  <dc:description/>
  <cp:lastModifiedBy>Григорьев Эрик Германович</cp:lastModifiedBy>
  <cp:revision>6</cp:revision>
  <dcterms:created xsi:type="dcterms:W3CDTF">2022-06-21T08:36:00Z</dcterms:created>
  <dcterms:modified xsi:type="dcterms:W3CDTF">2022-06-21T23:14:00Z</dcterms:modified>
</cp:coreProperties>
</file>