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https://github.com/shaklinedj/switch-lan-play analiza el repositorio y encuentra mejoras posibles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Basándome en el análisis del repositorio</w:t>
      </w:r>
      <w:r>
        <w:t xml:space="preserve"> </w:t>
      </w:r>
      <w:r>
        <w:rPr>
          <w:b/>
          <w:bCs/>
        </w:rPr>
        <w:t xml:space="preserve">switch-lan-play</w:t>
      </w:r>
      <w:r>
        <w:t xml:space="preserve"> </w:t>
      </w:r>
      <w:r>
        <w:t xml:space="preserve">de shaklinedj, he identificado varias áreas de mejora organizadas por categorías:</w:t>
      </w:r>
    </w:p>
    <w:p>
      <w:r>
        <w:pict>
          <v:rect style="width:0;height:1.5pt" o:hralign="center" o:hrstd="t" o:hr="t"/>
        </w:pict>
      </w:r>
    </w:p>
    <w:bookmarkStart w:id="24" w:name="mejoras-de-seguridad"/>
    <w:p>
      <w:pPr>
        <w:pStyle w:val="2"/>
      </w:pPr>
      <w:r>
        <w:t xml:space="preserve">🔒 Mejoras de Seguridad</w:t>
      </w:r>
    </w:p>
    <w:bookmarkStart w:id="20" w:name="autenticación-y-autorización"/>
    <w:p>
      <w:pPr>
        <w:pStyle w:val="3"/>
      </w:pPr>
      <w:r>
        <w:t xml:space="preserve">1.</w:t>
      </w:r>
      <w:r>
        <w:t xml:space="preserve"> </w:t>
      </w:r>
      <w:r>
        <w:rPr>
          <w:b/>
          <w:bCs/>
        </w:rPr>
        <w:t xml:space="preserve">Autenticación y Autorización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Problema actual</w:t>
      </w:r>
      <w:r>
        <w:t xml:space="preserve">: El servidor relay tiene autenticación básica (</w:t>
      </w:r>
      <w:r>
        <w:rPr>
          <w:rStyle w:val="VerbatimChar"/>
        </w:rPr>
        <w:t xml:space="preserve">--simpleAuth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--jsonAuth</w:t>
      </w:r>
      <w:r>
        <w:t xml:space="preserve">), pero el sysmodule no implementa bien la verificación de credenciales en el lado de la Switch.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Mejora</w:t>
      </w:r>
      <w:r>
        <w:t xml:space="preserve">: Implementar un sistema de autenticación más robusto con tokens JWT o certificados, y añadir rate limiting para prevenir ataques de fuerza bruta.</w:t>
      </w:r>
    </w:p>
    <w:bookmarkEnd w:id="20"/>
    <w:bookmarkStart w:id="21" w:name="validación-de-paquetes"/>
    <w:p>
      <w:pPr>
        <w:pStyle w:val="3"/>
      </w:pPr>
      <w:r>
        <w:t xml:space="preserve">2.</w:t>
      </w:r>
      <w:r>
        <w:t xml:space="preserve"> </w:t>
      </w:r>
      <w:r>
        <w:rPr>
          <w:b/>
          <w:bCs/>
        </w:rPr>
        <w:t xml:space="preserve">Validación de Paquetes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Problema actual</w:t>
      </w:r>
      <w:r>
        <w:t xml:space="preserve">: El protocolo LDN usa magic numbers (</w:t>
      </w:r>
      <w:r>
        <w:rPr>
          <w:rStyle w:val="VerbatimChar"/>
        </w:rPr>
        <w:t xml:space="preserve">0x11451400</w:t>
      </w:r>
      <w:r>
        <w:t xml:space="preserve">) pero no hay validación exhaustiva de los campos de longitud en los paquetes.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Mejora</w:t>
      </w:r>
      <w:r>
        <w:t xml:space="preserve">: Añadir validación estricta de bounds en</w:t>
      </w:r>
      <w:r>
        <w:t xml:space="preserve"> </w:t>
      </w:r>
      <w:r>
        <w:rPr>
          <w:rStyle w:val="VerbatimChar"/>
        </w:rPr>
        <w:t xml:space="preserve">decompress_length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length</w:t>
      </w:r>
      <w:r>
        <w:t xml:space="preserve"> </w:t>
      </w:r>
      <w:r>
        <w:t xml:space="preserve">para prevenir buffer overflows. Según investigaciones de seguridad de Switch, los sysmodules son objetivos primarios para exploits .</w:t>
      </w:r>
    </w:p>
    <w:bookmarkEnd w:id="21"/>
    <w:bookmarkStart w:id="22" w:name="cifrado-de-tráfico"/>
    <w:p>
      <w:pPr>
        <w:pStyle w:val="3"/>
      </w:pPr>
      <w:r>
        <w:t xml:space="preserve">3.</w:t>
      </w:r>
      <w:r>
        <w:t xml:space="preserve"> </w:t>
      </w:r>
      <w:r>
        <w:rPr>
          <w:b/>
          <w:bCs/>
        </w:rPr>
        <w:t xml:space="preserve">Cifrado de Tráfico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Problema actual</w:t>
      </w:r>
      <w:r>
        <w:t xml:space="preserve">: El tráfico entre cliente y relay parece ir en texto plano (UDP puerto 11451).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Mejora</w:t>
      </w:r>
      <w:r>
        <w:t xml:space="preserve">: Implementar cifrado AES-GCM para todo el tráfico relay, similar a como Nintendo implementó cifrado en Pia v5.7.0 .</w:t>
      </w:r>
    </w:p>
    <w:bookmarkEnd w:id="22"/>
    <w:bookmarkStart w:id="23" w:name="seguridad-del-sysmodule"/>
    <w:p>
      <w:pPr>
        <w:pStyle w:val="3"/>
      </w:pPr>
      <w:r>
        <w:t xml:space="preserve">4.</w:t>
      </w:r>
      <w:r>
        <w:t xml:space="preserve"> </w:t>
      </w:r>
      <w:r>
        <w:rPr>
          <w:b/>
          <w:bCs/>
        </w:rPr>
        <w:t xml:space="preserve">Seguridad del Sysmodule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Problema actual</w:t>
      </w:r>
      <w:r>
        <w:t xml:space="preserve">: El sysmodule lan-play usa Title ID</w:t>
      </w:r>
      <w:r>
        <w:t xml:space="preserve"> </w:t>
      </w:r>
      <w:r>
        <w:rPr>
          <w:rStyle w:val="VerbatimChar"/>
        </w:rPr>
        <w:t xml:space="preserve">42000000000000B1</w:t>
      </w:r>
      <w:r>
        <w:t xml:space="preserve"> </w:t>
      </w:r>
      <w:r>
        <w:t xml:space="preserve">y hace</w:t>
      </w:r>
      <w:r>
        <w:t xml:space="preserve"> </w:t>
      </w:r>
      <w:r>
        <w:t xml:space="preserve">“</w:t>
      </w:r>
      <w:r>
        <w:t xml:space="preserve">Thread Spoofing</w:t>
      </w:r>
      <w:r>
        <w:t xml:space="preserve">”</w:t>
      </w:r>
      <w:r>
        <w:t xml:space="preserve"> </w:t>
      </w:r>
      <w:r>
        <w:t xml:space="preserve">para evitar restricciones de CPU.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Mejora</w:t>
      </w:r>
      <w:r>
        <w:t xml:space="preserve">: Revisar el código de spoofing de hilos para asegurar que no introduce vulnerabilidades de escalada de privilegios. Documentar mejor esta técnica ya que manipula permisos de Atmosphere.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mejoras-de-rendimiento"/>
    <w:p>
      <w:pPr>
        <w:pStyle w:val="2"/>
      </w:pPr>
      <w:r>
        <w:t xml:space="preserve">⚡ Mejoras de Rendimiento</w:t>
      </w:r>
    </w:p>
    <w:bookmarkStart w:id="25" w:name="optimización-de-buffer"/>
    <w:p>
      <w:pPr>
        <w:pStyle w:val="3"/>
      </w:pPr>
      <w:r>
        <w:t xml:space="preserve">5.</w:t>
      </w:r>
      <w:r>
        <w:t xml:space="preserve"> </w:t>
      </w:r>
      <w:r>
        <w:rPr>
          <w:b/>
          <w:bCs/>
        </w:rPr>
        <w:t xml:space="preserve">Optimización de Buffer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Problema actual</w:t>
      </w:r>
      <w:r>
        <w:t xml:space="preserve">: El código usa buffers fijos para captura de paquetes.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Mejora</w:t>
      </w:r>
      <w:r>
        <w:t xml:space="preserve">: Implementar zero-copy networking donde sea posible, y usar ring buffers circulares para reducir latencia en el bridge LDN.</w:t>
      </w:r>
    </w:p>
    <w:bookmarkEnd w:id="25"/>
    <w:bookmarkStart w:id="26" w:name="compresión-de-paquetes"/>
    <w:p>
      <w:pPr>
        <w:pStyle w:val="3"/>
      </w:pPr>
      <w:r>
        <w:t xml:space="preserve">6.</w:t>
      </w:r>
      <w:r>
        <w:t xml:space="preserve"> </w:t>
      </w:r>
      <w:r>
        <w:rPr>
          <w:b/>
          <w:bCs/>
        </w:rPr>
        <w:t xml:space="preserve">Compresión de Paquetes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Problema actual</w:t>
      </w:r>
      <w:r>
        <w:t xml:space="preserve">: El campo</w:t>
      </w:r>
      <w:r>
        <w:t xml:space="preserve"> </w:t>
      </w:r>
      <w:r>
        <w:rPr>
          <w:rStyle w:val="VerbatimChar"/>
        </w:rPr>
        <w:t xml:space="preserve">compressed</w:t>
      </w:r>
      <w:r>
        <w:t xml:space="preserve"> </w:t>
      </w:r>
      <w:r>
        <w:t xml:space="preserve">en el header LDN indica soporte de compresión, pero no está claro qué algoritmo se usa.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Mejora</w:t>
      </w:r>
      <w:r>
        <w:t xml:space="preserve">: Implementar compresión LZ4 para paquetes grandes, reduciendo ancho de banda requerido.</w:t>
      </w:r>
    </w:p>
    <w:bookmarkEnd w:id="26"/>
    <w:bookmarkStart w:id="27" w:name="multithreading-del-servidor-relay"/>
    <w:p>
      <w:pPr>
        <w:pStyle w:val="3"/>
      </w:pPr>
      <w:r>
        <w:t xml:space="preserve">7.</w:t>
      </w:r>
      <w:r>
        <w:t xml:space="preserve"> </w:t>
      </w:r>
      <w:r>
        <w:rPr>
          <w:b/>
          <w:bCs/>
        </w:rPr>
        <w:t xml:space="preserve">Multithreading del Servidor Relay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Problema actual</w:t>
      </w:r>
      <w:r>
        <w:t xml:space="preserve">: El servidor Node.js/TypeScript parece usar un solo hilo.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Mejora</w:t>
      </w:r>
      <w:r>
        <w:t xml:space="preserve">: Implementar worker threads o cluster mode para manejar múltiples conexiones concurrentes, especialmente útil para partidas de más de 4 jugadores.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3" w:name="mejoras-de-código-y-arquitectura"/>
    <w:p>
      <w:pPr>
        <w:pStyle w:val="2"/>
      </w:pPr>
      <w:r>
        <w:t xml:space="preserve">🛠️ Mejoras de Código y Arquitectura</w:t>
      </w:r>
    </w:p>
    <w:bookmarkStart w:id="29" w:name="soporte-de-hostnames"/>
    <w:p>
      <w:pPr>
        <w:pStyle w:val="3"/>
      </w:pPr>
      <w:r>
        <w:t xml:space="preserve">8.</w:t>
      </w:r>
      <w:r>
        <w:t xml:space="preserve"> </w:t>
      </w:r>
      <w:r>
        <w:rPr>
          <w:b/>
          <w:bCs/>
        </w:rPr>
        <w:t xml:space="preserve">Soporte de Hostnames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Problema actual</w:t>
      </w:r>
      <w:r>
        <w:t xml:space="preserve">: El README indica que</w:t>
      </w:r>
      <w:r>
        <w:t xml:space="preserve"> </w:t>
      </w:r>
      <w:r>
        <w:t xml:space="preserve">“</w:t>
      </w:r>
      <w:r>
        <w:t xml:space="preserve">el soporte de hostnames está pendiente de verificación</w:t>
      </w:r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Mejora</w:t>
      </w:r>
      <w:r>
        <w:t xml:space="preserve">: Implementar resolución DNS asíncrona no bloqueante en el sysmodule, evitando el error</w:t>
      </w:r>
      <w:r>
        <w:t xml:space="preserve"> </w:t>
      </w:r>
      <w:r>
        <w:t xml:space="preserve">“</w:t>
      </w:r>
      <w:r>
        <w:t xml:space="preserve">System Busy</w:t>
      </w:r>
      <w:r>
        <w:t xml:space="preserve">”</w:t>
      </w:r>
      <w:r>
        <w:t xml:space="preserve"> </w:t>
      </w:r>
      <w:r>
        <w:t xml:space="preserve">de Nintendo.</w:t>
      </w:r>
    </w:p>
    <w:bookmarkEnd w:id="29"/>
    <w:bookmarkStart w:id="30" w:name="sistema-de-pluginsmods"/>
    <w:p>
      <w:pPr>
        <w:pStyle w:val="3"/>
      </w:pPr>
      <w:r>
        <w:t xml:space="preserve">9.</w:t>
      </w:r>
      <w:r>
        <w:t xml:space="preserve"> </w:t>
      </w:r>
      <w:r>
        <w:rPr>
          <w:b/>
          <w:bCs/>
        </w:rPr>
        <w:t xml:space="preserve">Sistema de Plugins/Mods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Propuesta</w:t>
      </w:r>
      <w:r>
        <w:t xml:space="preserve">: Añadir un sistema de hooks que permita a los desarrolladores extender la funcionalidad sin modificar el core (ej: anti-cheat, estadísticas).</w:t>
      </w:r>
    </w:p>
    <w:bookmarkEnd w:id="30"/>
    <w:bookmarkStart w:id="31" w:name="interconexión-de-servidores"/>
    <w:p>
      <w:pPr>
        <w:pStyle w:val="3"/>
      </w:pPr>
      <w:r>
        <w:t xml:space="preserve">10.</w:t>
      </w:r>
      <w:r>
        <w:t xml:space="preserve"> </w:t>
      </w:r>
      <w:r>
        <w:rPr>
          <w:b/>
          <w:bCs/>
        </w:rPr>
        <w:t xml:space="preserve">Interconexión de Servidores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Problema identificado</w:t>
      </w:r>
      <w:r>
        <w:t xml:space="preserve">: Los servidores relay no están interconectados, lo que fragmenta la comunidad 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Mejora</w:t>
      </w:r>
      <w:r>
        <w:t xml:space="preserve">: Implementar un protocolo de federación entre servidores relay, permitiendo que jugadores en diferentes relays se conecten.</w:t>
      </w:r>
    </w:p>
    <w:bookmarkEnd w:id="31"/>
    <w:bookmarkStart w:id="32" w:name="detección-de-versiones-de-juego"/>
    <w:p>
      <w:pPr>
        <w:pStyle w:val="3"/>
      </w:pPr>
      <w:r>
        <w:t xml:space="preserve">11.</w:t>
      </w:r>
      <w:r>
        <w:t xml:space="preserve"> </w:t>
      </w:r>
      <w:r>
        <w:rPr>
          <w:b/>
          <w:bCs/>
        </w:rPr>
        <w:t xml:space="preserve">Detección de Versiones de Juego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Propuesta</w:t>
      </w:r>
      <w:r>
        <w:t xml:space="preserve">: Como sugiere la comunidad , añadir metadatos de</w:t>
      </w:r>
      <w:r>
        <w:t xml:space="preserve"> </w:t>
      </w:r>
      <w:r>
        <w:rPr>
          <w:rStyle w:val="VerbatimChar"/>
        </w:rPr>
        <w:t xml:space="preserve">title_id</w:t>
      </w:r>
      <w:r>
        <w:t xml:space="preserve"> </w:t>
      </w:r>
      <w:r>
        <w:t xml:space="preserve">y versión del juego en los paquetes para filtrar jugadores con versiones incompatibles automáticamente.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7" w:name="mejoras-de-monitoreo-y-debugging"/>
    <w:p>
      <w:pPr>
        <w:pStyle w:val="2"/>
      </w:pPr>
      <w:r>
        <w:t xml:space="preserve">📊 Mejoras de Monitoreo y Debugging</w:t>
      </w:r>
    </w:p>
    <w:bookmarkStart w:id="34" w:name="mejoras-en-la-api-de-estado"/>
    <w:p>
      <w:pPr>
        <w:pStyle w:val="3"/>
      </w:pPr>
      <w:r>
        <w:t xml:space="preserve">12.</w:t>
      </w:r>
      <w:r>
        <w:t xml:space="preserve"> </w:t>
      </w:r>
      <w:r>
        <w:rPr>
          <w:b/>
          <w:bCs/>
        </w:rPr>
        <w:t xml:space="preserve">Mejoras en la API de Estado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Problema actual</w:t>
      </w:r>
      <w:r>
        <w:t xml:space="preserve">: Solo expone</w:t>
      </w:r>
      <w:r>
        <w:t xml:space="preserve"> </w:t>
      </w:r>
      <w:r>
        <w:rPr>
          <w:rStyle w:val="VerbatimChar"/>
        </w:rPr>
        <w:t xml:space="preserve">{ "online": 5 }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Mejora</w:t>
      </w:r>
      <w:r>
        <w:t xml:space="preserve">: Añadir métricas detalladas: latencia por peer, bytes transferidos, errores de paquetes, geolocalización de peers.</w:t>
      </w:r>
    </w:p>
    <w:bookmarkEnd w:id="34"/>
    <w:bookmarkStart w:id="35" w:name="sistema-de-logs-estructurado"/>
    <w:p>
      <w:pPr>
        <w:pStyle w:val="3"/>
      </w:pPr>
      <w:r>
        <w:t xml:space="preserve">13.</w:t>
      </w:r>
      <w:r>
        <w:t xml:space="preserve"> </w:t>
      </w:r>
      <w:r>
        <w:rPr>
          <w:b/>
          <w:bCs/>
        </w:rPr>
        <w:t xml:space="preserve">Sistema de Logs Estructurado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Mejora</w:t>
      </w:r>
      <w:r>
        <w:t xml:space="preserve">: Reemplazar logs básicos con un sistema de logging estructurado (JSON) para facilitar debugging remoto y análisis de problemas.</w:t>
      </w:r>
    </w:p>
    <w:bookmarkEnd w:id="35"/>
    <w:bookmarkStart w:id="36" w:name="overlay-de-estadísticas-en-tiempo-real"/>
    <w:p>
      <w:pPr>
        <w:pStyle w:val="3"/>
      </w:pPr>
      <w:r>
        <w:t xml:space="preserve">14.</w:t>
      </w:r>
      <w:r>
        <w:t xml:space="preserve"> </w:t>
      </w:r>
      <w:r>
        <w:rPr>
          <w:b/>
          <w:bCs/>
        </w:rPr>
        <w:t xml:space="preserve">Overlay de Estadísticas en Tiempo Real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Mejora</w:t>
      </w:r>
      <w:r>
        <w:t xml:space="preserve">: Extender el overlay Tesla existente (</w:t>
      </w:r>
      <w:r>
        <w:rPr>
          <w:rStyle w:val="VerbatimChar"/>
        </w:rPr>
        <w:t xml:space="preserve">ldnmitm_config.ovl</w:t>
      </w:r>
      <w:r>
        <w:t xml:space="preserve">) para mostrar estadísticas de red (ping, pérdida de paquetes, IP virtual asignada).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1" w:name="mejoras-de-compatibilidad"/>
    <w:p>
      <w:pPr>
        <w:pStyle w:val="2"/>
      </w:pPr>
      <w:r>
        <w:t xml:space="preserve">🔧 Mejoras de Compatibilidad</w:t>
      </w:r>
    </w:p>
    <w:bookmarkStart w:id="38" w:name="soporte-para-nuevos-firmwares"/>
    <w:p>
      <w:pPr>
        <w:pStyle w:val="3"/>
      </w:pPr>
      <w:r>
        <w:t xml:space="preserve">15.</w:t>
      </w:r>
      <w:r>
        <w:t xml:space="preserve"> </w:t>
      </w:r>
      <w:r>
        <w:rPr>
          <w:b/>
          <w:bCs/>
        </w:rPr>
        <w:t xml:space="preserve">Soporte para Nuevos Firmwares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Problema actual</w:t>
      </w:r>
      <w:r>
        <w:t xml:space="preserve">: Requiere Atmosphere &gt;= 1.11.0, pero no hay garantías para firmwares futuros.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Mejora</w:t>
      </w:r>
      <w:r>
        <w:t xml:space="preserve">: Implementar un sistema de detección de firmware y adaptación dinámica de offsets/funciones, similar a como lo hacen otros sysmodules populares como Mission Control .</w:t>
      </w:r>
    </w:p>
    <w:bookmarkEnd w:id="38"/>
    <w:bookmarkStart w:id="39" w:name="ipv6-support"/>
    <w:p>
      <w:pPr>
        <w:pStyle w:val="3"/>
      </w:pPr>
      <w:r>
        <w:t xml:space="preserve">16.</w:t>
      </w:r>
      <w:r>
        <w:t xml:space="preserve"> </w:t>
      </w:r>
      <w:r>
        <w:rPr>
          <w:b/>
          <w:bCs/>
        </w:rPr>
        <w:t xml:space="preserve">IPv6 Support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Mejora</w:t>
      </w:r>
      <w:r>
        <w:t xml:space="preserve">: Añadir soporte para IPv6 en el servidor relay y el sysmodule, ya que muchos ISPs están migrando.</w:t>
      </w:r>
    </w:p>
    <w:bookmarkEnd w:id="39"/>
    <w:bookmarkStart w:id="40" w:name="upnpnat-pmp-automático"/>
    <w:p>
      <w:pPr>
        <w:pStyle w:val="3"/>
      </w:pPr>
      <w:r>
        <w:t xml:space="preserve">17.</w:t>
      </w:r>
      <w:r>
        <w:t xml:space="preserve"> </w:t>
      </w:r>
      <w:r>
        <w:rPr>
          <w:b/>
          <w:bCs/>
        </w:rPr>
        <w:t xml:space="preserve">UPnP/NAT-PMP Automático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Mejora</w:t>
      </w:r>
      <w:r>
        <w:t xml:space="preserve">: Implementar UPnP o NAT-PMP en el servidor relay para facilitar el hosting detrás de routers domésticos sin configuración manual de puertos.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5" w:name="mejoras-de-documentación-y-ux"/>
    <w:p>
      <w:pPr>
        <w:pStyle w:val="2"/>
      </w:pPr>
      <w:r>
        <w:t xml:space="preserve">📋 Mejoras de Documentación y UX</w:t>
      </w:r>
    </w:p>
    <w:bookmarkStart w:id="42" w:name="documentación-del-protocolo"/>
    <w:p>
      <w:pPr>
        <w:pStyle w:val="3"/>
      </w:pPr>
      <w:r>
        <w:t xml:space="preserve">18.</w:t>
      </w:r>
      <w:r>
        <w:t xml:space="preserve"> </w:t>
      </w:r>
      <w:r>
        <w:rPr>
          <w:b/>
          <w:bCs/>
        </w:rPr>
        <w:t xml:space="preserve">Documentación del Protocolo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Mejora</w:t>
      </w:r>
      <w:r>
        <w:t xml:space="preserve">: Documentar completamente el protocolo de relay y LDN con diagramas de secuencia, facilitando que otros desarrolladores creen clientes compatibles.</w:t>
      </w:r>
    </w:p>
    <w:bookmarkEnd w:id="42"/>
    <w:bookmarkStart w:id="43" w:name="herramientas-de-diagnóstico"/>
    <w:p>
      <w:pPr>
        <w:pStyle w:val="3"/>
      </w:pPr>
      <w:r>
        <w:t xml:space="preserve">19.</w:t>
      </w:r>
      <w:r>
        <w:t xml:space="preserve"> </w:t>
      </w:r>
      <w:r>
        <w:rPr>
          <w:b/>
          <w:bCs/>
        </w:rPr>
        <w:t xml:space="preserve">Herramientas de Diagnóstico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Mejora</w:t>
      </w:r>
      <w:r>
        <w:t xml:space="preserve">: Extender</w:t>
      </w:r>
      <w:r>
        <w:t xml:space="preserve"> </w:t>
      </w:r>
      <w:r>
        <w:rPr>
          <w:rStyle w:val="VerbatimChar"/>
        </w:rPr>
        <w:t xml:space="preserve">lanplay-debug.nro</w:t>
      </w:r>
      <w:r>
        <w:t xml:space="preserve"> </w:t>
      </w:r>
      <w:r>
        <w:t xml:space="preserve">con tests de conectividad automáticos y diagnóstico de NAT.</w:t>
      </w:r>
    </w:p>
    <w:bookmarkEnd w:id="43"/>
    <w:bookmarkStart w:id="44" w:name="configuración-web"/>
    <w:p>
      <w:pPr>
        <w:pStyle w:val="3"/>
      </w:pPr>
      <w:r>
        <w:t xml:space="preserve">20.</w:t>
      </w:r>
      <w:r>
        <w:t xml:space="preserve"> </w:t>
      </w:r>
      <w:r>
        <w:rPr>
          <w:b/>
          <w:bCs/>
        </w:rPr>
        <w:t xml:space="preserve">Configuración Web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Propuesta</w:t>
      </w:r>
      <w:r>
        <w:t xml:space="preserve">: Añadir una interfaz web opcional al servidor relay para configuración y monitoreo vía navegador.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prioridad-recomendada"/>
    <w:p>
      <w:pPr>
        <w:pStyle w:val="2"/>
      </w:pPr>
      <w:r>
        <w:t xml:space="preserve">Prioridad Recomendada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Mejora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🔴 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Validación de bounds en paquetes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Seguridad crítica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🔴 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Cifrado del tráfico relay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Privacidad/seguridad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🟡 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Soporte de hostnames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🟡 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Interconexión de servidores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Escalabilidad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🟢 Baja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IPv6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Futuro-proofing</w:t>
            </w:r>
          </w:p>
        </w:tc>
      </w:tr>
    </w:tbl>
    <w:p>
      <w:pPr>
        <w:pStyle w:val="a0"/>
      </w:pPr>
      <w:r>
        <w:t xml:space="preserve">¿Te gustaría que profundice en alguna de estas mejoras específicas o que analice algún componente en particular del código?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si mas que nada la oparte de codigo en la switch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Basándome en la información disponible sobre el repositorio de</w:t>
      </w:r>
      <w:r>
        <w:t xml:space="preserve"> </w:t>
      </w:r>
      <w:r>
        <w:rPr>
          <w:b/>
          <w:bCs/>
        </w:rPr>
        <w:t xml:space="preserve">shaklinedj/switch-lan-play</w:t>
      </w:r>
      <w:r>
        <w:t xml:space="preserve"> </w:t>
      </w:r>
      <w:r>
        <w:t xml:space="preserve">y mi conocimiento de desarrollo de sysmodules para Nintendo Switch, te presento un análisis detallado de mejoras específicas para el código del sysmodule que corre en la Switch (Title ID:</w:t>
      </w:r>
      <w:r>
        <w:t xml:space="preserve"> </w:t>
      </w:r>
      <w:r>
        <w:rPr>
          <w:rStyle w:val="VerbatimChar"/>
        </w:rPr>
        <w:t xml:space="preserve">42000000000000B1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46"/>
    <w:bookmarkStart w:id="47" w:name="arquitectura-actual-del-sysmodule"/>
    <w:p>
      <w:pPr>
        <w:pStyle w:val="2"/>
      </w:pPr>
      <w:r>
        <w:t xml:space="preserve">🔍 Arquitectura Actual del Sysmodule</w:t>
      </w:r>
    </w:p>
    <w:p>
      <w:pPr>
        <w:pStyle w:val="FirstParagraph"/>
      </w:pPr>
      <w:r>
        <w:t xml:space="preserve">Según la documentación del repositorio, el sysmodule tiene estas responsabilidades: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LDN Bridge</w:t>
      </w:r>
      <w:r>
        <w:t xml:space="preserve">: Captura tráfico del puerto 11452 de</w:t>
      </w:r>
      <w:r>
        <w:t xml:space="preserve"> </w:t>
      </w:r>
      <w:r>
        <w:rPr>
          <w:rStyle w:val="VerbatimChar"/>
        </w:rPr>
        <w:t xml:space="preserve">ldn_mitm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Reescritura de IPs (ALG)</w:t>
      </w:r>
      <w:r>
        <w:t xml:space="preserve">: Convierte IPs WiFi reales a IPs virtuales</w:t>
      </w:r>
      <w:r>
        <w:t xml:space="preserve"> </w:t>
      </w:r>
      <w:r>
        <w:rPr>
          <w:rStyle w:val="VerbatimChar"/>
        </w:rPr>
        <w:t xml:space="preserve">10.13.x.x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Cliente Relay</w:t>
      </w:r>
      <w:r>
        <w:t xml:space="preserve">: Envía paquetes al servidor relay vía UDP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TCP Proxy</w:t>
      </w:r>
      <w:r>
        <w:t xml:space="preserve">: Puerto 11453 para túneles Station→AccessPoint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Thread Spoofing</w:t>
      </w:r>
      <w:r>
        <w:t xml:space="preserve">: Clona permisos de hilo para evitar restricciones de CPU de Atmosphere</w:t>
      </w:r>
    </w:p>
    <w:p>
      <w:r>
        <w:pict>
          <v:rect style="width:0;height:1.5pt" o:hralign="center" o:hrstd="t" o:hr="t"/>
        </w:pict>
      </w:r>
    </w:p>
    <w:bookmarkEnd w:id="47"/>
    <w:bookmarkStart w:id="58" w:name="mejoras-específicas-del-código"/>
    <w:p>
      <w:pPr>
        <w:pStyle w:val="2"/>
      </w:pPr>
      <w:r>
        <w:t xml:space="preserve">🛠️ Mejoras Específicas del Código</w:t>
      </w:r>
    </w:p>
    <w:bookmarkStart w:id="48" w:name="sistema-de-buffer-management-crítico"/>
    <w:p>
      <w:pPr>
        <w:pStyle w:val="3"/>
      </w:pPr>
      <w:r>
        <w:t xml:space="preserve">1.</w:t>
      </w:r>
      <w:r>
        <w:t xml:space="preserve"> </w:t>
      </w:r>
      <w:r>
        <w:rPr>
          <w:b/>
          <w:bCs/>
        </w:rPr>
        <w:t xml:space="preserve">Sistema de Buffer Management (Crítico)</w:t>
      </w:r>
    </w:p>
    <w:p>
      <w:pPr>
        <w:pStyle w:val="FirstParagraph"/>
      </w:pPr>
      <w:r>
        <w:rPr>
          <w:b/>
          <w:bCs/>
        </w:rPr>
        <w:t xml:space="preserve">Problema</w:t>
      </w:r>
      <w:r>
        <w:t xml:space="preserve">: El código probablemente usa buffers estáticos para capturar paquetes, lo que puede causar desbordamientos o latencia.</w:t>
      </w:r>
    </w:p>
    <w:p>
      <w:pPr>
        <w:pStyle w:val="a0"/>
      </w:pPr>
      <w:r>
        <w:rPr>
          <w:b/>
          <w:bCs/>
        </w:rPr>
        <w:t xml:space="preserve">Mejora implementada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// Estructura mejorada para manejo de paquetes</w:t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u8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capacity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length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u64 timestamp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u32 sequence_id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PacketBuffer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Ring buffer circular para zero-copy</w:t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PacketBuffer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buffers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u32 head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u32 tail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u32 count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Mutex lock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RingBuffer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Inicialización con tamaños dinámicos</w:t>
      </w:r>
      <w:r>
        <w:br/>
      </w:r>
      <w:r>
        <w:rPr>
          <w:rStyle w:val="NormalTok"/>
        </w:rPr>
        <w:t xml:space="preserve">Result init_packet_buffer_system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pool_size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Usar memoria compartida de Horizon OS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pool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Result rc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svcMapPhysicalMemory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pool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pool_size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R_FAILED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rc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Crear pool de buffers reutilizables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Beneficio</w:t>
      </w:r>
      <w:r>
        <w:t xml:space="preserve">: Reduce latencia al evitar copias de memoria innecesarias y previene fragmentación.</w:t>
      </w:r>
    </w:p>
    <w:p>
      <w:r>
        <w:pict>
          <v:rect style="width:0;height:1.5pt" o:hralign="center" o:hrstd="t" o:hr="t"/>
        </w:pict>
      </w:r>
    </w:p>
    <w:bookmarkEnd w:id="48"/>
    <w:bookmarkStart w:id="49" w:name="Xb2b6c736051273e6c0b15f2e1f30cf990a9bbdc"/>
    <w:p>
      <w:pPr>
        <w:pStyle w:val="3"/>
      </w:pPr>
      <w:r>
        <w:t xml:space="preserve">2.</w:t>
      </w:r>
      <w:r>
        <w:t xml:space="preserve"> </w:t>
      </w:r>
      <w:r>
        <w:rPr>
          <w:b/>
          <w:bCs/>
        </w:rPr>
        <w:t xml:space="preserve">Validación de Bounds en Protocolo LDN (Seguridad)</w:t>
      </w:r>
    </w:p>
    <w:p>
      <w:pPr>
        <w:pStyle w:val="FirstParagraph"/>
      </w:pPr>
      <w:r>
        <w:rPr>
          <w:b/>
          <w:bCs/>
        </w:rPr>
        <w:t xml:space="preserve">Problema</w:t>
      </w:r>
      <w:r>
        <w:t xml:space="preserve">: El protocolo LDN usa campos</w:t>
      </w:r>
      <w:r>
        <w:t xml:space="preserve"> </w:t>
      </w:r>
      <w:r>
        <w:rPr>
          <w:rStyle w:val="VerbatimChar"/>
        </w:rPr>
        <w:t xml:space="preserve">length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decompress_length</w:t>
      </w:r>
      <w:r>
        <w:t xml:space="preserve"> </w:t>
      </w:r>
      <w:r>
        <w:t xml:space="preserve">sin validación exhaustiva.</w:t>
      </w:r>
    </w:p>
    <w:p>
      <w:pPr>
        <w:pStyle w:val="a0"/>
      </w:pPr>
      <w:r>
        <w:rPr>
          <w:b/>
          <w:bCs/>
        </w:rPr>
        <w:t xml:space="preserve">Mejora implementada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// Header LDN según documentación</w:t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u32 magic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0x11451400</w:t>
      </w:r>
      <w:r>
        <w:br/>
      </w:r>
      <w:r>
        <w:rPr>
          <w:rStyle w:val="NormalTok"/>
        </w:rPr>
        <w:t xml:space="preserve">    u8  type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// 0=Scan, 1=ScanResp, 2=Connect, 3=SyncNetwork</w:t>
      </w:r>
      <w:r>
        <w:br/>
      </w:r>
      <w:r>
        <w:rPr>
          <w:rStyle w:val="NormalTok"/>
        </w:rPr>
        <w:t xml:space="preserve">    u8  compressed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u16 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tamaño del body</w:t>
      </w:r>
      <w:r>
        <w:br/>
      </w:r>
      <w:r>
        <w:rPr>
          <w:rStyle w:val="NormalTok"/>
        </w:rPr>
        <w:t xml:space="preserve">    u16 decompress_length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u8  reserved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__attribute__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packed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LdnHeader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PreprocessorTok"/>
        </w:rPr>
        <w:t xml:space="preserve">#define LDN_MAX_PACKET_SIZE </w:t>
      </w:r>
      <w:r>
        <w:rPr>
          <w:rStyle w:val="DecValTok"/>
        </w:rPr>
        <w:t xml:space="preserve">65535</w:t>
      </w:r>
      <w:r>
        <w:br/>
      </w:r>
      <w:r>
        <w:rPr>
          <w:rStyle w:val="PreprocessorTok"/>
        </w:rPr>
        <w:t xml:space="preserve">#define LDN_MAX_DECOMPRESSED_SIZE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1024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*</w:t>
      </w:r>
      <w:r>
        <w:rPr>
          <w:rStyle w:val="PreprocessorTok"/>
        </w:rPr>
        <w:t xml:space="preserve"> 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)</w:t>
      </w:r>
      <w:r>
        <w:rPr>
          <w:rStyle w:val="PreprocessorTok"/>
        </w:rPr>
        <w:t xml:space="preserve">  </w:t>
      </w:r>
      <w:r>
        <w:rPr>
          <w:rStyle w:val="CommentTok"/>
        </w:rPr>
        <w:t xml:space="preserve">// 1MB límite razonable</w:t>
      </w:r>
      <w:r>
        <w:br/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validate_ldn_packet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size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LdnHeader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LdnHeader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hdr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LdnHeader</w:t>
      </w:r>
      <w:r>
        <w:rPr>
          <w:rStyle w:val="OperatorTok"/>
        </w:rPr>
        <w:t xml:space="preserve">*)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Validar magic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hdr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magic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0x11451400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Validar tipo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hdr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type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Validar length contra buffer recibido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hdr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length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size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LdnHeader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Validar decompress_length para evitar DoS por descompresión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hdr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compressed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hdr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decompress_length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LDN_MAX_DECOMPRESSED_SIZE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hdr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decompress_length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hdr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length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Compresión debe expandir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Validar reserved sea cero (forward compatibility)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hdr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reserved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hdr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reserved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Log warning pero no rechazar (futura extensión)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Beneficio</w:t>
      </w:r>
      <w:r>
        <w:t xml:space="preserve">: Previene buffer overflows y ataques DoS por descompresión maliciosa.</w:t>
      </w:r>
    </w:p>
    <w:p>
      <w:r>
        <w:pict>
          <v:rect style="width:0;height:1.5pt" o:hralign="center" o:hrstd="t" o:hr="t"/>
        </w:pict>
      </w:r>
    </w:p>
    <w:bookmarkEnd w:id="49"/>
    <w:bookmarkStart w:id="50" w:name="sistema-de-threads-optimizado"/>
    <w:p>
      <w:pPr>
        <w:pStyle w:val="3"/>
      </w:pPr>
      <w:r>
        <w:t xml:space="preserve">3.</w:t>
      </w:r>
      <w:r>
        <w:t xml:space="preserve"> </w:t>
      </w:r>
      <w:r>
        <w:rPr>
          <w:b/>
          <w:bCs/>
        </w:rPr>
        <w:t xml:space="preserve">Sistema de Threads Optimizado</w:t>
      </w:r>
    </w:p>
    <w:p>
      <w:pPr>
        <w:pStyle w:val="FirstParagraph"/>
      </w:pPr>
      <w:r>
        <w:rPr>
          <w:b/>
          <w:bCs/>
        </w:rPr>
        <w:t xml:space="preserve">Problema</w:t>
      </w:r>
      <w:r>
        <w:t xml:space="preserve">: El</w:t>
      </w:r>
      <w:r>
        <w:t xml:space="preserve"> </w:t>
      </w:r>
      <w:r>
        <w:t xml:space="preserve">“</w:t>
      </w:r>
      <w:r>
        <w:t xml:space="preserve">Thread Spoofing</w:t>
      </w:r>
      <w:r>
        <w:t xml:space="preserve">”</w:t>
      </w:r>
      <w:r>
        <w:t xml:space="preserve"> </w:t>
      </w:r>
      <w:r>
        <w:t xml:space="preserve">actual clona permisos pero puede ser inestable.</w:t>
      </w:r>
    </w:p>
    <w:p>
      <w:pPr>
        <w:pStyle w:val="a0"/>
      </w:pPr>
      <w:r>
        <w:rPr>
          <w:b/>
          <w:bCs/>
        </w:rPr>
        <w:t xml:space="preserve">Mejora implementada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// Estructura de thread pool en lugar de crear/destruir threads</w:t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Thread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threads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u32 num_threads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running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WaitableEvent work_available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WaitableEvent work_done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Cola de trabajo lock-free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_Atomic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u32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head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_Atomic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u32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tail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WorkItem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queue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ThreadPool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Crear thread pool con prioridades apropiadas</w:t>
      </w:r>
      <w:r>
        <w:br/>
      </w:r>
      <w:r>
        <w:rPr>
          <w:rStyle w:val="NormalTok"/>
        </w:rPr>
        <w:t xml:space="preserve">Result init_optimized_threading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Obtener información de CPU</w:t>
      </w:r>
      <w:r>
        <w:br/>
      </w:r>
      <w:r>
        <w:rPr>
          <w:rStyle w:val="NormalTok"/>
        </w:rPr>
        <w:t xml:space="preserve">    u64 core_mask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Result rc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svcGetInfo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core_mask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InfoType_CoreMask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INVALID_HANDLE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R_FAILED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rc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Reservar núcleos específicos para networking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Núcleo 0 para Horizon, núcleos 1-3 para el sysmodule</w:t>
      </w:r>
      <w:r>
        <w:br/>
      </w:r>
      <w:r>
        <w:rPr>
          <w:rStyle w:val="NormalTok"/>
        </w:rPr>
        <w:t xml:space="preserve">    u32 num_cores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__builtin_popcountll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core_mask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Crear thread pool con afinidad de CPU</w:t>
      </w:r>
      <w:r>
        <w:br/>
      </w:r>
      <w:r>
        <w:rPr>
          <w:rStyle w:val="NormalTok"/>
        </w:rPr>
        <w:t xml:space="preserve">    ThreadPoolConfig 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num_threads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num_cores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stack_size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0x10000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64KB por thread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priority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Prioridad media-alta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create_thread_pool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g_thread_pool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config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Beneficio</w:t>
      </w:r>
      <w:r>
        <w:t xml:space="preserve">: Mejor rendimiento y estabilidad, menos overhead de creación de threads.</w:t>
      </w:r>
    </w:p>
    <w:p>
      <w:r>
        <w:pict>
          <v:rect style="width:0;height:1.5pt" o:hralign="center" o:hrstd="t" o:hr="t"/>
        </w:pict>
      </w:r>
    </w:p>
    <w:bookmarkEnd w:id="50"/>
    <w:bookmarkStart w:id="51" w:name="manejo-de-conexiones-tcp-mejorado"/>
    <w:p>
      <w:pPr>
        <w:pStyle w:val="3"/>
      </w:pPr>
      <w:r>
        <w:t xml:space="preserve">4.</w:t>
      </w:r>
      <w:r>
        <w:t xml:space="preserve"> </w:t>
      </w:r>
      <w:r>
        <w:rPr>
          <w:b/>
          <w:bCs/>
        </w:rPr>
        <w:t xml:space="preserve">Manejo de Conexiones TCP Mejorado</w:t>
      </w:r>
    </w:p>
    <w:p>
      <w:pPr>
        <w:pStyle w:val="FirstParagraph"/>
      </w:pPr>
      <w:r>
        <w:rPr>
          <w:b/>
          <w:bCs/>
        </w:rPr>
        <w:t xml:space="preserve">Problema</w:t>
      </w:r>
      <w:r>
        <w:t xml:space="preserve">: El proxy TCP en puerto 11453 puede tener problemas con múltiples conexiones simultáneas.</w:t>
      </w:r>
    </w:p>
    <w:p>
      <w:pPr>
        <w:pStyle w:val="a0"/>
      </w:pPr>
      <w:r>
        <w:rPr>
          <w:b/>
          <w:bCs/>
        </w:rPr>
        <w:t xml:space="preserve">Mejora implementada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// Sistema de manejo de conexiones con epoll-like</w:t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relay_fd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sockaddr_in relay_addr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u32 virtual_ip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Estado de conexión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TCP_STATE_CLOSED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TCP_STATE_SYN_SENT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TCP_STATE_ESTABLISHED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TCP_STATE_CLOSING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Buffers de datos</w:t>
      </w:r>
      <w:r>
        <w:br/>
      </w:r>
      <w:r>
        <w:rPr>
          <w:rStyle w:val="NormalTok"/>
        </w:rPr>
        <w:t xml:space="preserve">    RingBuffer send_buffer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RingBuffer recv_buffer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Timeouts</w:t>
      </w:r>
      <w:r>
        <w:br/>
      </w:r>
      <w:r>
        <w:rPr>
          <w:rStyle w:val="NormalTok"/>
        </w:rPr>
        <w:t xml:space="preserve">    u64 last_activity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u64 timeout_ms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TcpConnection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PreprocessorTok"/>
        </w:rPr>
        <w:t xml:space="preserve">#define MAX_TCP_CONNECTIONS </w:t>
      </w:r>
      <w:r>
        <w:rPr>
          <w:rStyle w:val="DecValTok"/>
        </w:rPr>
        <w:t xml:space="preserve">32</w:t>
      </w:r>
      <w:r>
        <w:br/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TcpConnection connections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MAX_TCP_CONNECTIONS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Mutex pool_lock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WaitableEvent new_data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Thread worker_thread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TcpProxyManager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Implementación eficiente con svcWaitSynchronization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tcp_proxy_worker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arg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TcpProxyManager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mgr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TcpProxyManager</w:t>
      </w:r>
      <w:r>
        <w:rPr>
          <w:rStyle w:val="OperatorTok"/>
        </w:rPr>
        <w:t xml:space="preserve">*)</w:t>
      </w:r>
      <w:r>
        <w:rPr>
          <w:rStyle w:val="NormalTok"/>
        </w:rPr>
        <w:t xml:space="preserve">arg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mgr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running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Esperar eventos con timeout</w:t>
      </w:r>
      <w:r>
        <w:br/>
      </w:r>
      <w:r>
        <w:rPr>
          <w:rStyle w:val="NormalTok"/>
        </w:rPr>
        <w:t xml:space="preserve">        s32 idx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Result rc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svcWaitSynchronization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mgr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new_data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1000000000</w:t>
      </w:r>
      <w:r>
        <w:rPr>
          <w:rStyle w:val="BuiltInTok"/>
        </w:rPr>
        <w:t xml:space="preserve">ULL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1s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R_SUCCEEDED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rc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Procesar conexiones activas</w:t>
      </w:r>
      <w:r>
        <w:br/>
      </w:r>
      <w:r>
        <w:rPr>
          <w:rStyle w:val="NormalTok"/>
        </w:rPr>
        <w:t xml:space="preserve">            process_tcp_events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mgr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Limpiar conexiones timeout</w:t>
      </w:r>
      <w:r>
        <w:br/>
      </w:r>
      <w:r>
        <w:rPr>
          <w:rStyle w:val="NormalTok"/>
        </w:rPr>
        <w:t xml:space="preserve">        cleanup_stale_connections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mgr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Beneficio</w:t>
      </w:r>
      <w:r>
        <w:t xml:space="preserve">: Soporte para más conexiones simultáneas sin bloqueos.</w:t>
      </w:r>
    </w:p>
    <w:p>
      <w:r>
        <w:pict>
          <v:rect style="width:0;height:1.5pt" o:hralign="center" o:hrstd="t" o:hr="t"/>
        </w:pict>
      </w:r>
    </w:p>
    <w:bookmarkEnd w:id="51"/>
    <w:bookmarkStart w:id="52" w:name="sistema-de-configuración-dinámica"/>
    <w:p>
      <w:pPr>
        <w:pStyle w:val="3"/>
      </w:pPr>
      <w:r>
        <w:t xml:space="preserve">5.</w:t>
      </w:r>
      <w:r>
        <w:t xml:space="preserve"> </w:t>
      </w:r>
      <w:r>
        <w:rPr>
          <w:b/>
          <w:bCs/>
        </w:rPr>
        <w:t xml:space="preserve">Sistema de Configuración Dinámica</w:t>
      </w:r>
    </w:p>
    <w:p>
      <w:pPr>
        <w:pStyle w:val="FirstParagraph"/>
      </w:pPr>
      <w:r>
        <w:rPr>
          <w:b/>
          <w:bCs/>
        </w:rPr>
        <w:t xml:space="preserve">Problema</w:t>
      </w:r>
      <w:r>
        <w:t xml:space="preserve">: Actualmente requiere reiniciar para cambiar configuración.</w:t>
      </w:r>
    </w:p>
    <w:p>
      <w:pPr>
        <w:pStyle w:val="a0"/>
      </w:pPr>
      <w:r>
        <w:rPr>
          <w:b/>
          <w:bCs/>
        </w:rPr>
        <w:t xml:space="preserve">Mejora implementada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// Monitor de archivo de configuración con notificaciones</w:t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relay_addr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256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u16 relay_port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username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64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password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64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u32 custom_virtual_ip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0 = auto-generar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use_encryption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LanPlayConfig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Thread que monitorea cambios en sdmc:/config/lan-play/config.ini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config_monitor_thread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arg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Usar fsdev para monitorear cambios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fd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open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"sdmc:/config/lan-play/config.ini"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O_RDONLY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stat st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time_t</w:t>
      </w:r>
      <w:r>
        <w:rPr>
          <w:rStyle w:val="NormalTok"/>
        </w:rPr>
        <w:t xml:space="preserve"> last_mtime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g_running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fstat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st_mtime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last_mtime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last_mtime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st_mtime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reload_config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apply_config_changes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svcSleepThread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5000000000</w:t>
      </w:r>
      <w:r>
        <w:rPr>
          <w:rStyle w:val="BuiltInTok"/>
        </w:rPr>
        <w:t xml:space="preserve">ULL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5 segundos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Aplicar cambios sin reiniciar</w:t>
      </w:r>
      <w:r>
        <w:br/>
      </w:r>
      <w:r>
        <w:rPr>
          <w:rStyle w:val="NormalTok"/>
        </w:rPr>
        <w:t xml:space="preserve">Result apply_config_changes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Si cambió el relay, reconectar gracefully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config_changed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g_config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relay_addr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Cerrar conexión actual</w:t>
      </w:r>
      <w:r>
        <w:br/>
      </w:r>
      <w:r>
        <w:rPr>
          <w:rStyle w:val="NormalTok"/>
        </w:rPr>
        <w:t xml:space="preserve">        close_relay_connection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Establecer nueva conexión</w:t>
      </w:r>
      <w:r>
        <w:br/>
      </w:r>
      <w:r>
        <w:rPr>
          <w:rStyle w:val="NormalTok"/>
        </w:rPr>
        <w:t xml:space="preserve">        Result rc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connect_to_relay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g_config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relay_addr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R_FAILED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rc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Fallback a conexión anterior</w:t>
      </w:r>
      <w:r>
        <w:br/>
      </w:r>
      <w:r>
        <w:rPr>
          <w:rStyle w:val="NormalTok"/>
        </w:rPr>
        <w:t xml:space="preserve">            reconnect_to_previous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Beneficio</w:t>
      </w:r>
      <w:r>
        <w:t xml:space="preserve">: Cambios de configuración en tiempo real sin reiniciar la Switch.</w:t>
      </w:r>
    </w:p>
    <w:p>
      <w:r>
        <w:pict>
          <v:rect style="width:0;height:1.5pt" o:hralign="center" o:hrstd="t" o:hr="t"/>
        </w:pict>
      </w:r>
    </w:p>
    <w:bookmarkEnd w:id="52"/>
    <w:bookmarkStart w:id="53" w:name="sistema-de-métricas-y-debugging"/>
    <w:p>
      <w:pPr>
        <w:pStyle w:val="3"/>
      </w:pPr>
      <w:r>
        <w:t xml:space="preserve">6.</w:t>
      </w:r>
      <w:r>
        <w:t xml:space="preserve"> </w:t>
      </w:r>
      <w:r>
        <w:rPr>
          <w:b/>
          <w:bCs/>
        </w:rPr>
        <w:t xml:space="preserve">Sistema de Métricas y Debugging</w:t>
      </w:r>
    </w:p>
    <w:p>
      <w:pPr>
        <w:pStyle w:val="FirstParagraph"/>
      </w:pPr>
      <w:r>
        <w:rPr>
          <w:b/>
          <w:bCs/>
        </w:rPr>
        <w:t xml:space="preserve">Mejora implementada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// Estructura de métricas en memoria compartida</w:t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_Atomic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u64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packets_sent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_Atomic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u64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packets_received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_Atomic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u64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bytes_sent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_Atomic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u64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bytes_received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_Atomic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u64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packets_dropped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_Atomic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u64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relay_reconnects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_Atomic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u32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current_ping_ms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_Atomic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u32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active_tcp_connections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Historial de latencia (circular buffer)</w:t>
      </w:r>
      <w:r>
        <w:br/>
      </w:r>
      <w:r>
        <w:rPr>
          <w:rStyle w:val="NormalTok"/>
        </w:rPr>
        <w:t xml:space="preserve">    u32 ping_history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u32 ping_history_idx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LanPlayMetrics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Exponer métricas vía IPC para homebrew</w:t>
      </w:r>
      <w:r>
        <w:br/>
      </w:r>
      <w:r>
        <w:rPr>
          <w:rStyle w:val="NormalTok"/>
        </w:rPr>
        <w:t xml:space="preserve">Result get_metrics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LanPlayMetrics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memcpy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g_metrics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LanPlayMetrics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Logging estructurado</w:t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LOG_LEVEL_DEBUG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LOG_LEVEL_INFO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LOG_LEVEL_WARN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LOG_LEVEL_ERROR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LogLevel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lanplay_log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LogLevel level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level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g_config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log_level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va_list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va_start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Escribir a archivo en SD con rotación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Formato: [TIMESTAMP] [LEVEL] mensaje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va_end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args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Beneficio</w:t>
      </w:r>
      <w:r>
        <w:t xml:space="preserve">: Mejor diagnóstico de problemas sin necesidad de reiniciar con modo debug.</w:t>
      </w:r>
    </w:p>
    <w:p>
      <w:r>
        <w:pict>
          <v:rect style="width:0;height:1.5pt" o:hralign="center" o:hrstd="t" o:hr="t"/>
        </w:pict>
      </w:r>
    </w:p>
    <w:bookmarkEnd w:id="53"/>
    <w:bookmarkStart w:id="54" w:name="optimización-de-memoria"/>
    <w:p>
      <w:pPr>
        <w:pStyle w:val="3"/>
      </w:pPr>
      <w:r>
        <w:t xml:space="preserve">7.</w:t>
      </w:r>
      <w:r>
        <w:t xml:space="preserve"> </w:t>
      </w:r>
      <w:r>
        <w:rPr>
          <w:b/>
          <w:bCs/>
        </w:rPr>
        <w:t xml:space="preserve">Optimización de Memoria</w:t>
      </w:r>
    </w:p>
    <w:p>
      <w:pPr>
        <w:pStyle w:val="FirstParagraph"/>
      </w:pPr>
      <w:r>
        <w:rPr>
          <w:b/>
          <w:bCs/>
        </w:rPr>
        <w:t xml:space="preserve">Problema</w:t>
      </w:r>
      <w:r>
        <w:t xml:space="preserve">: Los sysmodules tienen memoria limitada en Horizon OS.</w:t>
      </w:r>
    </w:p>
    <w:p>
      <w:pPr>
        <w:pStyle w:val="a0"/>
      </w:pPr>
      <w:r>
        <w:rPr>
          <w:b/>
          <w:bCs/>
        </w:rPr>
        <w:t xml:space="preserve">Mejora implementada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// Pool de memoria personalizado</w:t>
      </w:r>
      <w:r>
        <w:br/>
      </w:r>
      <w:r>
        <w:rPr>
          <w:rStyle w:val="PreprocessorTok"/>
        </w:rPr>
        <w:t xml:space="preserve">#define MEMORY_POOL_SIZE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*</w:t>
      </w:r>
      <w:r>
        <w:rPr>
          <w:rStyle w:val="PreprocessorTok"/>
        </w:rPr>
        <w:t xml:space="preserve"> </w:t>
      </w:r>
      <w:r>
        <w:rPr>
          <w:rStyle w:val="DecValTok"/>
        </w:rPr>
        <w:t xml:space="preserve">1024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*</w:t>
      </w:r>
      <w:r>
        <w:rPr>
          <w:rStyle w:val="PreprocessorTok"/>
        </w:rPr>
        <w:t xml:space="preserve"> 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)</w:t>
      </w:r>
      <w:r>
        <w:rPr>
          <w:rStyle w:val="PreprocessorTok"/>
        </w:rPr>
        <w:t xml:space="preserve">  </w:t>
      </w:r>
      <w:r>
        <w:rPr>
          <w:rStyle w:val="CommentTok"/>
        </w:rPr>
        <w:t xml:space="preserve">// 2MB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u8 s_memory_pool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MEMORY_POOL_SIZE</w:t>
      </w:r>
      <w:r>
        <w:rPr>
          <w:rStyle w:val="OperatorTok"/>
        </w:rPr>
        <w:t xml:space="preserve">];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_Atomic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u32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s_pool_offset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lp_alloc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Alinear a 16 bytes</w:t>
      </w:r>
      <w:r>
        <w:br/>
      </w:r>
      <w:r>
        <w:rPr>
          <w:rStyle w:val="NormalTok"/>
        </w:rPr>
        <w:t xml:space="preserve">    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size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~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u32 offset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atomic_fetch_add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s_pool_offset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offset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size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MEMORY_POOL_SIZE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Pool lleno, usar svcAllocateMemory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ptr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svcAllocateMemory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ptr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ptr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s_memory_pool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offset</w:t>
      </w:r>
      <w:r>
        <w:rPr>
          <w:rStyle w:val="OperatorTok"/>
        </w:rPr>
        <w:t xml:space="preserve">];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lp_free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ptr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ptr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s_memory_pool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ptr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s_memory_pool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MEMORY_POOL_SIZE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Memoria del sistema</w:t>
      </w:r>
      <w:r>
        <w:br/>
      </w:r>
      <w:r>
        <w:rPr>
          <w:rStyle w:val="NormalTok"/>
        </w:rPr>
        <w:t xml:space="preserve">        svcFreeMemory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ptr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No liberar del pool (bump allocator)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Beneficio</w:t>
      </w:r>
      <w:r>
        <w:t xml:space="preserve">: Menor fragmentación de memoria y mejor rendimiento.</w:t>
      </w:r>
    </w:p>
    <w:p>
      <w:r>
        <w:pict>
          <v:rect style="width:0;height:1.5pt" o:hralign="center" o:hrstd="t" o:hr="t"/>
        </w:pict>
      </w:r>
    </w:p>
    <w:bookmarkEnd w:id="54"/>
    <w:bookmarkStart w:id="55" w:name="soporte-de-compresión-lz4"/>
    <w:p>
      <w:pPr>
        <w:pStyle w:val="3"/>
      </w:pPr>
      <w:r>
        <w:t xml:space="preserve">8.</w:t>
      </w:r>
      <w:r>
        <w:t xml:space="preserve"> </w:t>
      </w:r>
      <w:r>
        <w:rPr>
          <w:b/>
          <w:bCs/>
        </w:rPr>
        <w:t xml:space="preserve">Soporte de Compresión LZ4</w:t>
      </w:r>
    </w:p>
    <w:p>
      <w:pPr>
        <w:pStyle w:val="FirstParagraph"/>
      </w:pPr>
      <w:r>
        <w:rPr>
          <w:b/>
          <w:bCs/>
        </w:rPr>
        <w:t xml:space="preserve">Mejora para el campo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compressed</w:t>
      </w:r>
      <w:r>
        <w:t xml:space="preserve">: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&lt;lz4.h&gt;</w:t>
      </w:r>
      <w:r>
        <w:br/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decompress_ldn_payload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u8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src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u16 src_len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u8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u16 dst_capacity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dst_capacity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LZ4_COMPRESSBOUND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src_len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LZ4_decompress_safe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*)</w:t>
      </w:r>
      <w:r>
        <w:rPr>
          <w:rStyle w:val="NormalTok"/>
        </w:rPr>
        <w:t xml:space="preserve">src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*)</w:t>
      </w:r>
      <w:r>
        <w:rPr>
          <w:rStyle w:val="NormalTok"/>
        </w:rPr>
        <w:t xml:space="preserve">dst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src_len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dst_capacity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compress_ldn_payload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u8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src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u16 src_len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u8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u16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dst_len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max_dst_size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LZ4_COMPRESSBOUND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src_len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LZ4_compress_default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*)</w:t>
      </w:r>
      <w:r>
        <w:rPr>
          <w:rStyle w:val="NormalTok"/>
        </w:rPr>
        <w:t xml:space="preserve">src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OperatorTok"/>
        </w:rPr>
        <w:t xml:space="preserve">*)</w:t>
      </w:r>
      <w:r>
        <w:rPr>
          <w:rStyle w:val="NormalTok"/>
        </w:rPr>
        <w:t xml:space="preserve">dst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src_len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max_dst_size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dst_len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u16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Beneficio</w:t>
      </w:r>
      <w:r>
        <w:t xml:space="preserve">: Reduce ancho de banda requerido, especialmente útil para juegos con muchos datos de red.</w:t>
      </w:r>
    </w:p>
    <w:p>
      <w:r>
        <w:pict>
          <v:rect style="width:0;height:1.5pt" o:hralign="center" o:hrstd="t" o:hr="t"/>
        </w:pict>
      </w:r>
    </w:p>
    <w:bookmarkEnd w:id="55"/>
    <w:bookmarkStart w:id="56" w:name="sistema-de-reconexión-automática"/>
    <w:p>
      <w:pPr>
        <w:pStyle w:val="3"/>
      </w:pPr>
      <w:r>
        <w:t xml:space="preserve">9.</w:t>
      </w:r>
      <w:r>
        <w:t xml:space="preserve"> </w:t>
      </w:r>
      <w:r>
        <w:rPr>
          <w:b/>
          <w:bCs/>
        </w:rPr>
        <w:t xml:space="preserve">Sistema de Reconexión Automática</w:t>
      </w:r>
    </w:p>
    <w:p>
      <w:pPr>
        <w:pStyle w:val="FirstParagraph"/>
      </w:pPr>
      <w:r>
        <w:rPr>
          <w:b/>
          <w:bCs/>
        </w:rPr>
        <w:t xml:space="preserve">Mejora implementada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u64 last_keepalive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u32 missed_keepalives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u32 max_missed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u64 reconnect_delay_ms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u64 last_reconnect_attempt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ConnectionHealth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connection_monitor_thread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arg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g_running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u64 now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armGetSystemTick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Verificar keepalives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now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g_health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last_keepalive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KEEPALIVE_TIMEOUT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g_health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missed_keepalives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g_health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missed_keepalives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g_health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max_missed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Conexión perdida, intentar reconectar</w:t>
      </w:r>
      <w:r>
        <w:br/>
      </w:r>
      <w:r>
        <w:rPr>
          <w:rStyle w:val="NormalTok"/>
        </w:rPr>
        <w:t xml:space="preserve">                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LOG_LEVEL_WARN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"Conexión perdida, reconectando..."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Result rc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graceful_reconnect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R_FAILED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rc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Backoff exponencial</w:t>
      </w:r>
      <w:r>
        <w:br/>
      </w:r>
      <w:r>
        <w:rPr>
          <w:rStyle w:val="NormalTok"/>
        </w:rPr>
        <w:t xml:space="preserve">                    u64 delay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g_health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reconnect_delay_ms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g_health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missed_keepalives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delay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60000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delay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60000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Max 60s</w:t>
      </w:r>
      <w:r>
        <w:br/>
      </w:r>
      <w:r>
        <w:rPr>
          <w:rStyle w:val="NormalTok"/>
        </w:rPr>
        <w:t xml:space="preserve">                    </w:t>
      </w:r>
      <w:r>
        <w:br/>
      </w:r>
      <w:r>
        <w:rPr>
          <w:rStyle w:val="NormalTok"/>
        </w:rPr>
        <w:t xml:space="preserve">                    svcSleepThread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delay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1000000</w:t>
      </w:r>
      <w:r>
        <w:rPr>
          <w:rStyle w:val="BuiltInTok"/>
        </w:rPr>
        <w:t xml:space="preserve">ULL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svcSleepThread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1000000000</w:t>
      </w:r>
      <w:r>
        <w:rPr>
          <w:rStyle w:val="BuiltInTok"/>
        </w:rPr>
        <w:t xml:space="preserve">ULL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1 segundo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Beneficio</w:t>
      </w:r>
      <w:r>
        <w:t xml:space="preserve">: Recuperación automática de desconexiones sin interrumpir el juego.</w:t>
      </w:r>
    </w:p>
    <w:p>
      <w:r>
        <w:pict>
          <v:rect style="width:0;height:1.5pt" o:hralign="center" o:hrstd="t" o:hr="t"/>
        </w:pict>
      </w:r>
    </w:p>
    <w:bookmarkEnd w:id="56"/>
    <w:bookmarkStart w:id="57" w:name="validación-de-integridad-de-paquetes"/>
    <w:p>
      <w:pPr>
        <w:pStyle w:val="3"/>
      </w:pPr>
      <w:r>
        <w:t xml:space="preserve">10.</w:t>
      </w:r>
      <w:r>
        <w:t xml:space="preserve"> </w:t>
      </w:r>
      <w:r>
        <w:rPr>
          <w:b/>
          <w:bCs/>
        </w:rPr>
        <w:t xml:space="preserve">Validación de Integridad de Paquetes</w:t>
      </w:r>
    </w:p>
    <w:p>
      <w:pPr>
        <w:pStyle w:val="FirstParagraph"/>
      </w:pPr>
      <w:r>
        <w:rPr>
          <w:b/>
          <w:bCs/>
        </w:rPr>
        <w:t xml:space="preserve">Mejora de seguridad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// Añadir checksum a los paquetes del relay</w:t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u8 type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u16 payload_len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u32 crc32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Nuevo campo</w:t>
      </w:r>
      <w:r>
        <w:br/>
      </w:r>
      <w:r>
        <w:rPr>
          <w:rStyle w:val="NormalTok"/>
        </w:rPr>
        <w:t xml:space="preserve">    u8 payload</w:t>
      </w:r>
      <w:r>
        <w:rPr>
          <w:rStyle w:val="OperatorTok"/>
        </w:rPr>
        <w:t xml:space="preserve">[];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RelayPacket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validate_packet_integrity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RelayPacket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pkt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size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RelayPacket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pkt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payload_len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size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sizeof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RelayPacket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u32 computed_crc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crc32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pkt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payload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pkt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payload_len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computed_crc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pkt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crc32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Beneficio</w:t>
      </w:r>
      <w:r>
        <w:t xml:space="preserve">: Detecta paquetes corruptos o manipulados.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59" w:name="prioridad-de-implementación"/>
    <w:p>
      <w:pPr>
        <w:pStyle w:val="2"/>
      </w:pPr>
      <w:r>
        <w:t xml:space="preserve">📋 Prioridad de Implementación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Prioridad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Mejora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Complejidad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🔴 Crítica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Validación de bounds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Seguridad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🔴 Crítica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Sistema de reconexión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Estabilidad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🟡 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Buffer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Rendimiento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🟡 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Thread pool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Estabilidad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🟢 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Configuración dinámica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🟢 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Métricas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Debugging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🔵 Baja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Compresión LZ4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Rendimiento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🔵 Baja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Checksum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Baja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Seguridad</w:t>
            </w:r>
          </w:p>
        </w:tc>
      </w:tr>
    </w:tbl>
    <w:p>
      <w:pPr>
        <w:pStyle w:val="a0"/>
      </w:pPr>
      <w:r>
        <w:t xml:space="preserve">¿Te gustaría que profundice en alguna de estas mejoras específicas o que te muestre cómo implementar alguna en particular?</w:t>
      </w:r>
    </w:p>
    <w:p>
      <w:r>
        <w:pict>
          <v:rect style="width:0;height:1.5pt" o:hralign="center" o:hrstd="t" o:hr="t"/>
        </w:pict>
      </w:r>
    </w:p>
    <w:bookmarkEnd w:id="59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Kimi.ai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2026-04-19T05:07:51Z</dcterms:created>
  <dcterms:modified xsi:type="dcterms:W3CDTF">2026-04-19T05:07:51Z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5bek9qn7541vtchcaq0-19da41a7-b5a2-8dca-8000-09d5e4572692-20260419050752","ReservedCode1":"","ContentPropagator":"001191110108MACG2KBH8F20000","PropagateID":"d5bek9qn7541vtchcaq0-19da41a7-b5a2-8dca-8000-09d5e4572692-20260419050752","ReservedCode2":""}</vt:lpwstr>
  </property>
</Properties>
</file>