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r>
        <w:t>Para começar a trabalhar com Python na análise de dados, o ideal é seguir alguns passos para se familiarizar com as ferramentas, e eu posso te guiar nesse processo. Vamos detalhar como você pode estruturar o trabalho e fazer as análises que a professora solicitou, incluindo o uso de códigos, gráficos e tabelas.</w:t>
      </w:r>
    </w:p>
    <w:p>
      <w:r/>
    </w:p>
    <w:p>
      <w:r>
        <w:t>### Ferramentas e Pacotes Básicos</w:t>
      </w:r>
    </w:p>
    <w:p>
      <w:r>
        <w:t>Já que você tem o VSCode instalado, ele pode ser uma boa ferramenta para editar e rodar os códigos. No entanto, você precisará instalar algumas bibliotecas do Python para análise de dados. Aqui estão as mais importantes para o seu projeto:</w:t>
      </w:r>
    </w:p>
    <w:p>
      <w:r/>
    </w:p>
    <w:p>
      <w:r>
        <w:t>1. **Pandas**: Para manipulação e análise de dados em tabelas (estruturas como DataFrames).</w:t>
      </w:r>
    </w:p>
    <w:p>
      <w:r>
        <w:t xml:space="preserve">   - Comando de instalação: `pip install pandas`</w:t>
      </w:r>
    </w:p>
    <w:p>
      <w:r/>
    </w:p>
    <w:p>
      <w:r>
        <w:t>2. **Matplotlib** e **Seaborn**: Para criar gráficos.</w:t>
      </w:r>
    </w:p>
    <w:p>
      <w:r>
        <w:t xml:space="preserve">   - Comando de instalação: `pip install matplotlib seaborn`</w:t>
      </w:r>
    </w:p>
    <w:p>
      <w:r/>
    </w:p>
    <w:p>
      <w:r>
        <w:t>3. **NumPy**: Para cálculos numéricos e operações matemáticas mais complexas.</w:t>
      </w:r>
    </w:p>
    <w:p>
      <w:r>
        <w:t xml:space="preserve">   - Comando de instalação: `pip install numpy`</w:t>
      </w:r>
    </w:p>
    <w:p>
      <w:r/>
    </w:p>
    <w:p>
      <w:r>
        <w:t>4. **SciPy**: Para cálculos estatísticos mais avançados.</w:t>
      </w:r>
    </w:p>
    <w:p>
      <w:r>
        <w:t xml:space="preserve">   - Comando de instalação: `pip install scipy`</w:t>
      </w:r>
    </w:p>
    <w:p>
      <w:r/>
    </w:p>
    <w:p>
      <w:r>
        <w:t>5. **Jupyter Notebooks**: Como uma alternativa ao VSCode, é uma ferramenta que facilita escrever código e ver os resultados (como gráficos) diretamente. Se quiser, pode instalar com:</w:t>
      </w:r>
    </w:p>
    <w:p>
      <w:r>
        <w:t xml:space="preserve">   - Comando de instalação: `pip install notebook`</w:t>
      </w:r>
    </w:p>
    <w:p>
      <w:r/>
    </w:p>
    <w:p>
      <w:r>
        <w:t>### Estrutura Básica para o Projeto</w:t>
      </w:r>
    </w:p>
    <w:p>
      <w:r/>
    </w:p>
    <w:p>
      <w:r>
        <w:t>1. **Importar e Organizar os Dados de Loteria**</w:t>
      </w:r>
    </w:p>
    <w:p>
      <w:r>
        <w:t xml:space="preserve">   Quando você tiver o banco de dados de loterias (seja baixado ou extraído via scraping), você pode carregá-lo no Python usando `Pandas`:</w:t>
      </w:r>
    </w:p>
    <w:p>
      <w:r/>
    </w:p>
    <w:p>
      <w:r>
        <w:t xml:space="preserve">   ```python</w:t>
      </w:r>
    </w:p>
    <w:p>
      <w:r>
        <w:t xml:space="preserve">   import pandas as pd</w:t>
      </w:r>
    </w:p>
    <w:p>
      <w:r/>
    </w:p>
    <w:p>
      <w:r>
        <w:t xml:space="preserve">   # Carregar dados de loteria</w:t>
      </w:r>
    </w:p>
    <w:p>
      <w:r>
        <w:t xml:space="preserve">   dados_loteria = pd.read_csv('caminho/para/seu/arquivo.csv')</w:t>
      </w:r>
    </w:p>
    <w:p>
      <w:r>
        <w:t xml:space="preserve">   print(dados_loteria.head())  # Para visualizar as primeiras linhas</w:t>
      </w:r>
    </w:p>
    <w:p>
      <w:r>
        <w:t xml:space="preserve">   ```</w:t>
      </w:r>
    </w:p>
    <w:p>
      <w:r/>
    </w:p>
    <w:p>
      <w:r>
        <w:t>2. **Análise Descritiva dos Dados**</w:t>
      </w:r>
    </w:p>
    <w:p>
      <w:r>
        <w:t xml:space="preserve">   A primeira coisa que a professora mencionou foi a análise exploratória. Você pode calcular medidas como a média, moda, variância e desvio padrão dos números sorteados.</w:t>
      </w:r>
    </w:p>
    <w:p>
      <w:r/>
    </w:p>
    <w:p>
      <w:r>
        <w:t xml:space="preserve">   ```python</w:t>
      </w:r>
    </w:p>
    <w:p>
      <w:r>
        <w:t xml:space="preserve">   # Estatísticas descritivas</w:t>
      </w:r>
    </w:p>
    <w:p>
      <w:r>
        <w:t xml:space="preserve">   estatisticas = dados_loteria.describe()</w:t>
      </w:r>
    </w:p>
    <w:p>
      <w:r>
        <w:t xml:space="preserve">   print(estatisticas)</w:t>
      </w:r>
    </w:p>
    <w:p>
      <w:r>
        <w:t xml:space="preserve">   ```</w:t>
      </w:r>
    </w:p>
    <w:p>
      <w:r/>
    </w:p>
    <w:p>
      <w:r>
        <w:t>3. **Visualização de Dados**</w:t>
      </w:r>
    </w:p>
    <w:p>
      <w:r>
        <w:t xml:space="preserve">   Você pode começar com gráficos simples, como histogramas para ver a distribuição dos números sorteados ou gráficos de linhas para ver a frequência de sorteios ao longo do tempo.</w:t>
      </w:r>
    </w:p>
    <w:p>
      <w:r/>
    </w:p>
    <w:p>
      <w:r>
        <w:t xml:space="preserve">   ```python</w:t>
      </w:r>
    </w:p>
    <w:p>
      <w:r>
        <w:t xml:space="preserve">   import matplotlib.pyplot as plt</w:t>
      </w:r>
    </w:p>
    <w:p>
      <w:r>
        <w:t xml:space="preserve">   import seaborn as sns</w:t>
      </w:r>
    </w:p>
    <w:p>
      <w:r/>
    </w:p>
    <w:p>
      <w:r>
        <w:t xml:space="preserve">   # Histograma dos números sorteados</w:t>
      </w:r>
    </w:p>
    <w:p>
      <w:r>
        <w:t xml:space="preserve">   sns.histplot(dados_loteria['Numero'], bins=50, kde=True)</w:t>
      </w:r>
    </w:p>
    <w:p>
      <w:r>
        <w:t xml:space="preserve">   plt.title('Distribuição dos Números Sorteados')</w:t>
      </w:r>
    </w:p>
    <w:p>
      <w:r>
        <w:t xml:space="preserve">   plt.xlabel('Número Sorteado')</w:t>
      </w:r>
    </w:p>
    <w:p>
      <w:r>
        <w:t xml:space="preserve">   plt.ylabel('Frequência')</w:t>
      </w:r>
    </w:p>
    <w:p>
      <w:r>
        <w:t xml:space="preserve">   plt.show()</w:t>
      </w:r>
    </w:p>
    <w:p>
      <w:r>
        <w:t xml:space="preserve">   ```</w:t>
      </w:r>
    </w:p>
    <w:p>
      <w:r/>
    </w:p>
    <w:p>
      <w:r>
        <w:t>4. **Probabilidade e Distribuições**</w:t>
      </w:r>
    </w:p>
    <w:p>
      <w:r>
        <w:t xml:space="preserve">   Aplicar conceitos como a probabilidade de um número específico ser sorteado pode ser feito usando as ferramentas de probabilidade do `NumPy` ou `SciPy`. Por exemplo, você pode calcular a probabilidade de certos números aparecerem com base nos dados históricos e aplicar distribuições como a normal ou binomial.</w:t>
      </w:r>
    </w:p>
    <w:p>
      <w:r/>
    </w:p>
    <w:p>
      <w:r>
        <w:t xml:space="preserve">   ```python</w:t>
      </w:r>
    </w:p>
    <w:p>
      <w:r>
        <w:t xml:space="preserve">   from scipy.stats import norm</w:t>
      </w:r>
    </w:p>
    <w:p>
      <w:r/>
    </w:p>
    <w:p>
      <w:r>
        <w:t xml:space="preserve">   # Exemplo: Probabilidade normal para a média e desvio padrão dos números sorteados</w:t>
      </w:r>
    </w:p>
    <w:p>
      <w:r>
        <w:t xml:space="preserve">   media = dados_loteria['Numero'].mean()</w:t>
      </w:r>
    </w:p>
    <w:p>
      <w:r>
        <w:t xml:space="preserve">   desvio_padrao = dados_loteria['Numero'].std()</w:t>
      </w:r>
    </w:p>
    <w:p>
      <w:r/>
    </w:p>
    <w:p>
      <w:r>
        <w:t xml:space="preserve">   # Função de densidade da distribuição normal</w:t>
      </w:r>
    </w:p>
    <w:p>
      <w:r>
        <w:t xml:space="preserve">   x = np.linspace(min(dados_loteria['Numero']), max(dados_loteria['Numero']), 100)</w:t>
      </w:r>
    </w:p>
    <w:p>
      <w:r>
        <w:t xml:space="preserve">   y = norm.pdf(x, media, desvio_padrao)</w:t>
      </w:r>
    </w:p>
    <w:p>
      <w:r/>
    </w:p>
    <w:p>
      <w:r>
        <w:t xml:space="preserve">   plt.plot(x, y)</w:t>
      </w:r>
    </w:p>
    <w:p>
      <w:r>
        <w:t xml:space="preserve">   plt.title('Distribuição Normal Ajustada aos Números Sorteados')</w:t>
      </w:r>
    </w:p>
    <w:p>
      <w:r>
        <w:t xml:space="preserve">   plt.show()</w:t>
      </w:r>
    </w:p>
    <w:p>
      <w:r>
        <w:t xml:space="preserve">   ```</w:t>
      </w:r>
    </w:p>
    <w:p>
      <w:r/>
    </w:p>
    <w:p>
      <w:r>
        <w:t>### Como Relacionar Tudo Isso no Relatório</w:t>
      </w:r>
    </w:p>
    <w:p>
      <w:r/>
    </w:p>
    <w:p>
      <w:r>
        <w:t>1. **Código e Resultados**: Inclua cada uma dessas seções no seu relatório, mostrando o código usado e os resultados obtidos, como gráficos e estatísticas descritivas.</w:t>
      </w:r>
    </w:p>
    <w:p>
      <w:r>
        <w:t xml:space="preserve">   - Para cada gráfico gerado, insira-o no relatório explicando o que ele representa e como foi feito.</w:t>
      </w:r>
    </w:p>
    <w:p>
      <w:r>
        <w:t xml:space="preserve">   - Explique cada tabela de estatísticas descritivas, descrevendo as medidas de tendência central e dispersão.</w:t>
      </w:r>
    </w:p>
    <w:p>
      <w:r/>
    </w:p>
    <w:p>
      <w:r>
        <w:t>2. **Conclusões Baseadas nas Análises**: No final, você deve fazer uma análise conclusiva com base nos dados obtidos. Isso pode incluir previsões sobre quais números têm mais chances de serem sorteados (com base na análise histórica) ou a identificação de padrões.</w:t>
      </w:r>
    </w:p>
    <w:p>
      <w:r/>
    </w:p>
    <w:p>
      <w:r>
        <w:t>### Próximos Passos</w:t>
      </w:r>
    </w:p>
    <w:p>
      <w:r/>
    </w:p>
    <w:p>
      <w:r>
        <w:t>- **Instalação e Familiarização**: Instale as bibliotecas mencionadas e faça testes com o Jupyter ou VSCode. Eu posso ajudar com a instalação ou configuração, caso precise.</w:t>
      </w:r>
    </w:p>
    <w:p>
      <w:r>
        <w:t>- **Carregar os Dados**: Assim que você conseguir um banco de dados de loterias, carregue-o e comece as análises.</w:t>
      </w:r>
    </w:p>
    <w:p>
      <w:r>
        <w:t>- **Códigos e Ajustes**: Teste os códigos acima e veja os gráficos e tabelas que aparecem. Podemos ajustar conforme necessário para o seu projeto.</w:t>
      </w:r>
    </w:p>
    <w:p>
      <w:r/>
    </w:p>
    <w:p>
      <w:r>
        <w:t>Se precisar de mais orientação ou quiser ir por partes, posso te guiar passo a passo!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suppressSpBfAfterPgBrk w:val="1"/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509028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"/>
    <w:tmLastPosSelect w:val="0"/>
    <w:tmLastPosFrameIdx w:val="0"/>
    <w:tmLastPosCaret>
      <w:tmLastPosPgfIdx w:val="90"/>
      <w:tmLastPosIdx w:val="85"/>
    </w:tmLastPosCaret>
    <w:tmLastPosAnchor>
      <w:tmLastPosPgfIdx w:val="0"/>
      <w:tmLastPosIdx w:val="0"/>
    </w:tmLastPosAnchor>
    <w:tmLastPosTblRect w:left="0" w:top="0" w:right="0" w:bottom="0"/>
  </w:tmLastPos>
  <w:tmAppRevision w:date="1726663129" w:val="1216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rev.1216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2024-09-18T12:38:03Z</dcterms:created>
  <dcterms:modified xsi:type="dcterms:W3CDTF">2024-09-18T12:38:49Z</dcterms:modified>
</cp:coreProperties>
</file>