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C66B3" w14:textId="754A189B" w:rsidR="00AE105E" w:rsidRPr="008B71E8" w:rsidRDefault="00AE105E" w:rsidP="00AE105E">
      <w:pPr>
        <w:pStyle w:val="Heading2"/>
        <w:rPr>
          <w:color w:val="215E99" w:themeColor="text2" w:themeTint="BF"/>
        </w:rPr>
      </w:pPr>
      <w:r w:rsidRPr="008B71E8">
        <w:rPr>
          <w:color w:val="215E99" w:themeColor="text2" w:themeTint="BF"/>
        </w:rPr>
        <w:t>CSC150 Peer Review</w:t>
      </w:r>
      <w:r w:rsidR="006705F0">
        <w:rPr>
          <w:color w:val="215E99" w:themeColor="text2" w:themeTint="BF"/>
        </w:rPr>
        <w:t xml:space="preserve"> - Example</w:t>
      </w:r>
    </w:p>
    <w:p w14:paraId="28C0E890" w14:textId="09809715" w:rsidR="00AE105E" w:rsidRDefault="00682E99" w:rsidP="00682E99">
      <w:r w:rsidRPr="00682E99">
        <w:rPr>
          <w:b/>
          <w:bCs/>
          <w:color w:val="215E99" w:themeColor="text2" w:themeTint="BF"/>
        </w:rPr>
        <w:t xml:space="preserve">Your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 w:rsidR="00AE105E">
        <w:tab/>
      </w:r>
      <w:r w:rsidR="00AE105E">
        <w:tab/>
      </w:r>
      <w:r w:rsidR="00D3003F">
        <w:rPr>
          <w:sz w:val="22"/>
          <w:szCs w:val="22"/>
        </w:rPr>
        <w:t>Javion Wilkins</w:t>
      </w:r>
      <w:r w:rsidRPr="00682E99">
        <w:br/>
      </w:r>
      <w:r w:rsidRPr="00682E99">
        <w:rPr>
          <w:b/>
          <w:bCs/>
          <w:color w:val="215E99" w:themeColor="text2" w:themeTint="BF"/>
        </w:rPr>
        <w:t xml:space="preserve">Teammate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 w:rsidR="00AE105E">
        <w:tab/>
      </w:r>
      <w:r w:rsidR="002C56D9" w:rsidRPr="002C56D9">
        <w:t xml:space="preserve">Jayaditya </w:t>
      </w:r>
      <w:proofErr w:type="spellStart"/>
      <w:r w:rsidR="002C56D9" w:rsidRPr="002C56D9">
        <w:t>Meesala</w:t>
      </w:r>
      <w:proofErr w:type="spellEnd"/>
      <w:r>
        <w:br/>
      </w:r>
      <w:r w:rsidRPr="000D6801">
        <w:rPr>
          <w:b/>
          <w:bCs/>
          <w:color w:val="215E99" w:themeColor="text2" w:themeTint="BF"/>
        </w:rPr>
        <w:t xml:space="preserve">Assignment: </w:t>
      </w:r>
      <w:r w:rsidR="00AE105E" w:rsidRPr="000D6801">
        <w:rPr>
          <w:b/>
          <w:bCs/>
          <w:color w:val="215E99" w:themeColor="text2" w:themeTint="BF"/>
        </w:rPr>
        <w:tab/>
      </w:r>
      <w:r w:rsidR="00AE105E">
        <w:rPr>
          <w:b/>
          <w:bCs/>
        </w:rPr>
        <w:tab/>
      </w:r>
      <w:r w:rsidRPr="00682E99">
        <w:rPr>
          <w:sz w:val="22"/>
          <w:szCs w:val="22"/>
        </w:rPr>
        <w:t>Math Tutor V</w:t>
      </w:r>
      <w:r w:rsidR="002C56D9">
        <w:rPr>
          <w:sz w:val="22"/>
          <w:szCs w:val="22"/>
        </w:rPr>
        <w:t>2</w:t>
      </w:r>
    </w:p>
    <w:p w14:paraId="72D78F9F" w14:textId="77777777" w:rsidR="00AE105E" w:rsidRDefault="00AE105E" w:rsidP="00AE105E">
      <w:pPr>
        <w:pBdr>
          <w:bottom w:val="single" w:sz="6" w:space="1" w:color="auto"/>
        </w:pBdr>
        <w:rPr>
          <w:i/>
          <w:iCs/>
          <w:sz w:val="16"/>
          <w:szCs w:val="16"/>
        </w:rPr>
      </w:pPr>
    </w:p>
    <w:p w14:paraId="34A790E1" w14:textId="0A8844B7" w:rsidR="00682E99" w:rsidRDefault="00682E99" w:rsidP="00682E99">
      <w:r>
        <w:br/>
      </w:r>
      <w:r w:rsidRPr="00682E99">
        <w:rPr>
          <w:b/>
          <w:bCs/>
          <w:color w:val="215E99" w:themeColor="text2" w:themeTint="BF"/>
        </w:rPr>
        <w:t>Rating scale:</w:t>
      </w:r>
      <w:r w:rsidRPr="00682E99">
        <w:t xml:space="preserve"> 4 = Exemplary, 3 = Proficient, 2 = Developing, 1 = Beginning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450"/>
      </w:tblGrid>
      <w:tr w:rsidR="00682E99" w14:paraId="06555CE5" w14:textId="77777777" w:rsidTr="00682E99">
        <w:tc>
          <w:tcPr>
            <w:tcW w:w="7825" w:type="dxa"/>
          </w:tcPr>
          <w:p w14:paraId="1B6B59FB" w14:textId="659479B4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Contribution &amp; Effort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Was on time for meetings, completed assigned tasks, and pulled their weight.</w:t>
            </w:r>
          </w:p>
        </w:tc>
        <w:tc>
          <w:tcPr>
            <w:tcW w:w="450" w:type="dxa"/>
            <w:vAlign w:val="center"/>
          </w:tcPr>
          <w:p w14:paraId="0067C116" w14:textId="71A4F8E2" w:rsidR="00682E99" w:rsidRDefault="00FA5804" w:rsidP="00682E99">
            <w:r>
              <w:t>4</w:t>
            </w:r>
          </w:p>
        </w:tc>
      </w:tr>
      <w:tr w:rsidR="00682E99" w14:paraId="34549C49" w14:textId="77777777" w:rsidTr="00682E99">
        <w:tc>
          <w:tcPr>
            <w:tcW w:w="7825" w:type="dxa"/>
          </w:tcPr>
          <w:p w14:paraId="13D9814E" w14:textId="3AE4999D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Communication &amp; Respect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Listened to others, shared ideas clearly, and offered constructive feedback without being rude or negative.</w:t>
            </w:r>
          </w:p>
        </w:tc>
        <w:tc>
          <w:tcPr>
            <w:tcW w:w="450" w:type="dxa"/>
            <w:vAlign w:val="center"/>
          </w:tcPr>
          <w:p w14:paraId="1A424516" w14:textId="7BC6561F" w:rsidR="00682E99" w:rsidRDefault="00FA5804" w:rsidP="00682E99">
            <w:r>
              <w:t>4</w:t>
            </w:r>
          </w:p>
        </w:tc>
      </w:tr>
      <w:tr w:rsidR="00682E99" w14:paraId="6FACC51B" w14:textId="77777777" w:rsidTr="00682E99">
        <w:tc>
          <w:tcPr>
            <w:tcW w:w="7825" w:type="dxa"/>
          </w:tcPr>
          <w:p w14:paraId="2CFC6F04" w14:textId="0D05DC2F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Problem-Solving &amp; Flexibility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Helped the group resolve disagreements, adapt to challenges, and find solutions.</w:t>
            </w:r>
          </w:p>
        </w:tc>
        <w:tc>
          <w:tcPr>
            <w:tcW w:w="450" w:type="dxa"/>
            <w:vAlign w:val="center"/>
          </w:tcPr>
          <w:p w14:paraId="6B3BC5C4" w14:textId="580FE644" w:rsidR="00682E99" w:rsidRDefault="002C56D9" w:rsidP="00682E99">
            <w:r>
              <w:t>4</w:t>
            </w:r>
          </w:p>
        </w:tc>
      </w:tr>
      <w:tr w:rsidR="00682E99" w14:paraId="575B5175" w14:textId="77777777" w:rsidTr="00682E99">
        <w:tc>
          <w:tcPr>
            <w:tcW w:w="7825" w:type="dxa"/>
          </w:tcPr>
          <w:p w14:paraId="52128256" w14:textId="705AD736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Attitude &amp; Professionalism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Maintained a positive and collaborative attitude throughout the project, even when facing setbacks.</w:t>
            </w:r>
          </w:p>
        </w:tc>
        <w:tc>
          <w:tcPr>
            <w:tcW w:w="450" w:type="dxa"/>
            <w:vAlign w:val="center"/>
          </w:tcPr>
          <w:p w14:paraId="2B1EFBE1" w14:textId="5CACCCFF" w:rsidR="00682E99" w:rsidRDefault="00682E99" w:rsidP="00682E99">
            <w:r>
              <w:t>4</w:t>
            </w:r>
          </w:p>
        </w:tc>
      </w:tr>
    </w:tbl>
    <w:p w14:paraId="5F3E0FF1" w14:textId="77777777" w:rsidR="00AE105E" w:rsidRDefault="00AE105E" w:rsidP="00682E99">
      <w:pPr>
        <w:pBdr>
          <w:bottom w:val="single" w:sz="6" w:space="1" w:color="auto"/>
        </w:pBdr>
      </w:pPr>
    </w:p>
    <w:p w14:paraId="6038D54F" w14:textId="4BD2561A" w:rsidR="00682E99" w:rsidRDefault="00682E99" w:rsidP="00682E99">
      <w:pPr>
        <w:pBdr>
          <w:bottom w:val="single" w:sz="6" w:space="1" w:color="auto"/>
        </w:pBdr>
        <w:rPr>
          <w:i/>
          <w:iCs/>
          <w:sz w:val="16"/>
          <w:szCs w:val="16"/>
        </w:rPr>
      </w:pPr>
      <w:r w:rsidRPr="00682E99">
        <w:br/>
      </w:r>
      <w:r w:rsidRPr="000D6801">
        <w:rPr>
          <w:b/>
          <w:bCs/>
          <w:color w:val="215E99" w:themeColor="text2" w:themeTint="BF"/>
        </w:rPr>
        <w:t>W</w:t>
      </w:r>
      <w:r w:rsidRPr="00682E99">
        <w:rPr>
          <w:b/>
          <w:bCs/>
          <w:color w:val="215E99" w:themeColor="text2" w:themeTint="BF"/>
        </w:rPr>
        <w:t>rite a brief paragraph</w:t>
      </w:r>
      <w:r w:rsidR="00AE105E" w:rsidRPr="000D6801">
        <w:rPr>
          <w:b/>
          <w:bCs/>
          <w:color w:val="215E99" w:themeColor="text2" w:themeTint="BF"/>
        </w:rPr>
        <w:t>(s)</w:t>
      </w:r>
      <w:r w:rsidRPr="00682E99">
        <w:rPr>
          <w:b/>
          <w:bCs/>
          <w:color w:val="215E99" w:themeColor="text2" w:themeTint="BF"/>
        </w:rPr>
        <w:t xml:space="preserve"> that highlights strengths and, if applicable, offers constructive</w:t>
      </w:r>
      <w:r w:rsidRPr="000D6801">
        <w:rPr>
          <w:b/>
          <w:bCs/>
          <w:color w:val="215E99" w:themeColor="text2" w:themeTint="BF"/>
        </w:rPr>
        <w:t xml:space="preserve"> </w:t>
      </w:r>
      <w:r w:rsidRPr="00682E99">
        <w:rPr>
          <w:b/>
          <w:bCs/>
          <w:color w:val="215E99" w:themeColor="text2" w:themeTint="BF"/>
        </w:rPr>
        <w:t>feedback.</w:t>
      </w:r>
      <w:r w:rsidRPr="00682E99">
        <w:rPr>
          <w:color w:val="215E99" w:themeColor="text2" w:themeTint="BF"/>
        </w:rPr>
        <w:t xml:space="preserve"> </w:t>
      </w:r>
      <w:r>
        <w:br/>
      </w:r>
      <w:r w:rsidRPr="00682E99">
        <w:rPr>
          <w:i/>
          <w:iCs/>
          <w:color w:val="C00000"/>
          <w:sz w:val="16"/>
          <w:szCs w:val="16"/>
        </w:rPr>
        <w:t>Keep the tone respectful and focus on the outcome (what was done), not personality. Consider using AI to ensure that the recipient receives the peer review in a positive and productive manner, even if constructive feedback is required.</w:t>
      </w:r>
    </w:p>
    <w:p w14:paraId="65AB153E" w14:textId="1763EE11" w:rsidR="00D70ED5" w:rsidRPr="00682E99" w:rsidRDefault="002C56D9" w:rsidP="00682E99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Jayaditya was a great partner who always was on the go and knew what to do. Communicated very well understood any concerns that I had for the project and worked very well with me. There’s nothing that I could complain about regarding him I would partner up again if given the chance.</w:t>
      </w:r>
    </w:p>
    <w:sectPr w:rsidR="00D70ED5" w:rsidRPr="00682E99" w:rsidSect="00682E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99"/>
    <w:rsid w:val="00075FE3"/>
    <w:rsid w:val="000D6801"/>
    <w:rsid w:val="000E09D4"/>
    <w:rsid w:val="001C5260"/>
    <w:rsid w:val="002C56D9"/>
    <w:rsid w:val="004F04F4"/>
    <w:rsid w:val="006705F0"/>
    <w:rsid w:val="00682E99"/>
    <w:rsid w:val="00730CFE"/>
    <w:rsid w:val="008021A4"/>
    <w:rsid w:val="008B71E8"/>
    <w:rsid w:val="008F03E2"/>
    <w:rsid w:val="00950B9F"/>
    <w:rsid w:val="00AE105E"/>
    <w:rsid w:val="00B865C5"/>
    <w:rsid w:val="00CF708A"/>
    <w:rsid w:val="00D3003F"/>
    <w:rsid w:val="00D70ED5"/>
    <w:rsid w:val="00D851D2"/>
    <w:rsid w:val="00FA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A1D8"/>
  <w15:chartTrackingRefBased/>
  <w15:docId w15:val="{4986E4A0-D15E-40E6-94C5-46DEE22E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E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6D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6D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5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Javion Wilkins</dc:creator>
  <cp:keywords/>
  <dc:description/>
  <cp:lastModifiedBy>Javion Wilkins</cp:lastModifiedBy>
  <cp:revision>2</cp:revision>
  <dcterms:created xsi:type="dcterms:W3CDTF">2025-09-24T17:43:00Z</dcterms:created>
  <dcterms:modified xsi:type="dcterms:W3CDTF">2025-09-24T17:43:00Z</dcterms:modified>
</cp:coreProperties>
</file>