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27C1" w14:textId="4FAB6EB5" w:rsidR="00BC045A" w:rsidRDefault="00BC045A">
      <w:pPr>
        <w:pStyle w:val="NormalWeb"/>
        <w:spacing w:before="0" w:beforeAutospacing="0" w:after="0" w:afterAutospacing="0"/>
        <w:jc w:val="center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z w:val="28"/>
          <w:szCs w:val="28"/>
        </w:rPr>
        <w:t xml:space="preserve">BIOE </w:t>
      </w:r>
      <w:r w:rsidR="005456EE">
        <w:rPr>
          <w:rFonts w:ascii="Arial Black" w:hAnsi="Arial Black"/>
          <w:color w:val="000000"/>
          <w:sz w:val="28"/>
          <w:szCs w:val="28"/>
        </w:rPr>
        <w:t>5011</w:t>
      </w:r>
      <w:r>
        <w:rPr>
          <w:rFonts w:ascii="Arial Black" w:hAnsi="Arial Black"/>
          <w:color w:val="000000"/>
          <w:sz w:val="28"/>
          <w:szCs w:val="28"/>
        </w:rPr>
        <w:t>—</w:t>
      </w:r>
      <w:r w:rsidR="00887650">
        <w:rPr>
          <w:rFonts w:ascii="Arial Black" w:hAnsi="Arial Black"/>
          <w:color w:val="000000"/>
          <w:sz w:val="28"/>
          <w:szCs w:val="28"/>
        </w:rPr>
        <w:t>Spring</w:t>
      </w:r>
      <w:r>
        <w:rPr>
          <w:rFonts w:ascii="Arial Black" w:hAnsi="Arial Black"/>
          <w:color w:val="000000"/>
          <w:sz w:val="28"/>
          <w:szCs w:val="28"/>
        </w:rPr>
        <w:t xml:space="preserve"> </w:t>
      </w:r>
      <w:r w:rsidR="009E355C">
        <w:rPr>
          <w:rFonts w:ascii="Arial Black" w:hAnsi="Arial Black"/>
          <w:color w:val="000000"/>
          <w:sz w:val="28"/>
          <w:szCs w:val="28"/>
        </w:rPr>
        <w:t>20</w:t>
      </w:r>
      <w:r w:rsidR="008E142B">
        <w:rPr>
          <w:rFonts w:ascii="Arial Black" w:hAnsi="Arial Black"/>
          <w:color w:val="000000"/>
          <w:sz w:val="28"/>
          <w:szCs w:val="28"/>
        </w:rPr>
        <w:t>2</w:t>
      </w:r>
      <w:r w:rsidR="00EA58DE">
        <w:rPr>
          <w:rFonts w:ascii="Arial Black" w:hAnsi="Arial Black"/>
          <w:color w:val="000000"/>
          <w:sz w:val="28"/>
          <w:szCs w:val="28"/>
        </w:rPr>
        <w:t>3</w:t>
      </w:r>
    </w:p>
    <w:p w14:paraId="2773CCD7" w14:textId="4485B8B6" w:rsidR="00BC045A" w:rsidRDefault="002C1555">
      <w:pPr>
        <w:pStyle w:val="NormalWeb"/>
        <w:spacing w:before="0" w:beforeAutospacing="0" w:after="0" w:afterAutospacing="0"/>
        <w:jc w:val="center"/>
        <w:rPr>
          <w:rFonts w:ascii="Arial Black" w:hAnsi="Arial Black"/>
          <w:color w:val="000000"/>
          <w:sz w:val="28"/>
          <w:szCs w:val="28"/>
        </w:rPr>
      </w:pPr>
      <w:r>
        <w:rPr>
          <w:rFonts w:ascii="Arial Black" w:hAnsi="Arial Black"/>
          <w:color w:val="000000"/>
          <w:sz w:val="28"/>
          <w:szCs w:val="28"/>
        </w:rPr>
        <w:t>Presentation</w:t>
      </w:r>
      <w:r w:rsidR="00D01392">
        <w:rPr>
          <w:rFonts w:ascii="Arial Black" w:hAnsi="Arial Black"/>
          <w:color w:val="000000"/>
          <w:sz w:val="28"/>
          <w:szCs w:val="28"/>
        </w:rPr>
        <w:t xml:space="preserve"> </w:t>
      </w:r>
      <w:r w:rsidR="00BC045A">
        <w:rPr>
          <w:rFonts w:ascii="Arial Black" w:hAnsi="Arial Black"/>
          <w:color w:val="000000"/>
          <w:sz w:val="28"/>
          <w:szCs w:val="28"/>
        </w:rPr>
        <w:t>Grading Rubric</w:t>
      </w:r>
    </w:p>
    <w:p w14:paraId="50E42738" w14:textId="77777777" w:rsidR="00886708" w:rsidRDefault="00886708">
      <w:pPr>
        <w:pStyle w:val="NormalWeb"/>
        <w:spacing w:before="0" w:beforeAutospacing="0" w:after="0" w:afterAutospacing="0"/>
        <w:jc w:val="center"/>
        <w:rPr>
          <w:rFonts w:ascii="Arial Black" w:hAnsi="Arial Black"/>
          <w:color w:val="000000"/>
          <w:sz w:val="28"/>
          <w:szCs w:val="28"/>
        </w:rPr>
      </w:pPr>
    </w:p>
    <w:p w14:paraId="3BBA8787" w14:textId="313ECA50" w:rsidR="00886708" w:rsidRPr="00886708" w:rsidRDefault="00886708">
      <w:pPr>
        <w:pStyle w:val="NormalWeb"/>
        <w:spacing w:before="0" w:beforeAutospacing="0" w:after="0" w:afterAutospacing="0"/>
        <w:jc w:val="center"/>
        <w:rPr>
          <w:rFonts w:ascii="Arial Black" w:hAnsi="Arial Black"/>
          <w:color w:val="000000"/>
          <w:sz w:val="28"/>
          <w:szCs w:val="28"/>
          <w:u w:val="single"/>
        </w:rPr>
      </w:pPr>
      <w:r>
        <w:rPr>
          <w:rFonts w:ascii="Arial Black" w:hAnsi="Arial Black"/>
          <w:color w:val="000000"/>
          <w:sz w:val="28"/>
          <w:szCs w:val="28"/>
        </w:rPr>
        <w:t>Group:</w:t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  <w:r>
        <w:rPr>
          <w:rFonts w:ascii="Arial Black" w:hAnsi="Arial Black"/>
          <w:color w:val="000000"/>
          <w:sz w:val="28"/>
          <w:szCs w:val="28"/>
          <w:u w:val="single"/>
        </w:rPr>
        <w:tab/>
      </w:r>
    </w:p>
    <w:p w14:paraId="208610A6" w14:textId="77777777" w:rsidR="00D01392" w:rsidRPr="00D01392" w:rsidRDefault="00D01392">
      <w:pPr>
        <w:pStyle w:val="NormalWeb"/>
        <w:spacing w:before="0" w:beforeAutospacing="0" w:after="0" w:afterAutospacing="0"/>
        <w:jc w:val="center"/>
        <w:rPr>
          <w:rFonts w:ascii="Arial Black" w:hAnsi="Arial Black"/>
          <w:color w:val="000000"/>
          <w:sz w:val="16"/>
          <w:szCs w:val="1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58"/>
        <w:gridCol w:w="810"/>
        <w:gridCol w:w="720"/>
      </w:tblGrid>
      <w:tr w:rsidR="00D01392" w14:paraId="71F33DFE" w14:textId="77777777">
        <w:tc>
          <w:tcPr>
            <w:tcW w:w="8658" w:type="dxa"/>
            <w:shd w:val="clear" w:color="auto" w:fill="E6E6E6"/>
            <w:vAlign w:val="center"/>
          </w:tcPr>
          <w:p w14:paraId="52398127" w14:textId="77777777" w:rsidR="00D01392" w:rsidRDefault="00D01392" w:rsidP="00D01392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Oral Presentation</w:t>
            </w:r>
          </w:p>
        </w:tc>
        <w:tc>
          <w:tcPr>
            <w:tcW w:w="810" w:type="dxa"/>
            <w:shd w:val="clear" w:color="auto" w:fill="E6E6E6"/>
          </w:tcPr>
          <w:p w14:paraId="031C8EA3" w14:textId="77777777" w:rsidR="00D01392" w:rsidRDefault="00D01392" w:rsidP="00D0139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720" w:type="dxa"/>
            <w:shd w:val="clear" w:color="auto" w:fill="E6E6E6"/>
          </w:tcPr>
          <w:p w14:paraId="7998B20B" w14:textId="77777777" w:rsidR="00D01392" w:rsidRDefault="00D01392" w:rsidP="00D0139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Max</w:t>
            </w:r>
          </w:p>
        </w:tc>
      </w:tr>
      <w:tr w:rsidR="00D01392" w14:paraId="62853BA9" w14:textId="77777777">
        <w:trPr>
          <w:cantSplit/>
          <w:trHeight w:val="432"/>
        </w:trPr>
        <w:tc>
          <w:tcPr>
            <w:tcW w:w="8658" w:type="dxa"/>
          </w:tcPr>
          <w:p w14:paraId="1B9E1CB5" w14:textId="711CDDAE" w:rsidR="00D01392" w:rsidRDefault="00014591" w:rsidP="00D0139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Conveyance of </w:t>
            </w:r>
            <w:r w:rsidR="007253FA">
              <w:rPr>
                <w:b/>
                <w:color w:val="000000"/>
              </w:rPr>
              <w:t>Primary Problem and Modeling Solution</w:t>
            </w:r>
          </w:p>
          <w:p w14:paraId="2FE8C985" w14:textId="4D741604" w:rsidR="00D01392" w:rsidRDefault="007253FA" w:rsidP="00D01392">
            <w:pPr>
              <w:numPr>
                <w:ilvl w:val="0"/>
                <w:numId w:val="5"/>
              </w:numPr>
            </w:pPr>
            <w:r>
              <w:t>Presented summary early in the presentation</w:t>
            </w:r>
          </w:p>
          <w:p w14:paraId="1087C704" w14:textId="46F32041" w:rsidR="00014591" w:rsidRDefault="007253FA" w:rsidP="00D01392">
            <w:pPr>
              <w:numPr>
                <w:ilvl w:val="0"/>
                <w:numId w:val="5"/>
              </w:numPr>
            </w:pPr>
            <w:r>
              <w:t>Discussed overview of model and each unit in the solution</w:t>
            </w:r>
          </w:p>
          <w:p w14:paraId="43EA93CF" w14:textId="613E236E" w:rsidR="00014591" w:rsidRDefault="007253FA" w:rsidP="00D01392">
            <w:pPr>
              <w:numPr>
                <w:ilvl w:val="0"/>
                <w:numId w:val="5"/>
              </w:numPr>
            </w:pPr>
            <w:r>
              <w:t>Identified the outputs of the model and presented results in a clear and graphical manner.</w:t>
            </w:r>
          </w:p>
          <w:p w14:paraId="19353E40" w14:textId="07EE0DA1" w:rsidR="00014591" w:rsidRDefault="007253FA" w:rsidP="00D01392">
            <w:pPr>
              <w:numPr>
                <w:ilvl w:val="0"/>
                <w:numId w:val="5"/>
              </w:numPr>
            </w:pPr>
            <w:r>
              <w:t>Summarized implications of project and finished with a planned conclusion</w:t>
            </w:r>
            <w:r w:rsidR="00014591">
              <w:t>.</w:t>
            </w:r>
          </w:p>
          <w:p w14:paraId="2AA1CCC2" w14:textId="77777777" w:rsidR="00D01392" w:rsidRDefault="00D01392" w:rsidP="00D01392">
            <w:pPr>
              <w:pStyle w:val="NormalWeb"/>
              <w:tabs>
                <w:tab w:val="num" w:pos="72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6560E5BD" w14:textId="77777777" w:rsidR="00014591" w:rsidRDefault="00014591" w:rsidP="007253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515A6631" w14:textId="77777777" w:rsidR="00014591" w:rsidRDefault="00014591" w:rsidP="00D01392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  <w:p w14:paraId="140F3A2C" w14:textId="77777777" w:rsidR="00014591" w:rsidRDefault="00014591" w:rsidP="00D01392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  <w:p w14:paraId="273771B1" w14:textId="77777777" w:rsidR="00014591" w:rsidRDefault="00014591" w:rsidP="00D01392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14:paraId="151166A0" w14:textId="77777777" w:rsidR="00D01392" w:rsidRDefault="00D01392" w:rsidP="00D0139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79ABB00" w14:textId="77777777" w:rsidR="00D01392" w:rsidRDefault="00D01392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6604D5A6" w14:textId="2A6EE3CC" w:rsidR="00D01392" w:rsidRDefault="007253FA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D01392" w14:paraId="5E8907A9" w14:textId="77777777">
        <w:trPr>
          <w:cantSplit/>
        </w:trPr>
        <w:tc>
          <w:tcPr>
            <w:tcW w:w="8658" w:type="dxa"/>
          </w:tcPr>
          <w:p w14:paraId="625BB278" w14:textId="02FBB732" w:rsidR="00D01392" w:rsidRPr="0036054D" w:rsidRDefault="00D01392" w:rsidP="0036054D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b/>
                <w:color w:val="000000"/>
              </w:rPr>
              <w:t>Delivery</w:t>
            </w:r>
          </w:p>
          <w:p w14:paraId="72DAA352" w14:textId="546B68C2" w:rsidR="00D01392" w:rsidRDefault="00D01392" w:rsidP="00D01392">
            <w:pPr>
              <w:numPr>
                <w:ilvl w:val="0"/>
                <w:numId w:val="7"/>
              </w:numPr>
            </w:pPr>
            <w:r>
              <w:t xml:space="preserve">Did not </w:t>
            </w:r>
            <w:r w:rsidR="009E355C">
              <w:t>use notes</w:t>
            </w:r>
          </w:p>
          <w:p w14:paraId="48B8790C" w14:textId="77777777" w:rsidR="00D01392" w:rsidRDefault="00D01392" w:rsidP="00D01392">
            <w:pPr>
              <w:numPr>
                <w:ilvl w:val="0"/>
                <w:numId w:val="7"/>
              </w:numPr>
            </w:pPr>
            <w:r>
              <w:t>Presentation appears well prepared and rehearsed</w:t>
            </w:r>
          </w:p>
          <w:p w14:paraId="6808AFBA" w14:textId="77777777" w:rsidR="00014591" w:rsidRDefault="00014591" w:rsidP="00D01392">
            <w:pPr>
              <w:numPr>
                <w:ilvl w:val="0"/>
                <w:numId w:val="7"/>
              </w:numPr>
            </w:pPr>
            <w:r>
              <w:t>Style was professional and clear</w:t>
            </w:r>
          </w:p>
          <w:p w14:paraId="304A61C4" w14:textId="77777777" w:rsidR="00014591" w:rsidRPr="00014591" w:rsidRDefault="00014591" w:rsidP="00D01392">
            <w:pPr>
              <w:numPr>
                <w:ilvl w:val="0"/>
                <w:numId w:val="7"/>
              </w:numPr>
            </w:pPr>
            <w:r>
              <w:t>Good eye contact, Strong stance</w:t>
            </w:r>
          </w:p>
          <w:p w14:paraId="309564F6" w14:textId="19A52935" w:rsidR="00D01392" w:rsidRDefault="00886708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0C1FE259" w14:textId="77777777" w:rsidR="00D01392" w:rsidRDefault="00D01392" w:rsidP="007253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3E3B23CF" w14:textId="77777777" w:rsidR="00D01392" w:rsidRDefault="00D01392" w:rsidP="00D01392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  <w:p w14:paraId="7DD98DDE" w14:textId="77777777" w:rsidR="00D01392" w:rsidRDefault="00D01392" w:rsidP="00D01392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  <w:p w14:paraId="1E247D67" w14:textId="77777777" w:rsidR="00D01392" w:rsidRDefault="00D01392" w:rsidP="00D01392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</w:tc>
        <w:tc>
          <w:tcPr>
            <w:tcW w:w="810" w:type="dxa"/>
            <w:vAlign w:val="center"/>
          </w:tcPr>
          <w:p w14:paraId="78EBA6B7" w14:textId="77777777" w:rsidR="00D01392" w:rsidRDefault="00D01392" w:rsidP="00D0139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14:paraId="0367B392" w14:textId="77777777" w:rsidR="00D01392" w:rsidRDefault="00D01392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3C608988" w14:textId="4730303E" w:rsidR="00D01392" w:rsidRDefault="007253FA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7253FA" w14:paraId="106AE056" w14:textId="77777777">
        <w:trPr>
          <w:cantSplit/>
        </w:trPr>
        <w:tc>
          <w:tcPr>
            <w:tcW w:w="8658" w:type="dxa"/>
          </w:tcPr>
          <w:p w14:paraId="6F2D04A7" w14:textId="77777777" w:rsidR="007253FA" w:rsidRDefault="007253FA" w:rsidP="007253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b/>
                <w:color w:val="000000"/>
              </w:rPr>
              <w:t>Visuals</w:t>
            </w:r>
          </w:p>
          <w:p w14:paraId="2D186A76" w14:textId="77777777" w:rsidR="007253FA" w:rsidRDefault="007253FA" w:rsidP="007253FA">
            <w:pPr>
              <w:numPr>
                <w:ilvl w:val="0"/>
                <w:numId w:val="8"/>
              </w:numPr>
            </w:pPr>
            <w:r>
              <w:t>Informative slide titles</w:t>
            </w:r>
          </w:p>
          <w:p w14:paraId="1CB90B02" w14:textId="496520F9" w:rsidR="007253FA" w:rsidRDefault="007253FA" w:rsidP="007253FA">
            <w:pPr>
              <w:numPr>
                <w:ilvl w:val="0"/>
                <w:numId w:val="8"/>
              </w:numPr>
            </w:pPr>
            <w:r>
              <w:t>Appropriate number of words and items on slides (very few words)</w:t>
            </w:r>
          </w:p>
          <w:p w14:paraId="01E812EA" w14:textId="77777777" w:rsidR="007253FA" w:rsidRDefault="007253FA" w:rsidP="007253FA">
            <w:pPr>
              <w:numPr>
                <w:ilvl w:val="0"/>
                <w:numId w:val="8"/>
              </w:numPr>
            </w:pPr>
            <w:r>
              <w:t>Used font sizes/images that could be seen easily</w:t>
            </w:r>
          </w:p>
          <w:p w14:paraId="3F2A3D8D" w14:textId="77777777" w:rsidR="007253FA" w:rsidRDefault="007253FA" w:rsidP="007253FA">
            <w:pPr>
              <w:numPr>
                <w:ilvl w:val="0"/>
                <w:numId w:val="8"/>
              </w:numPr>
            </w:pPr>
            <w:r>
              <w:t>Background did not interfere with diagrams or text</w:t>
            </w:r>
          </w:p>
          <w:p w14:paraId="528819F3" w14:textId="77777777" w:rsidR="007253FA" w:rsidRDefault="007253FA" w:rsidP="007253FA">
            <w:pPr>
              <w:numPr>
                <w:ilvl w:val="0"/>
                <w:numId w:val="8"/>
              </w:numPr>
            </w:pPr>
            <w:r>
              <w:t>High quality figures, tables, diagrams</w:t>
            </w:r>
          </w:p>
          <w:p w14:paraId="4A5853F2" w14:textId="77777777" w:rsidR="007253FA" w:rsidRDefault="007253FA" w:rsidP="007253FA">
            <w:pPr>
              <w:numPr>
                <w:ilvl w:val="0"/>
                <w:numId w:val="8"/>
              </w:numPr>
            </w:pPr>
            <w:r>
              <w:t>Colors were easy to view</w:t>
            </w:r>
          </w:p>
          <w:p w14:paraId="39994E7F" w14:textId="77777777" w:rsidR="007253FA" w:rsidRDefault="007253FA" w:rsidP="007253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47AECB32" w14:textId="77777777" w:rsidR="007253FA" w:rsidRDefault="007253FA" w:rsidP="007253FA">
            <w:pPr>
              <w:ind w:left="432"/>
              <w:rPr>
                <w:b/>
              </w:rPr>
            </w:pPr>
          </w:p>
          <w:p w14:paraId="17B615BB" w14:textId="77777777" w:rsidR="007253FA" w:rsidRDefault="007253FA" w:rsidP="007253FA">
            <w:pPr>
              <w:ind w:left="432"/>
              <w:rPr>
                <w:b/>
              </w:rPr>
            </w:pPr>
          </w:p>
          <w:p w14:paraId="3EDA5185" w14:textId="77777777" w:rsidR="007253FA" w:rsidRDefault="007253FA" w:rsidP="007253FA">
            <w:pPr>
              <w:ind w:left="432"/>
              <w:rPr>
                <w:b/>
              </w:rPr>
            </w:pPr>
          </w:p>
          <w:p w14:paraId="3F6C753C" w14:textId="77777777" w:rsidR="007253FA" w:rsidRDefault="007253FA" w:rsidP="007253FA">
            <w:pPr>
              <w:ind w:left="432"/>
              <w:rPr>
                <w:b/>
              </w:rPr>
            </w:pPr>
          </w:p>
          <w:p w14:paraId="40897228" w14:textId="77777777" w:rsidR="007253FA" w:rsidRPr="004E7492" w:rsidRDefault="007253FA" w:rsidP="007253FA">
            <w:pPr>
              <w:ind w:left="432"/>
              <w:rPr>
                <w:b/>
              </w:rPr>
            </w:pPr>
          </w:p>
        </w:tc>
        <w:tc>
          <w:tcPr>
            <w:tcW w:w="810" w:type="dxa"/>
            <w:vAlign w:val="center"/>
          </w:tcPr>
          <w:p w14:paraId="73ED3E65" w14:textId="77777777" w:rsidR="007253FA" w:rsidRDefault="007253FA" w:rsidP="00D0139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14:paraId="7B25D17D" w14:textId="77777777" w:rsidR="007253FA" w:rsidRDefault="007253FA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6F7FAF09" w14:textId="1EB78B86" w:rsidR="007253FA" w:rsidRDefault="007253FA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</w:tr>
      <w:tr w:rsidR="00D01392" w14:paraId="05539D4A" w14:textId="77777777">
        <w:trPr>
          <w:cantSplit/>
        </w:trPr>
        <w:tc>
          <w:tcPr>
            <w:tcW w:w="8658" w:type="dxa"/>
          </w:tcPr>
          <w:p w14:paraId="49F7D5C1" w14:textId="6B8CC46C" w:rsidR="00014591" w:rsidRDefault="00014591" w:rsidP="00014591">
            <w:pPr>
              <w:numPr>
                <w:ilvl w:val="0"/>
                <w:numId w:val="7"/>
              </w:numPr>
            </w:pPr>
            <w:r w:rsidRPr="004E7492">
              <w:rPr>
                <w:b/>
              </w:rPr>
              <w:t>Stayed within time limits</w:t>
            </w:r>
            <w:r w:rsidR="007253FA">
              <w:rPr>
                <w:b/>
              </w:rPr>
              <w:t xml:space="preserve"> (</w:t>
            </w:r>
            <w:r w:rsidR="00EA58DE">
              <w:rPr>
                <w:b/>
              </w:rPr>
              <w:t>7</w:t>
            </w:r>
            <w:r w:rsidR="007253FA">
              <w:rPr>
                <w:b/>
              </w:rPr>
              <w:t xml:space="preserve"> minutes for presentation)</w:t>
            </w:r>
            <w:r>
              <w:t>.</w:t>
            </w:r>
          </w:p>
          <w:p w14:paraId="43D03484" w14:textId="77777777" w:rsidR="00D01392" w:rsidRDefault="00D01392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27BD5311" w14:textId="77777777" w:rsidR="00D01392" w:rsidRDefault="00D01392" w:rsidP="007253F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25288DB1" w14:textId="77777777" w:rsidR="00D01392" w:rsidRDefault="00D01392" w:rsidP="00D01392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</w:tc>
        <w:tc>
          <w:tcPr>
            <w:tcW w:w="810" w:type="dxa"/>
            <w:vAlign w:val="center"/>
          </w:tcPr>
          <w:p w14:paraId="1FD082F7" w14:textId="77777777" w:rsidR="00D01392" w:rsidRDefault="00D01392" w:rsidP="00D0139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720" w:type="dxa"/>
          </w:tcPr>
          <w:p w14:paraId="1D3CF208" w14:textId="77777777" w:rsidR="00D01392" w:rsidRDefault="00D01392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461DEE81" w14:textId="77777777" w:rsidR="00D01392" w:rsidRDefault="00014591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D01392" w14:paraId="3C1893B1" w14:textId="77777777">
        <w:trPr>
          <w:cantSplit/>
        </w:trPr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73C5CBDD" w14:textId="77777777" w:rsidR="00D01392" w:rsidRDefault="00D01392" w:rsidP="00D0139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TOTAL </w:t>
            </w:r>
          </w:p>
          <w:p w14:paraId="062ACF08" w14:textId="77777777" w:rsidR="00D01392" w:rsidRPr="00910472" w:rsidRDefault="00D01392" w:rsidP="00D01392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33550F31" w14:textId="77777777" w:rsidR="00D01392" w:rsidRDefault="00D01392" w:rsidP="00D01392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14:paraId="6134A7DC" w14:textId="77777777" w:rsidR="00D01392" w:rsidRDefault="00D01392" w:rsidP="00D0139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</w:tbl>
    <w:p w14:paraId="1FA76B21" w14:textId="77777777" w:rsidR="009C5C4B" w:rsidRDefault="009C5C4B" w:rsidP="00D01392">
      <w:pPr>
        <w:pStyle w:val="NormalWeb"/>
        <w:spacing w:before="0" w:beforeAutospacing="0" w:after="0" w:afterAutospacing="0"/>
        <w:rPr>
          <w:rFonts w:ascii="Arial Black" w:hAnsi="Arial Black"/>
          <w:color w:val="000000"/>
          <w:sz w:val="28"/>
          <w:szCs w:val="28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76"/>
        <w:gridCol w:w="905"/>
        <w:gridCol w:w="877"/>
        <w:gridCol w:w="18"/>
      </w:tblGrid>
      <w:tr w:rsidR="003F4266" w14:paraId="556CA2E7" w14:textId="77777777" w:rsidTr="00081223">
        <w:trPr>
          <w:gridAfter w:val="1"/>
          <w:wAfter w:w="18" w:type="dxa"/>
        </w:trPr>
        <w:tc>
          <w:tcPr>
            <w:tcW w:w="7776" w:type="dxa"/>
            <w:shd w:val="clear" w:color="auto" w:fill="E6E6E6"/>
            <w:vAlign w:val="center"/>
          </w:tcPr>
          <w:p w14:paraId="4DD20B86" w14:textId="77777777" w:rsidR="003F4266" w:rsidRDefault="00014591" w:rsidP="00081223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Written Report</w:t>
            </w:r>
          </w:p>
        </w:tc>
        <w:tc>
          <w:tcPr>
            <w:tcW w:w="905" w:type="dxa"/>
            <w:shd w:val="clear" w:color="auto" w:fill="E6E6E6"/>
          </w:tcPr>
          <w:p w14:paraId="0E10E175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877" w:type="dxa"/>
            <w:shd w:val="clear" w:color="auto" w:fill="E6E6E6"/>
          </w:tcPr>
          <w:p w14:paraId="38A60DCF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Max</w:t>
            </w:r>
          </w:p>
        </w:tc>
      </w:tr>
      <w:tr w:rsidR="003F4266" w14:paraId="615BE416" w14:textId="77777777" w:rsidTr="00081223">
        <w:trPr>
          <w:cantSplit/>
          <w:trHeight w:val="432"/>
        </w:trPr>
        <w:tc>
          <w:tcPr>
            <w:tcW w:w="7776" w:type="dxa"/>
          </w:tcPr>
          <w:p w14:paraId="43B2568D" w14:textId="095DE0C7" w:rsidR="003F4266" w:rsidRDefault="00595735" w:rsidP="00081223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Body</w:t>
            </w:r>
          </w:p>
          <w:p w14:paraId="700A6E17" w14:textId="77777777" w:rsidR="00595735" w:rsidRDefault="00595735" w:rsidP="008E142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Introduced the background and motivated the model.</w:t>
            </w:r>
          </w:p>
          <w:p w14:paraId="5F615F8C" w14:textId="6A191CD8" w:rsidR="00595735" w:rsidRDefault="00595735" w:rsidP="008E142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Clearly identified units in the </w:t>
            </w:r>
            <w:r w:rsidR="00EA58DE">
              <w:rPr>
                <w:color w:val="000000"/>
              </w:rPr>
              <w:t>lung</w:t>
            </w:r>
            <w:r w:rsidR="008E142B">
              <w:rPr>
                <w:color w:val="000000"/>
              </w:rPr>
              <w:t xml:space="preserve"> with reasons</w:t>
            </w:r>
          </w:p>
          <w:p w14:paraId="27E14D44" w14:textId="77777777" w:rsidR="00595735" w:rsidRDefault="00595735" w:rsidP="008E142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Identified the primary engineering concept in each unit.</w:t>
            </w:r>
          </w:p>
          <w:p w14:paraId="3B11C34F" w14:textId="60746A00" w:rsidR="00595735" w:rsidRDefault="00595735" w:rsidP="008E142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Identified the major chemical components.</w:t>
            </w:r>
            <w:r w:rsidR="003F4266">
              <w:rPr>
                <w:color w:val="000000"/>
              </w:rPr>
              <w:t xml:space="preserve"> </w:t>
            </w:r>
          </w:p>
          <w:p w14:paraId="0E6B8AC4" w14:textId="29AE7DCB" w:rsidR="008E142B" w:rsidRPr="008E142B" w:rsidRDefault="008E142B" w:rsidP="008E142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000000"/>
              </w:rPr>
            </w:pPr>
            <w:r>
              <w:t>Identified strengths and weaknesses</w:t>
            </w:r>
          </w:p>
          <w:p w14:paraId="6AE8D79E" w14:textId="77777777" w:rsidR="003F4266" w:rsidRDefault="003F4266" w:rsidP="00081223">
            <w:pPr>
              <w:pStyle w:val="NormalWeb"/>
              <w:tabs>
                <w:tab w:val="num" w:pos="72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01A4AE15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  <w:p w14:paraId="25B6FB7A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77DA325D" w14:textId="77777777" w:rsidR="003F4266" w:rsidRDefault="003F4266" w:rsidP="0008122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08CB0439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6F6DC643" w14:textId="77777777" w:rsidR="003F4266" w:rsidRDefault="00283EFA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3F4266" w14:paraId="629C64C6" w14:textId="77777777" w:rsidTr="00081223">
        <w:trPr>
          <w:cantSplit/>
        </w:trPr>
        <w:tc>
          <w:tcPr>
            <w:tcW w:w="7776" w:type="dxa"/>
          </w:tcPr>
          <w:p w14:paraId="66DA5DBE" w14:textId="2E98A5E6" w:rsidR="003F4266" w:rsidRPr="00FB389B" w:rsidRDefault="00595735" w:rsidP="00081223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  <w:p w14:paraId="624B3749" w14:textId="4C1B1CEC" w:rsidR="008A3459" w:rsidRDefault="00595735" w:rsidP="0008122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Appropriately modeled each unit of the </w:t>
            </w:r>
            <w:proofErr w:type="gramStart"/>
            <w:r w:rsidR="00EA58DE">
              <w:rPr>
                <w:color w:val="000000"/>
              </w:rPr>
              <w:t>lung</w:t>
            </w:r>
            <w:proofErr w:type="gramEnd"/>
          </w:p>
          <w:p w14:paraId="605F6C6D" w14:textId="77777777" w:rsidR="00595735" w:rsidRDefault="00595735" w:rsidP="0008122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t xml:space="preserve">Determined the rate at which the identified major chemical constituents flow between different modeled </w:t>
            </w:r>
            <w:proofErr w:type="gramStart"/>
            <w:r>
              <w:t>units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79AB1933" w14:textId="60FCE1FE" w:rsidR="003F4266" w:rsidRPr="004059C7" w:rsidRDefault="00595735" w:rsidP="0059573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t>Determined the concentration of key components in each of the units and the streams connecting the units.</w:t>
            </w:r>
          </w:p>
          <w:p w14:paraId="48B19E5B" w14:textId="2705E59E" w:rsidR="004059C7" w:rsidRPr="008E142B" w:rsidRDefault="004059C7" w:rsidP="0059573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t>Original model based on engineering analysis. Did not just copy published models</w:t>
            </w:r>
          </w:p>
          <w:p w14:paraId="33F2C20C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030B1E67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5C9A194D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</w:tc>
        <w:tc>
          <w:tcPr>
            <w:tcW w:w="905" w:type="dxa"/>
            <w:vAlign w:val="center"/>
          </w:tcPr>
          <w:p w14:paraId="1EC98E8C" w14:textId="77777777" w:rsidR="003F4266" w:rsidRDefault="003F4266" w:rsidP="0008122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895" w:type="dxa"/>
            <w:gridSpan w:val="2"/>
          </w:tcPr>
          <w:p w14:paraId="26345020" w14:textId="77777777" w:rsidR="0036054D" w:rsidRDefault="0036054D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356E46BC" w14:textId="3FF2B337" w:rsidR="003F4266" w:rsidRDefault="0036054D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C6438F">
              <w:rPr>
                <w:color w:val="000000"/>
              </w:rPr>
              <w:t>0</w:t>
            </w:r>
          </w:p>
        </w:tc>
      </w:tr>
      <w:tr w:rsidR="003F4266" w14:paraId="66B5DFEE" w14:textId="77777777" w:rsidTr="00081223">
        <w:trPr>
          <w:cantSplit/>
          <w:trHeight w:val="432"/>
        </w:trPr>
        <w:tc>
          <w:tcPr>
            <w:tcW w:w="7776" w:type="dxa"/>
          </w:tcPr>
          <w:p w14:paraId="24D2EEE7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 w:hanging="360"/>
              <w:rPr>
                <w:color w:val="000000"/>
              </w:rPr>
            </w:pPr>
            <w:r>
              <w:rPr>
                <w:b/>
                <w:color w:val="000000"/>
              </w:rPr>
              <w:t>Figure usage</w:t>
            </w:r>
            <w:r>
              <w:rPr>
                <w:color w:val="000000"/>
              </w:rPr>
              <w:t xml:space="preserve"> </w:t>
            </w:r>
          </w:p>
          <w:p w14:paraId="4B23C7C5" w14:textId="58AED09B" w:rsidR="003F4266" w:rsidRDefault="00595735" w:rsidP="00081223">
            <w:pPr>
              <w:pStyle w:val="NormalWeb"/>
              <w:numPr>
                <w:ilvl w:val="0"/>
                <w:numId w:val="2"/>
              </w:numPr>
              <w:tabs>
                <w:tab w:val="clear" w:pos="648"/>
                <w:tab w:val="num" w:pos="720"/>
              </w:tabs>
              <w:spacing w:before="0" w:beforeAutospacing="0" w:after="0" w:afterAutospacing="0"/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>Selected</w:t>
            </w:r>
            <w:r w:rsidR="000C1B5C">
              <w:rPr>
                <w:color w:val="000000"/>
              </w:rPr>
              <w:t xml:space="preserve"> appropriate figure</w:t>
            </w:r>
            <w:r>
              <w:rPr>
                <w:color w:val="000000"/>
              </w:rPr>
              <w:t>s</w:t>
            </w:r>
            <w:r w:rsidR="003F4266">
              <w:rPr>
                <w:color w:val="000000"/>
              </w:rPr>
              <w:t xml:space="preserve"> to summarize or highlight </w:t>
            </w:r>
            <w:r>
              <w:rPr>
                <w:color w:val="000000"/>
              </w:rPr>
              <w:t xml:space="preserve">model design and </w:t>
            </w:r>
            <w:r w:rsidR="003F4266">
              <w:rPr>
                <w:color w:val="000000"/>
              </w:rPr>
              <w:t xml:space="preserve">key </w:t>
            </w:r>
            <w:r>
              <w:rPr>
                <w:color w:val="000000"/>
              </w:rPr>
              <w:t>results (concentrations, flow rates, etc.)</w:t>
            </w:r>
          </w:p>
          <w:p w14:paraId="36B39EB8" w14:textId="09637CA6" w:rsidR="003F4266" w:rsidRDefault="000C1B5C" w:rsidP="00081223">
            <w:pPr>
              <w:pStyle w:val="NormalWeb"/>
              <w:numPr>
                <w:ilvl w:val="0"/>
                <w:numId w:val="2"/>
              </w:numPr>
              <w:tabs>
                <w:tab w:val="clear" w:pos="648"/>
                <w:tab w:val="num" w:pos="720"/>
              </w:tabs>
              <w:spacing w:before="0" w:beforeAutospacing="0" w:after="0" w:afterAutospacing="0"/>
              <w:ind w:left="720" w:hanging="360"/>
              <w:rPr>
                <w:color w:val="000000"/>
              </w:rPr>
            </w:pPr>
            <w:r>
              <w:rPr>
                <w:color w:val="000000"/>
              </w:rPr>
              <w:t>Figure</w:t>
            </w:r>
            <w:r w:rsidR="004059C7">
              <w:rPr>
                <w:color w:val="000000"/>
              </w:rPr>
              <w:t xml:space="preserve">s are </w:t>
            </w:r>
            <w:r w:rsidR="003F4266">
              <w:rPr>
                <w:color w:val="000000"/>
              </w:rPr>
              <w:t>labeled (including units), captioned, legible, and clear.</w:t>
            </w:r>
          </w:p>
          <w:p w14:paraId="23DCBDA1" w14:textId="77777777" w:rsidR="003F4266" w:rsidRDefault="003F4266" w:rsidP="00081223">
            <w:pPr>
              <w:pStyle w:val="NormalWeb"/>
              <w:tabs>
                <w:tab w:val="num" w:pos="720"/>
              </w:tabs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66639996" w14:textId="77777777" w:rsidR="008A3459" w:rsidRDefault="008A3459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  <w:p w14:paraId="1607F001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</w:tc>
        <w:tc>
          <w:tcPr>
            <w:tcW w:w="905" w:type="dxa"/>
            <w:tcBorders>
              <w:top w:val="single" w:sz="4" w:space="0" w:color="auto"/>
            </w:tcBorders>
            <w:vAlign w:val="center"/>
          </w:tcPr>
          <w:p w14:paraId="498F080A" w14:textId="77777777" w:rsidR="003F4266" w:rsidRDefault="003F4266" w:rsidP="0008122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0F3451E2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6536144E" w14:textId="77777777" w:rsidR="003F4266" w:rsidRDefault="00C6438F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F4266" w14:paraId="33A5FBD0" w14:textId="77777777" w:rsidTr="00081223">
        <w:trPr>
          <w:cantSplit/>
        </w:trPr>
        <w:tc>
          <w:tcPr>
            <w:tcW w:w="7776" w:type="dxa"/>
          </w:tcPr>
          <w:p w14:paraId="6A5CA75E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References</w:t>
            </w:r>
          </w:p>
          <w:p w14:paraId="7F8DAF4A" w14:textId="77777777" w:rsidR="003F4266" w:rsidRDefault="003F4266" w:rsidP="000812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Consults a variety of high-quality (peer-reviewed) sources</w:t>
            </w:r>
          </w:p>
          <w:p w14:paraId="798AAA88" w14:textId="31D1E4AB" w:rsidR="003F4266" w:rsidRDefault="003F4266" w:rsidP="000812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Adequately references material in the report </w:t>
            </w:r>
            <w:r w:rsidR="00595735">
              <w:rPr>
                <w:color w:val="000000"/>
              </w:rPr>
              <w:t>in a consistent manner</w:t>
            </w:r>
            <w:r>
              <w:rPr>
                <w:color w:val="000000"/>
              </w:rPr>
              <w:t>.</w:t>
            </w:r>
          </w:p>
          <w:p w14:paraId="57BD1EF6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0D59B171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  <w:p w14:paraId="44F8E902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</w:tc>
        <w:tc>
          <w:tcPr>
            <w:tcW w:w="905" w:type="dxa"/>
            <w:vAlign w:val="center"/>
          </w:tcPr>
          <w:p w14:paraId="1C0FCAF8" w14:textId="77777777" w:rsidR="003F4266" w:rsidRDefault="003F4266" w:rsidP="0008122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895" w:type="dxa"/>
            <w:gridSpan w:val="2"/>
          </w:tcPr>
          <w:p w14:paraId="24EA4C62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4B811F99" w14:textId="77777777" w:rsidR="003F4266" w:rsidRDefault="00C6438F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3F4266" w14:paraId="7D591EDA" w14:textId="77777777" w:rsidTr="00081223">
        <w:trPr>
          <w:cantSplit/>
        </w:trPr>
        <w:tc>
          <w:tcPr>
            <w:tcW w:w="7776" w:type="dxa"/>
            <w:tcBorders>
              <w:bottom w:val="single" w:sz="4" w:space="0" w:color="auto"/>
            </w:tcBorders>
          </w:tcPr>
          <w:p w14:paraId="01BA1C21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b/>
                <w:color w:val="000000"/>
              </w:rPr>
              <w:t>Quality of Writing and Report Structure</w:t>
            </w:r>
          </w:p>
          <w:p w14:paraId="5BD5CEFD" w14:textId="77777777" w:rsidR="003F4266" w:rsidRDefault="003F4266" w:rsidP="0008122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Organizes and structures paper logically.</w:t>
            </w:r>
          </w:p>
          <w:p w14:paraId="3472B82C" w14:textId="77777777" w:rsidR="003F4266" w:rsidRDefault="003F4266" w:rsidP="0008122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Demonstrates professional command of basic writing mechanics (grammar, syntax, word choice, etc.)</w:t>
            </w:r>
          </w:p>
          <w:p w14:paraId="30104EEB" w14:textId="302C435F" w:rsidR="003F4266" w:rsidRDefault="003F4266" w:rsidP="00081223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Follows all formatting instructions</w:t>
            </w:r>
            <w:r w:rsidR="008E142B">
              <w:rPr>
                <w:color w:val="000000"/>
              </w:rPr>
              <w:t xml:space="preserve"> and includes all required sections</w:t>
            </w:r>
          </w:p>
          <w:p w14:paraId="7CB06C87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Comments:</w:t>
            </w:r>
          </w:p>
          <w:p w14:paraId="17406B1C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  <w:p w14:paraId="1D59D296" w14:textId="77777777" w:rsidR="003F4266" w:rsidRDefault="003F4266" w:rsidP="00081223">
            <w:pPr>
              <w:pStyle w:val="NormalWeb"/>
              <w:spacing w:before="0" w:beforeAutospacing="0" w:after="0" w:afterAutospacing="0"/>
              <w:ind w:left="360"/>
              <w:rPr>
                <w:color w:val="000000"/>
              </w:rPr>
            </w:pPr>
          </w:p>
        </w:tc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14:paraId="19F08DED" w14:textId="77777777" w:rsidR="003F4266" w:rsidRDefault="003F4266" w:rsidP="0008122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895" w:type="dxa"/>
            <w:gridSpan w:val="2"/>
            <w:tcBorders>
              <w:bottom w:val="single" w:sz="4" w:space="0" w:color="auto"/>
            </w:tcBorders>
          </w:tcPr>
          <w:p w14:paraId="3C8170E0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4CD4088E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</w:tr>
      <w:tr w:rsidR="003F4266" w14:paraId="4CA07738" w14:textId="77777777" w:rsidTr="00081223">
        <w:trPr>
          <w:cantSplit/>
        </w:trPr>
        <w:tc>
          <w:tcPr>
            <w:tcW w:w="7776" w:type="dxa"/>
            <w:tcBorders>
              <w:top w:val="single" w:sz="18" w:space="0" w:color="auto"/>
              <w:bottom w:val="single" w:sz="4" w:space="0" w:color="auto"/>
            </w:tcBorders>
          </w:tcPr>
          <w:p w14:paraId="5F018748" w14:textId="77777777" w:rsidR="003F4266" w:rsidRPr="00590A77" w:rsidRDefault="003F4266" w:rsidP="00081223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WRITTEN REPORT GRADE </w:t>
            </w:r>
          </w:p>
        </w:tc>
        <w:tc>
          <w:tcPr>
            <w:tcW w:w="90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8AFB92F" w14:textId="77777777" w:rsidR="003F4266" w:rsidRDefault="003F4266" w:rsidP="0008122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895" w:type="dxa"/>
            <w:gridSpan w:val="2"/>
            <w:tcBorders>
              <w:top w:val="single" w:sz="18" w:space="0" w:color="auto"/>
              <w:bottom w:val="single" w:sz="4" w:space="0" w:color="auto"/>
            </w:tcBorders>
          </w:tcPr>
          <w:p w14:paraId="68602CB8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3F4266" w14:paraId="14AB6428" w14:textId="77777777" w:rsidTr="00081223">
        <w:trPr>
          <w:cantSplit/>
        </w:trPr>
        <w:tc>
          <w:tcPr>
            <w:tcW w:w="7776" w:type="dxa"/>
            <w:tcBorders>
              <w:bottom w:val="single" w:sz="18" w:space="0" w:color="auto"/>
            </w:tcBorders>
          </w:tcPr>
          <w:p w14:paraId="430A7A28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PRESENTATION GRADE</w:t>
            </w:r>
          </w:p>
        </w:tc>
        <w:tc>
          <w:tcPr>
            <w:tcW w:w="905" w:type="dxa"/>
            <w:tcBorders>
              <w:bottom w:val="single" w:sz="18" w:space="0" w:color="auto"/>
            </w:tcBorders>
            <w:vAlign w:val="center"/>
          </w:tcPr>
          <w:p w14:paraId="03FD3012" w14:textId="77777777" w:rsidR="003F4266" w:rsidRDefault="003F4266" w:rsidP="00081223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</w:p>
        </w:tc>
        <w:tc>
          <w:tcPr>
            <w:tcW w:w="895" w:type="dxa"/>
            <w:gridSpan w:val="2"/>
            <w:tcBorders>
              <w:bottom w:val="single" w:sz="18" w:space="0" w:color="auto"/>
            </w:tcBorders>
          </w:tcPr>
          <w:p w14:paraId="2329C65B" w14:textId="77777777" w:rsidR="003F4266" w:rsidRDefault="003F4266" w:rsidP="0008122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3F4266" w:rsidRPr="00595735" w14:paraId="037D6744" w14:textId="77777777" w:rsidTr="00595735">
        <w:trPr>
          <w:cantSplit/>
          <w:trHeight w:val="576"/>
        </w:trPr>
        <w:tc>
          <w:tcPr>
            <w:tcW w:w="7776" w:type="dxa"/>
            <w:tcBorders>
              <w:top w:val="single" w:sz="18" w:space="0" w:color="auto"/>
            </w:tcBorders>
            <w:shd w:val="clear" w:color="auto" w:fill="EEECE1" w:themeFill="background2"/>
            <w:vAlign w:val="center"/>
          </w:tcPr>
          <w:p w14:paraId="0E2E16DF" w14:textId="77777777" w:rsidR="003F4266" w:rsidRPr="00595735" w:rsidRDefault="003F4266" w:rsidP="00595735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48"/>
                <w:szCs w:val="48"/>
              </w:rPr>
            </w:pPr>
            <w:r w:rsidRPr="00595735">
              <w:rPr>
                <w:b/>
                <w:color w:val="000000"/>
                <w:sz w:val="48"/>
                <w:szCs w:val="48"/>
              </w:rPr>
              <w:t>AVERAGE (TOTAL) GRADE</w:t>
            </w:r>
          </w:p>
        </w:tc>
        <w:tc>
          <w:tcPr>
            <w:tcW w:w="905" w:type="dxa"/>
            <w:tcBorders>
              <w:top w:val="single" w:sz="18" w:space="0" w:color="auto"/>
            </w:tcBorders>
            <w:shd w:val="clear" w:color="auto" w:fill="EEECE1" w:themeFill="background2"/>
            <w:vAlign w:val="center"/>
          </w:tcPr>
          <w:p w14:paraId="19300F4E" w14:textId="77777777" w:rsidR="003F4266" w:rsidRPr="00595735" w:rsidRDefault="003F4266" w:rsidP="00595735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48"/>
                <w:szCs w:val="48"/>
              </w:rPr>
            </w:pPr>
          </w:p>
        </w:tc>
        <w:tc>
          <w:tcPr>
            <w:tcW w:w="895" w:type="dxa"/>
            <w:gridSpan w:val="2"/>
            <w:tcBorders>
              <w:top w:val="single" w:sz="18" w:space="0" w:color="auto"/>
            </w:tcBorders>
            <w:shd w:val="clear" w:color="auto" w:fill="EEECE1" w:themeFill="background2"/>
            <w:vAlign w:val="center"/>
          </w:tcPr>
          <w:p w14:paraId="63C7CFD7" w14:textId="77777777" w:rsidR="003F4266" w:rsidRPr="00595735" w:rsidRDefault="003F4266" w:rsidP="00595735">
            <w:pPr>
              <w:pStyle w:val="NormalWeb"/>
              <w:spacing w:before="0" w:beforeAutospacing="0" w:after="0" w:afterAutospacing="0"/>
              <w:jc w:val="center"/>
              <w:rPr>
                <w:b/>
                <w:color w:val="000000"/>
                <w:sz w:val="48"/>
                <w:szCs w:val="48"/>
              </w:rPr>
            </w:pPr>
            <w:r w:rsidRPr="00595735">
              <w:rPr>
                <w:b/>
                <w:color w:val="000000"/>
                <w:sz w:val="44"/>
                <w:szCs w:val="48"/>
              </w:rPr>
              <w:t>100</w:t>
            </w:r>
          </w:p>
        </w:tc>
      </w:tr>
    </w:tbl>
    <w:p w14:paraId="7CEF4E5A" w14:textId="77777777" w:rsidR="00BC045A" w:rsidRDefault="00BC045A" w:rsidP="00014591">
      <w:pPr>
        <w:autoSpaceDE w:val="0"/>
        <w:autoSpaceDN w:val="0"/>
        <w:adjustRightInd w:val="0"/>
      </w:pPr>
    </w:p>
    <w:sectPr w:rsidR="00BC045A" w:rsidSect="00D01392">
      <w:pgSz w:w="12240" w:h="15840"/>
      <w:pgMar w:top="900" w:right="1440" w:bottom="90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922CD"/>
    <w:multiLevelType w:val="hybridMultilevel"/>
    <w:tmpl w:val="8850CDB0"/>
    <w:lvl w:ilvl="0" w:tplc="A9DAA0A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48B0869"/>
    <w:multiLevelType w:val="hybridMultilevel"/>
    <w:tmpl w:val="CDE2EBB2"/>
    <w:lvl w:ilvl="0" w:tplc="A9DAA0A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0C0E2709"/>
    <w:multiLevelType w:val="hybridMultilevel"/>
    <w:tmpl w:val="692E65E4"/>
    <w:lvl w:ilvl="0" w:tplc="A9DAA0A2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4" w15:restartNumberingAfterBreak="0">
    <w:nsid w:val="1C2913C6"/>
    <w:multiLevelType w:val="hybridMultilevel"/>
    <w:tmpl w:val="9FE0D442"/>
    <w:lvl w:ilvl="0" w:tplc="A9DAA0A2">
      <w:start w:val="1"/>
      <w:numFmt w:val="bullet"/>
      <w:lvlText w:val=""/>
      <w:lvlJc w:val="left"/>
      <w:pPr>
        <w:tabs>
          <w:tab w:val="num" w:pos="648"/>
        </w:tabs>
        <w:ind w:left="648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CD6B2F"/>
    <w:multiLevelType w:val="hybridMultilevel"/>
    <w:tmpl w:val="54CA4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8C071D"/>
    <w:multiLevelType w:val="hybridMultilevel"/>
    <w:tmpl w:val="4B263FF4"/>
    <w:lvl w:ilvl="0" w:tplc="A9DAA0A2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7" w15:restartNumberingAfterBreak="0">
    <w:nsid w:val="3A384129"/>
    <w:multiLevelType w:val="hybridMultilevel"/>
    <w:tmpl w:val="5A782CE4"/>
    <w:lvl w:ilvl="0" w:tplc="A9DAA0A2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7ADF16FD"/>
    <w:multiLevelType w:val="hybridMultilevel"/>
    <w:tmpl w:val="34D8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72982">
    <w:abstractNumId w:val="0"/>
  </w:num>
  <w:num w:numId="2" w16cid:durableId="1676229703">
    <w:abstractNumId w:val="4"/>
  </w:num>
  <w:num w:numId="3" w16cid:durableId="1411541488">
    <w:abstractNumId w:val="7"/>
  </w:num>
  <w:num w:numId="4" w16cid:durableId="1273585948">
    <w:abstractNumId w:val="3"/>
  </w:num>
  <w:num w:numId="5" w16cid:durableId="626273750">
    <w:abstractNumId w:val="1"/>
  </w:num>
  <w:num w:numId="6" w16cid:durableId="1372878384">
    <w:abstractNumId w:val="5"/>
  </w:num>
  <w:num w:numId="7" w16cid:durableId="878780251">
    <w:abstractNumId w:val="6"/>
  </w:num>
  <w:num w:numId="8" w16cid:durableId="751586819">
    <w:abstractNumId w:val="2"/>
  </w:num>
  <w:num w:numId="9" w16cid:durableId="1867981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50"/>
    <w:rsid w:val="00014591"/>
    <w:rsid w:val="00081223"/>
    <w:rsid w:val="000B655B"/>
    <w:rsid w:val="000C1B5C"/>
    <w:rsid w:val="001037A5"/>
    <w:rsid w:val="0011082A"/>
    <w:rsid w:val="00133F58"/>
    <w:rsid w:val="001C3F93"/>
    <w:rsid w:val="001D3DF6"/>
    <w:rsid w:val="0020643F"/>
    <w:rsid w:val="00283EFA"/>
    <w:rsid w:val="002C1555"/>
    <w:rsid w:val="002D4198"/>
    <w:rsid w:val="0036054D"/>
    <w:rsid w:val="00395729"/>
    <w:rsid w:val="003F4266"/>
    <w:rsid w:val="004059C7"/>
    <w:rsid w:val="004E7492"/>
    <w:rsid w:val="005456EE"/>
    <w:rsid w:val="00590A77"/>
    <w:rsid w:val="00595735"/>
    <w:rsid w:val="0064751B"/>
    <w:rsid w:val="006F7A00"/>
    <w:rsid w:val="007253FA"/>
    <w:rsid w:val="00766ABD"/>
    <w:rsid w:val="00886708"/>
    <w:rsid w:val="00887650"/>
    <w:rsid w:val="008A3459"/>
    <w:rsid w:val="008E142B"/>
    <w:rsid w:val="00905F63"/>
    <w:rsid w:val="009245FD"/>
    <w:rsid w:val="009857DB"/>
    <w:rsid w:val="009C5C4B"/>
    <w:rsid w:val="009E355C"/>
    <w:rsid w:val="00B11D7F"/>
    <w:rsid w:val="00BC045A"/>
    <w:rsid w:val="00C6438F"/>
    <w:rsid w:val="00CD37BF"/>
    <w:rsid w:val="00D01392"/>
    <w:rsid w:val="00D0437D"/>
    <w:rsid w:val="00D15D25"/>
    <w:rsid w:val="00D86796"/>
    <w:rsid w:val="00DA60D5"/>
    <w:rsid w:val="00E14902"/>
    <w:rsid w:val="00E56C89"/>
    <w:rsid w:val="00EA58DE"/>
    <w:rsid w:val="00F22B8A"/>
    <w:rsid w:val="00FB2C5C"/>
    <w:rsid w:val="00FB389B"/>
    <w:rsid w:val="00FE4E0B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A2144"/>
  <w14:defaultImageDpi w14:val="300"/>
  <w15:docId w15:val="{40771091-8F60-1844-A5EA-2988D673B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482</vt:lpstr>
    </vt:vector>
  </TitlesOfParts>
  <Company> Rice University</Company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482</dc:title>
  <dc:subject/>
  <dc:creator>Deborah Ausman</dc:creator>
  <cp:keywords/>
  <dc:description/>
  <cp:lastModifiedBy>Jeffrey Jacot</cp:lastModifiedBy>
  <cp:revision>2</cp:revision>
  <cp:lastPrinted>2018-02-07T16:21:00Z</cp:lastPrinted>
  <dcterms:created xsi:type="dcterms:W3CDTF">2023-03-07T23:50:00Z</dcterms:created>
  <dcterms:modified xsi:type="dcterms:W3CDTF">2023-03-07T23:50:00Z</dcterms:modified>
</cp:coreProperties>
</file>