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Softskill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Linkedin Profile: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https://www.linkedin.com/in/shakshi-shah11/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