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="252.00000000000003" w:lineRule="auto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2"/>
          <w:szCs w:val="42"/>
          <w:rtl w:val="0"/>
        </w:rPr>
        <w:t xml:space="preserve">Use-Case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52.00000000000003" w:lineRule="auto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5"/>
          <w:szCs w:val="35"/>
          <w:rtl w:val="0"/>
        </w:rPr>
        <w:t xml:space="preserve">Podcast Guest Scheduling &amp; Outline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="252.00000000000003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="252.0000000000000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Use Case ID: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UC-02</w:t>
      </w:r>
    </w:p>
    <w:p w:rsidR="00000000" w:rsidDel="00000000" w:rsidP="00000000" w:rsidRDefault="00000000" w:rsidRPr="00000000" w14:paraId="00000005">
      <w:pPr>
        <w:spacing w:after="20" w:line="252.0000000000000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Use Case Name: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Book Interview Slot &amp; Submit Outline</w:t>
      </w:r>
    </w:p>
    <w:p w:rsidR="00000000" w:rsidDel="00000000" w:rsidP="00000000" w:rsidRDefault="00000000" w:rsidRPr="00000000" w14:paraId="00000006">
      <w:pPr>
        <w:spacing w:after="20" w:line="252.0000000000000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Primary Actor: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Podcast Guest</w:t>
      </w:r>
    </w:p>
    <w:p w:rsidR="00000000" w:rsidDel="00000000" w:rsidP="00000000" w:rsidRDefault="00000000" w:rsidRPr="00000000" w14:paraId="00000007">
      <w:pPr>
        <w:spacing w:after="20" w:line="252.0000000000000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Supporting Actors: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Calendar Service, Notification Service</w:t>
      </w:r>
    </w:p>
    <w:p w:rsidR="00000000" w:rsidDel="00000000" w:rsidP="00000000" w:rsidRDefault="00000000" w:rsidRPr="00000000" w14:paraId="00000008">
      <w:pPr>
        <w:spacing w:after="20" w:line="252.0000000000000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Related Requirements: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FR-001, FR-002, NFR-002</w:t>
      </w:r>
    </w:p>
    <w:p w:rsidR="00000000" w:rsidDel="00000000" w:rsidP="00000000" w:rsidRDefault="00000000" w:rsidRPr="00000000" w14:paraId="00000009">
      <w:pPr>
        <w:spacing w:after="30" w:before="100" w:line="252.00000000000003" w:lineRule="auto"/>
        <w:rPr>
          <w:rFonts w:ascii="Calibri" w:cs="Calibri" w:eastAsia="Calibri" w:hAnsi="Calibri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before="100" w:line="252.0000000000000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Preconditions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547"/>
        </w:tabs>
        <w:spacing w:after="0" w:afterAutospacing="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host has published available slots for the episode (UC-01).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547"/>
        </w:tabs>
        <w:spacing w:after="0" w:afterAutospacing="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guest has a valid booking link that has not been used yet.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547"/>
        </w:tabs>
        <w:spacing w:after="2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guest has not already booked a slot for the same episode.</w:t>
      </w:r>
    </w:p>
    <w:p w:rsidR="00000000" w:rsidDel="00000000" w:rsidP="00000000" w:rsidRDefault="00000000" w:rsidRPr="00000000" w14:paraId="0000000E">
      <w:pPr>
        <w:spacing w:after="30" w:before="100" w:line="252.00000000000003" w:lineRule="auto"/>
        <w:rPr>
          <w:rFonts w:ascii="Calibri" w:cs="Calibri" w:eastAsia="Calibri" w:hAnsi="Calibri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before="100" w:line="252.0000000000000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Postconditions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547"/>
        </w:tabs>
        <w:spacing w:after="0" w:afterAutospacing="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slot is marked as booked and is no longer shown to other guests.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547"/>
        </w:tabs>
        <w:spacing w:after="0" w:afterAutospacing="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calendar invite and a confirmation email reach the guest and the host.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547"/>
        </w:tabs>
        <w:spacing w:after="2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topic outline and biography links are saved to the episode board.</w:t>
      </w:r>
    </w:p>
    <w:p w:rsidR="00000000" w:rsidDel="00000000" w:rsidP="00000000" w:rsidRDefault="00000000" w:rsidRPr="00000000" w14:paraId="00000013">
      <w:pPr>
        <w:spacing w:after="30" w:before="100" w:line="252.00000000000003" w:lineRule="auto"/>
        <w:rPr>
          <w:rFonts w:ascii="Calibri" w:cs="Calibri" w:eastAsia="Calibri" w:hAnsi="Calibri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" w:before="100" w:line="252.0000000000000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Main Success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tabs>
          <w:tab w:val="left" w:leader="none" w:pos="547"/>
        </w:tabs>
        <w:spacing w:after="0" w:afterAutospacing="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guest opens the booking link sent by the host.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tabs>
          <w:tab w:val="left" w:leader="none" w:pos="547"/>
        </w:tabs>
        <w:spacing w:after="0" w:afterAutospacing="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shows the episode details and the open time slots.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tabs>
          <w:tab w:val="left" w:leader="none" w:pos="547"/>
        </w:tabs>
        <w:spacing w:after="0" w:afterAutospacing="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guest picks a date and a time slot.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tabs>
          <w:tab w:val="left" w:leader="none" w:pos="547"/>
        </w:tabs>
        <w:spacing w:after="0" w:afterAutospacing="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checks the slot is still free and inside the host's working hours (includes UC-06).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tabs>
          <w:tab w:val="left" w:leader="none" w:pos="547"/>
        </w:tabs>
        <w:spacing w:after="0" w:afterAutospacing="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shows the outline form.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tabs>
          <w:tab w:val="left" w:leader="none" w:pos="547"/>
        </w:tabs>
        <w:spacing w:after="0" w:afterAutospacing="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guest adds at least three talking points and, if they want, a biography or social link.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tabs>
          <w:tab w:val="left" w:leader="none" w:pos="547"/>
        </w:tabs>
        <w:spacing w:after="0" w:afterAutospacing="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guest submits the booking.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tabs>
          <w:tab w:val="left" w:leader="none" w:pos="547"/>
        </w:tabs>
        <w:spacing w:after="0" w:afterAutospacing="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saves the outline to the episode board and books the slot.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tabs>
          <w:tab w:val="left" w:leader="none" w:pos="547"/>
        </w:tabs>
        <w:spacing w:after="0" w:afterAutospacing="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sends the calendar invite and the confirmation email (includes UC-07).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tabs>
          <w:tab w:val="left" w:leader="none" w:pos="547"/>
        </w:tabs>
        <w:spacing w:after="0" w:afterAutospacing="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shows a confirmation page with the slot time in the guest's own time zone.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tabs>
          <w:tab w:val="left" w:leader="none" w:pos="547"/>
        </w:tabs>
        <w:spacing w:after="0" w:afterAutospacing="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host is notified that a new outline is waiting for review (leads to UC-03).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tabs>
          <w:tab w:val="left" w:leader="none" w:pos="547"/>
        </w:tabs>
        <w:spacing w:after="20" w:line="252.00000000000003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use case ends successfully.</w:t>
      </w:r>
    </w:p>
    <w:p w:rsidR="00000000" w:rsidDel="00000000" w:rsidP="00000000" w:rsidRDefault="00000000" w:rsidRPr="00000000" w14:paraId="00000021">
      <w:pPr>
        <w:spacing w:after="30" w:before="100" w:line="252.00000000000003" w:lineRule="auto"/>
        <w:rPr>
          <w:rFonts w:ascii="Calibri" w:cs="Calibri" w:eastAsia="Calibri" w:hAnsi="Calibri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before="100" w:line="252.00000000000003" w:lineRule="auto"/>
        <w:rPr>
          <w:rFonts w:ascii="Calibri" w:cs="Calibri" w:eastAsia="Calibri" w:hAnsi="Calibri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before="100" w:line="252.00000000000003" w:lineRule="auto"/>
        <w:rPr>
          <w:rFonts w:ascii="Calibri" w:cs="Calibri" w:eastAsia="Calibri" w:hAnsi="Calibri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" w:before="100" w:line="252.0000000000000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Alternate Flow 4a: The slot was just taken by someone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547"/>
        </w:tabs>
        <w:spacing w:after="20" w:line="252.00000000000003" w:lineRule="auto"/>
        <w:ind w:left="547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4a.1. The check at step 4 finds that another guest booked the slot first.</w:t>
      </w:r>
    </w:p>
    <w:p w:rsidR="00000000" w:rsidDel="00000000" w:rsidP="00000000" w:rsidRDefault="00000000" w:rsidRPr="00000000" w14:paraId="00000026">
      <w:pPr>
        <w:tabs>
          <w:tab w:val="left" w:leader="none" w:pos="547"/>
        </w:tabs>
        <w:spacing w:after="20" w:line="252.00000000000003" w:lineRule="auto"/>
        <w:ind w:left="547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4a.2. The system says the slot has gone and refreshes the open slots.</w:t>
      </w:r>
    </w:p>
    <w:p w:rsidR="00000000" w:rsidDel="00000000" w:rsidP="00000000" w:rsidRDefault="00000000" w:rsidRPr="00000000" w14:paraId="00000027">
      <w:pPr>
        <w:tabs>
          <w:tab w:val="left" w:leader="none" w:pos="547"/>
        </w:tabs>
        <w:spacing w:after="20" w:line="252.00000000000003" w:lineRule="auto"/>
        <w:ind w:left="547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4a.3. The guest picks a different slot and the flow continues from step 4.</w:t>
      </w:r>
    </w:p>
    <w:p w:rsidR="00000000" w:rsidDel="00000000" w:rsidP="00000000" w:rsidRDefault="00000000" w:rsidRPr="00000000" w14:paraId="00000028">
      <w:pPr>
        <w:tabs>
          <w:tab w:val="left" w:leader="none" w:pos="547"/>
        </w:tabs>
        <w:spacing w:after="20" w:line="252.00000000000003" w:lineRule="auto"/>
        <w:ind w:left="547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4a.4. If no slots are left, the guest can join a waiting list and the use case ends without a booking.</w:t>
      </w:r>
    </w:p>
    <w:p w:rsidR="00000000" w:rsidDel="00000000" w:rsidP="00000000" w:rsidRDefault="00000000" w:rsidRPr="00000000" w14:paraId="00000029">
      <w:pPr>
        <w:spacing w:after="30" w:before="100" w:line="252.00000000000003" w:lineRule="auto"/>
        <w:rPr>
          <w:rFonts w:ascii="Calibri" w:cs="Calibri" w:eastAsia="Calibri" w:hAnsi="Calibri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" w:before="100" w:line="252.0000000000000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Alternate Flow 6a: The biography link is not a proper web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547"/>
        </w:tabs>
        <w:spacing w:after="20" w:line="252.00000000000003" w:lineRule="auto"/>
        <w:ind w:left="547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6a.1. The system finds that one of the links the guest typed is not a working web address.</w:t>
      </w:r>
    </w:p>
    <w:p w:rsidR="00000000" w:rsidDel="00000000" w:rsidP="00000000" w:rsidRDefault="00000000" w:rsidRPr="00000000" w14:paraId="0000002C">
      <w:pPr>
        <w:tabs>
          <w:tab w:val="left" w:leader="none" w:pos="547"/>
        </w:tabs>
        <w:spacing w:after="20" w:line="252.00000000000003" w:lineRule="auto"/>
        <w:ind w:left="547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6a.2. The system points out the field, shows an example of the right format and waits.</w:t>
      </w:r>
    </w:p>
    <w:p w:rsidR="00000000" w:rsidDel="00000000" w:rsidP="00000000" w:rsidRDefault="00000000" w:rsidRPr="00000000" w14:paraId="0000002D">
      <w:pPr>
        <w:tabs>
          <w:tab w:val="left" w:leader="none" w:pos="547"/>
        </w:tabs>
        <w:spacing w:after="20" w:line="252.00000000000003" w:lineRule="auto"/>
        <w:ind w:left="547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6a.3. The guest fixes or deletes the link and the flow continues from step 7.</w:t>
      </w:r>
    </w:p>
    <w:p w:rsidR="00000000" w:rsidDel="00000000" w:rsidP="00000000" w:rsidRDefault="00000000" w:rsidRPr="00000000" w14:paraId="0000002E">
      <w:pPr>
        <w:spacing w:after="30" w:before="100" w:line="252.00000000000003" w:lineRule="auto"/>
        <w:rPr>
          <w:rFonts w:ascii="Calibri" w:cs="Calibri" w:eastAsia="Calibri" w:hAnsi="Calibri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0" w:before="100" w:line="252.0000000000000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547"/>
        </w:tabs>
        <w:spacing w:after="20" w:line="252.00000000000003" w:lineRule="auto"/>
        <w:ind w:left="547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If the booking link has expired or was already used, the system asks the guest to request a new link and the use case ends without a booking.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