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car OFFSET 5 LIMT 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OFFSET – starts taking data after ignoring first 5 rows;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LIMIT – returns only 5 rows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case, returns rows from 6-10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\? – help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\l – list all 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\q –quit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\c- connect to a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psql –h localhost –p 5050 –U postgres testDB            -         connect to DB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-h = hostname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-p = 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-U = username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testDB is the DB that I wanna connect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\i /Users/shakthi/Downloads        -        execute the contents in the file {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/Users/shakthi/Downloads  - filepath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Press q and then enter \x and then press enter to expand the display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 = person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person WHERE date_of_birth BETWEEN DATE ‘1990 -04-01’ AND ‘2004-08-29’;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person WHERE country_of_birth IN (‘FRANCE’ , ‘ITALY’ , ‘GERMANY’);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person WHERE email_id LIKE ‘%.com’;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Gets all records with email ending in “.com”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person WHERE email_id LIKE ‘%@google%’;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Gets all records with email having @google in them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country_of_birth , count(*) FROM person GROUP BY country_of_birth HAVING COUNT(*) &gt;= 40 ORDER BY country_of_birth;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 = car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MAX(price) FROM car;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AVG(price) FROM car;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ROUND(AVG(price)) FROM car;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SUM(price) FROM car;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id,make,model, price AS original_price , ROUND(price * .10 , 2) AS ten_percent     ,     ROUND(price – (price *.10) , 2) AS discount_after_10_percent_from_car;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NULLIF returns null, if argument 1 = argument 2, else it returns argument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NULLIF(0 , 0)  </w:t>
        <w:tab/>
        <w:t xml:space="preserve">- </w:t>
        <w:tab/>
        <w:t xml:space="preserve">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NULLIF(10 , 10)  </w:t>
        <w:tab/>
        <w:t xml:space="preserve">- </w:t>
        <w:tab/>
        <w:t xml:space="preserve">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NULLIF(10 , 1)  </w:t>
        <w:tab/>
        <w:t xml:space="preserve">- </w:t>
        <w:tab/>
        <w:t xml:space="preserve">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10 /0   </w:t>
        <w:tab/>
        <w:t xml:space="preserve">- </w:t>
        <w:tab/>
        <w:t xml:space="preserve">ERROR can not divide by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10/NULL</w:t>
        <w:tab/>
        <w:t xml:space="preserve">-</w:t>
        <w:tab/>
        <w:t xml:space="preserve">NULL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10/NULLIF(2 , 9)  </w:t>
        <w:tab/>
        <w:t xml:space="preserve">- </w:t>
        <w:tab/>
        <w:t xml:space="preserve">5</w:t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10/NULLIF(0 , 0)  </w:t>
        <w:tab/>
        <w:t xml:space="preserve">- </w:t>
        <w:tab/>
        <w:t xml:space="preserve">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COALESCE(NULL , 8)</w:t>
        <w:tab/>
        <w:t xml:space="preserve"> - </w:t>
        <w:tab/>
        <w:t xml:space="preserve">8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COALESCE(10,NULL,8)</w:t>
        <w:tab/>
        <w:t xml:space="preserve"> - </w:t>
        <w:tab/>
        <w:t xml:space="preserve">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COALESCE(10, 8)</w:t>
        <w:tab/>
        <w:t xml:space="preserve"> - </w:t>
        <w:tab/>
        <w:t xml:space="preserve">10</w:t>
      </w:r>
    </w:p>
    <w:p w:rsidR="00000000" w:rsidDel="00000000" w:rsidP="00000000" w:rsidRDefault="00000000" w:rsidRPr="00000000" w14:paraId="00000034">
      <w:pPr>
        <w:pBdr>
          <w:top w:color="000000" w:space="1" w:sz="6" w:val="single"/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COALESCE(NULLIF(0,0) , 7) </w:t>
        <w:tab/>
        <w:t xml:space="preserve">-</w:t>
        <w:tab/>
        <w:t xml:space="preserve">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NOW();</w:t>
        <w:tab/>
        <w:t xml:space="preserve"> </w:t>
        <w:tab/>
        <w:t xml:space="preserve">- </w:t>
        <w:tab/>
        <w:t xml:space="preserve">gives timestamp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now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2022-08-15 16:40:57.894242+05:30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NOW()::DATE;</w:t>
        <w:tab/>
        <w:t xml:space="preserve"> </w:t>
        <w:tab/>
        <w:t xml:space="preserve">- </w:t>
        <w:tab/>
        <w:t xml:space="preserve">gives 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now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----------------------------------</w:t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2022-08-15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NOW()::TIME;</w:t>
        <w:tab/>
        <w:t xml:space="preserve"> </w:t>
        <w:tab/>
        <w:t xml:space="preserve">- </w:t>
        <w:tab/>
        <w:t xml:space="preserve">gives 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now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----------------------------------</w:t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16:40:57.894242+05:30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postgres=# SELECT NOW() - interval '10 years';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?column?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2012-08-15 18:33:59.528471+05:30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postgres=# SELECT NOW() + INTERVAL '10 years';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?   column?          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----------------------------------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2032-08-15 18:35:54.356071+05:30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postgres=# SELECT (NOW() + INTERVAL '10 years')::DATE;                            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date            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------------       </w:t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2032-08-15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postgres=# SELECT EXTRACT(YEAR FROM NOW());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extract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--------- </w:t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           2022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postgres=# SELECT EXTRACT(MONTH FROM NOW());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extract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---------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      8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postgres=# SELECT AGE(NOW() , '2001-04-22'::DATE);                                                                                    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  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tabs>
          <w:tab w:val="left" w:leader="none" w:pos="5730"/>
        </w:tabs>
        <w:rPr/>
      </w:pPr>
      <w:r w:rsidDel="00000000" w:rsidR="00000000" w:rsidRPr="00000000">
        <w:rPr>
          <w:rtl w:val="0"/>
        </w:rPr>
        <w:t xml:space="preserve">21 years 3 mons 23 days 18:48:10.681282     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Primary key constraint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person ADD PRIMARY KEY (id);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person DROP CONSTRAINT person_pkey;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Unique constraint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ALTER TABLE person ADD CONSTRAINT unique_email_address UNIQUE (email);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person DROP CONSTRAINT unique_email_address;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Check constraint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ALTER TABLE person ADD CONSTRAINT gender_constraint CHECK (gender = ‘FEMALE’ OR gender = ‘MALE’);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AUTO_INCREMENT (use constraint near a column during CREATE)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DEFAULT value (use constraint near a column during CREATE)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bs-font-monospace)" w:cs="var(--bs-font-monospace)" w:eastAsia="var(--bs-font-monospace)" w:hAnsi="var(--bs-font-monospace)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bs-font-monospace)" w:cs="var(--bs-font-monospace)" w:eastAsia="var(--bs-font-monospace)" w:hAnsi="var(--bs-font-monospace)"/>
          <w:color w:val="000000"/>
          <w:sz w:val="23"/>
          <w:szCs w:val="23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000000"/>
          <w:sz w:val="23"/>
          <w:szCs w:val="23"/>
          <w:rtl w:val="0"/>
        </w:rPr>
        <w:t xml:space="preserve">ALTER TABLE table_name DROP CONSTRAINT some_name;</w:t>
      </w:r>
    </w:p>
    <w:p w:rsidR="00000000" w:rsidDel="00000000" w:rsidP="00000000" w:rsidRDefault="00000000" w:rsidRPr="00000000" w14:paraId="0000006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DELETE FROM person ; </w:t>
        <w:tab/>
        <w:t xml:space="preserve">deletes all rows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DELETE FROM person WHERE gender = ‘FEMALE’;</w:t>
      </w:r>
    </w:p>
    <w:p w:rsidR="00000000" w:rsidDel="00000000" w:rsidP="00000000" w:rsidRDefault="00000000" w:rsidRPr="00000000" w14:paraId="0000006E">
      <w:pPr>
        <w:pBdr>
          <w:top w:color="000000" w:space="1" w:sz="6" w:val="single"/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UPDATE person SET email = ‘omar@gmail.com’ WHERE name = ‘omar’;</w:t>
      </w:r>
    </w:p>
    <w:p w:rsidR="00000000" w:rsidDel="00000000" w:rsidP="00000000" w:rsidRDefault="00000000" w:rsidRPr="00000000" w14:paraId="0000006F">
      <w:pPr>
        <w:ind w:left="1440" w:hanging="1440"/>
        <w:jc w:val="center"/>
        <w:rPr/>
      </w:pPr>
      <w:r w:rsidDel="00000000" w:rsidR="00000000" w:rsidRPr="00000000">
        <w:rPr>
          <w:rtl w:val="0"/>
        </w:rPr>
        <w:t xml:space="preserve">UPSERT(update + insert)</w:t>
      </w:r>
    </w:p>
    <w:p w:rsidR="00000000" w:rsidDel="00000000" w:rsidP="00000000" w:rsidRDefault="00000000" w:rsidRPr="00000000" w14:paraId="00000070">
      <w:pPr>
        <w:ind w:left="1440" w:hanging="1440"/>
        <w:jc w:val="center"/>
        <w:rPr/>
      </w:pPr>
      <w:r w:rsidDel="00000000" w:rsidR="00000000" w:rsidRPr="00000000">
        <w:rPr>
          <w:rtl w:val="0"/>
        </w:rPr>
        <w:t xml:space="preserve">ON CONFLICT DO</w:t>
        <w:tab/>
        <w:t xml:space="preserve">-</w:t>
        <w:tab/>
        <w:t xml:space="preserve">to avoid error when PK is already present or UNIQUE constraint is violated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a new row. If a row already exists with given values it updates 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Record with id =1 exists already in the table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person(id ,name , email , date_of_birth , country_of_birth) VALUES(1 , ‘RUSS’ , ‘MALE’ , ‘rr@gmail.com’ , DATE ‘1995-04-22’ , ‘Norway’) ON CONFLICT DO NOTHING;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 : INSERT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person(id ,name , email , date_of_birth , country_of_birth) VALUES(1 , ‘RUSS’ , ‘MALE’ , ‘rr@gmail.com’ , DATE ‘1995-04-22’ , ‘Norway’) ON CONFLICT DO UPDATE SET email = EXCLUDED.email , name = EXCLUDED.name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 : INSERT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 and email are updated for the record with id=1)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person(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BIGSERIAL NOT NULL PRIMARY KEY,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VARCHAR(7),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date_of_birth DATE NOT NULL,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country_of_birth VARCHAR(20) NOT NULL,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car_id BIGINT REFERENCES car(id),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UNQUE(car_id)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BIGSERIAL NOT NULL PRIMARY KEY,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VARCHAR(100) NOT NULL,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 VARCHAR(100) NOT NULL,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NUMERIC(19,2) NOT NULL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with 2 primary keys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having a column</w:t>
        <w:tab/>
        <w:t xml:space="preserve">which is both PRIMARY and FOREIGN key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branch_supplier(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branch_id INT 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supplier_name VARCHAR(40),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suplply_type VARCHAR(40),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KEY(branch_id , supplier_name),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KEY(branch_id) REFERENCES branch(id) ON DELETE CASCADE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CASCADE – deletes the rows in branch_supplier table when that particular id is deleted in  branch table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SET NULL – sets the branch_id column value to NULL when that particular id is deleted in branch table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SELECT * FROM person JOIN car ON person.car_id = car.id;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SELECT * FROM person LEFT JOIN car ON person.car_id = car.id;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ab/>
        <w:t xml:space="preserve">Gives all records from PERSON combined with empty records on CAR table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SELECT * FROM person LEFT JOIN car ON person.car_id = car.id WHERE car.* IS NULL;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ab/>
        <w:t xml:space="preserve">car.* IS NULL</w:t>
        <w:tab/>
        <w:t xml:space="preserve">=</w:t>
        <w:tab/>
        <w:t xml:space="preserve">(</w:t>
        <w:tab/>
        <w:t xml:space="preserve">car.id IS NULL AND car.make IS NULL AND </w:t>
        <w:tab/>
        <w:tab/>
        <w:tab/>
        <w:tab/>
        <w:tab/>
        <w:tab/>
        <w:tab/>
        <w:tab/>
        <w:t xml:space="preserve">car.model IS NULL car.price IS NULL</w:t>
        <w:tab/>
        <w:t xml:space="preserve">)</w:t>
      </w:r>
    </w:p>
    <w:p w:rsidR="00000000" w:rsidDel="00000000" w:rsidP="00000000" w:rsidRDefault="00000000" w:rsidRPr="00000000" w14:paraId="000000A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SERIAL AND SEQUENCES</w:t>
      </w:r>
    </w:p>
    <w:p w:rsidR="00000000" w:rsidDel="00000000" w:rsidP="00000000" w:rsidRDefault="00000000" w:rsidRPr="00000000" w14:paraId="000000A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*FROM person_id_seq;</w:t>
      </w:r>
    </w:p>
    <w:p w:rsidR="00000000" w:rsidDel="00000000" w:rsidP="00000000" w:rsidRDefault="00000000" w:rsidRPr="00000000" w14:paraId="000000A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nextval(‘person_id_sequence’);</w:t>
      </w:r>
    </w:p>
    <w:p w:rsidR="00000000" w:rsidDel="00000000" w:rsidP="00000000" w:rsidRDefault="00000000" w:rsidRPr="00000000" w14:paraId="000000AB">
      <w:pPr>
        <w:pBdr>
          <w:bottom w:color="000000" w:space="1" w:sz="6" w:val="single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ALTER SEQUENCE test_id_sequence RESTART WITH 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UNIONS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UNION Operator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used to combine the results of two or more SELECT statements without returning any duplicate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testdb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=#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SELECT EMP_ID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DEPT FROM COMPANY INNER JOIN DEPARTMENT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ON COMPANY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EMP_ID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UNION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SELECT EMP_ID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DEPT FROM COMPANY LEFT OUTER JOIN DEPARTMENT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747579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ON COMPANY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UNION ALL Operator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Same as UNION but also returns duplicate rows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testdb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=#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SELECT EMP_ID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DEPT FROM COMPANY INNER JOIN DEPARTMENT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ON COMPANY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EMP_ID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UNION ALL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SELECT EMP_ID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DEPT FROM COMPANY LEFT OUTER JOIN DEPARTMENT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747579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ON COMPANY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var(--bs-font-monospace)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25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decimal"/>
      <w:lvlText w:val="%1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497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B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B124C"/>
    <w:rPr>
      <w:rFonts w:ascii="Courier New" w:cs="Courier New" w:eastAsia="Times New Roman" w:hAnsi="Courier New"/>
      <w:sz w:val="20"/>
      <w:szCs w:val="20"/>
    </w:rPr>
  </w:style>
  <w:style w:type="character" w:styleId="pln" w:customStyle="1">
    <w:name w:val="pln"/>
    <w:basedOn w:val="DefaultParagraphFont"/>
    <w:rsid w:val="003B124C"/>
  </w:style>
  <w:style w:type="character" w:styleId="pun" w:customStyle="1">
    <w:name w:val="pun"/>
    <w:basedOn w:val="DefaultParagraphFont"/>
    <w:rsid w:val="003B12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iTrrYb2sjzf9U9aDDJw/bghGzw==">AMUW2mWLgf7AY7HS9kpET1yzmXHKPmDFLuc7k28uLepllrlJD/ChsJfvWMuEFcbhQsVrY6jHc3CVLlE6MyJeShFO20VTzZ5GPxbybnw3zl/vp+oH7zJUQu3061ATWT3lFZ658SuFRKj/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2022-08-15T08:07:00Z</dcterms:created>
  <dc:creator>Windows User</dc:creator>
</cp:coreProperties>
</file>