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61ED" w14:textId="2C8B20B1" w:rsidR="00347843" w:rsidRDefault="00350744">
      <w:pPr>
        <w:rPr>
          <w:lang w:val="en-US"/>
        </w:rPr>
      </w:pPr>
      <w:bookmarkStart w:id="0" w:name="_GoBack"/>
      <w:r>
        <w:rPr>
          <w:lang w:val="en-US"/>
        </w:rPr>
        <w:t>There are 5 services are same</w:t>
      </w:r>
    </w:p>
    <w:p w14:paraId="007F128C" w14:textId="63CB0F5B" w:rsidR="00350744" w:rsidRDefault="00350744">
      <w:pPr>
        <w:rPr>
          <w:lang w:val="en-US"/>
        </w:rPr>
      </w:pPr>
      <w:r>
        <w:rPr>
          <w:lang w:val="en-US"/>
        </w:rPr>
        <w:t>Everything else is repackaging of the top 5</w:t>
      </w:r>
    </w:p>
    <w:p w14:paraId="0018F645" w14:textId="41D499E8" w:rsidR="005A4434" w:rsidRDefault="005A4434">
      <w:pPr>
        <w:rPr>
          <w:lang w:val="en-US"/>
        </w:rPr>
      </w:pPr>
      <w:r>
        <w:rPr>
          <w:lang w:val="en-US"/>
        </w:rPr>
        <w:t>Connect via SSH</w:t>
      </w:r>
    </w:p>
    <w:p w14:paraId="1CFDFC99" w14:textId="56D03201" w:rsidR="005A4434" w:rsidRDefault="005A4434">
      <w:pPr>
        <w:rPr>
          <w:lang w:val="en-US"/>
        </w:rPr>
      </w:pPr>
    </w:p>
    <w:p w14:paraId="0C1B2197" w14:textId="2EFC9D61" w:rsidR="005A4434" w:rsidRDefault="005A4434">
      <w:pPr>
        <w:rPr>
          <w:lang w:val="en-US"/>
        </w:rPr>
      </w:pPr>
      <w:r>
        <w:rPr>
          <w:lang w:val="en-US"/>
        </w:rPr>
        <w:t>Unmanaged Service</w:t>
      </w:r>
    </w:p>
    <w:p w14:paraId="2C2E6AC5" w14:textId="69BDFA01" w:rsidR="005A4434" w:rsidRDefault="005A4434" w:rsidP="005A44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 provider gives only the resources. Users customize and maintain the service</w:t>
      </w:r>
    </w:p>
    <w:p w14:paraId="382CEA54" w14:textId="687DF15A" w:rsidR="00A70F3E" w:rsidRDefault="00A70F3E" w:rsidP="00A70F3E">
      <w:pPr>
        <w:rPr>
          <w:lang w:val="en-US"/>
        </w:rPr>
      </w:pPr>
      <w:r>
        <w:rPr>
          <w:lang w:val="en-US"/>
        </w:rPr>
        <w:t>Proprietary</w:t>
      </w:r>
    </w:p>
    <w:p w14:paraId="42A1034E" w14:textId="7A08AB8D" w:rsidR="00A70F3E" w:rsidRDefault="00A70F3E" w:rsidP="00A70F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cloud provider has their own service that won’t be available with other providers</w:t>
      </w:r>
    </w:p>
    <w:p w14:paraId="39AA49CB" w14:textId="415CD63F" w:rsidR="00A70F3E" w:rsidRDefault="00A70F3E" w:rsidP="00A70F3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won’t be able to switch with other provider, can only migrate.</w:t>
      </w:r>
    </w:p>
    <w:p w14:paraId="2193F8D8" w14:textId="2D702B54" w:rsidR="00A70F3E" w:rsidRPr="00A70F3E" w:rsidRDefault="00A70F3E" w:rsidP="00A70F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Usually the proprietary is </w:t>
      </w:r>
    </w:p>
    <w:p w14:paraId="6A838B60" w14:textId="77777777" w:rsidR="00350744" w:rsidRDefault="00350744">
      <w:pPr>
        <w:rPr>
          <w:lang w:val="en-US"/>
        </w:rPr>
      </w:pPr>
    </w:p>
    <w:p w14:paraId="689DA59F" w14:textId="64A357C3" w:rsidR="00350744" w:rsidRDefault="00350744" w:rsidP="00350744">
      <w:pPr>
        <w:rPr>
          <w:lang w:val="en-US"/>
        </w:rPr>
      </w:pPr>
      <w:r w:rsidRPr="008E4AE2">
        <w:rPr>
          <w:b/>
          <w:sz w:val="28"/>
          <w:szCs w:val="28"/>
          <w:lang w:val="en-US"/>
        </w:rPr>
        <w:t>VM</w:t>
      </w:r>
      <w:r w:rsidR="008E4AE2">
        <w:rPr>
          <w:lang w:val="en-US"/>
        </w:rPr>
        <w:t xml:space="preserve"> (For hosting application)</w:t>
      </w:r>
    </w:p>
    <w:p w14:paraId="255C1B96" w14:textId="5DDCE083" w:rsidR="00350744" w:rsidRDefault="00350744" w:rsidP="00350744">
      <w:pPr>
        <w:pStyle w:val="ListParagraph"/>
        <w:numPr>
          <w:ilvl w:val="0"/>
          <w:numId w:val="2"/>
        </w:numPr>
        <w:rPr>
          <w:lang w:val="en-US"/>
        </w:rPr>
      </w:pPr>
      <w:r w:rsidRPr="00350744">
        <w:rPr>
          <w:lang w:val="en-US"/>
        </w:rPr>
        <w:t>rent a computer as a service</w:t>
      </w:r>
      <w:r w:rsidR="00A70F3E">
        <w:rPr>
          <w:lang w:val="en-US"/>
        </w:rPr>
        <w:t xml:space="preserve"> (actually we only rent a VM not a physical computer)</w:t>
      </w:r>
    </w:p>
    <w:p w14:paraId="4EE6E58E" w14:textId="6A0675C4" w:rsidR="00350744" w:rsidRDefault="00350744" w:rsidP="003507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CPU,RAM</w:t>
      </w:r>
      <w:proofErr w:type="gramEnd"/>
      <w:r>
        <w:rPr>
          <w:lang w:val="en-US"/>
        </w:rPr>
        <w:t>,Disk</w:t>
      </w:r>
      <w:proofErr w:type="spellEnd"/>
      <w:r>
        <w:rPr>
          <w:lang w:val="en-US"/>
        </w:rPr>
        <w:t>, all are accessed through VM</w:t>
      </w:r>
    </w:p>
    <w:p w14:paraId="14E0DADD" w14:textId="7E482D46" w:rsidR="00350744" w:rsidRDefault="00350744" w:rsidP="00350744">
      <w:pPr>
        <w:pStyle w:val="ListParagraph"/>
        <w:numPr>
          <w:ilvl w:val="0"/>
          <w:numId w:val="2"/>
        </w:numPr>
        <w:rPr>
          <w:lang w:val="en-US"/>
        </w:rPr>
      </w:pPr>
      <w:r w:rsidRPr="005A4434">
        <w:rPr>
          <w:b/>
          <w:sz w:val="28"/>
          <w:szCs w:val="28"/>
          <w:lang w:val="en-US"/>
        </w:rPr>
        <w:t>EC2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amazon ,</w:t>
      </w:r>
      <w:proofErr w:type="gramEnd"/>
      <w:r>
        <w:rPr>
          <w:lang w:val="en-US"/>
        </w:rPr>
        <w:t xml:space="preserve"> Compute Engine – Google</w:t>
      </w:r>
    </w:p>
    <w:p w14:paraId="2FC3240A" w14:textId="11F08290" w:rsidR="00350744" w:rsidRDefault="00350744" w:rsidP="00350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Flexible</w:t>
      </w:r>
    </w:p>
    <w:p w14:paraId="78D3C31C" w14:textId="6FBAC34E" w:rsidR="00350744" w:rsidRDefault="00350744" w:rsidP="00350744">
      <w:pPr>
        <w:pStyle w:val="ListParagraph"/>
        <w:numPr>
          <w:ilvl w:val="0"/>
          <w:numId w:val="2"/>
        </w:numPr>
        <w:rPr>
          <w:lang w:val="en-US"/>
        </w:rPr>
      </w:pPr>
      <w:r w:rsidRPr="005A4434">
        <w:rPr>
          <w:lang w:val="en-US"/>
        </w:rPr>
        <w:t>Unmanaged Service</w:t>
      </w:r>
    </w:p>
    <w:p w14:paraId="6AE37EFE" w14:textId="5CA6ED63" w:rsidR="005A4434" w:rsidRDefault="005A4434" w:rsidP="005A4434">
      <w:pPr>
        <w:rPr>
          <w:lang w:val="en-US"/>
        </w:rPr>
      </w:pPr>
    </w:p>
    <w:p w14:paraId="0AEDE38F" w14:textId="2F5C2432" w:rsidR="005A4434" w:rsidRDefault="005A4434" w:rsidP="005A4434">
      <w:pPr>
        <w:rPr>
          <w:lang w:val="en-US"/>
        </w:rPr>
      </w:pPr>
      <w:r>
        <w:rPr>
          <w:lang w:val="en-US"/>
        </w:rPr>
        <w:t>S3</w:t>
      </w:r>
      <w:r w:rsidR="007E4E13">
        <w:rPr>
          <w:lang w:val="en-US"/>
        </w:rPr>
        <w:t xml:space="preserve"> (</w:t>
      </w:r>
      <w:r w:rsidR="008E4AE2">
        <w:rPr>
          <w:lang w:val="en-US"/>
        </w:rPr>
        <w:t xml:space="preserve">called </w:t>
      </w:r>
      <w:r w:rsidR="007E4E13" w:rsidRPr="008E4AE2">
        <w:rPr>
          <w:b/>
          <w:sz w:val="28"/>
          <w:szCs w:val="28"/>
          <w:lang w:val="en-US"/>
        </w:rPr>
        <w:t>Object store</w:t>
      </w:r>
      <w:r w:rsidR="007E4E13">
        <w:rPr>
          <w:lang w:val="en-US"/>
        </w:rPr>
        <w:t>)</w:t>
      </w:r>
      <w:r w:rsidR="008E4AE2">
        <w:rPr>
          <w:lang w:val="en-US"/>
        </w:rPr>
        <w:t xml:space="preserve"> (for storing files)</w:t>
      </w:r>
    </w:p>
    <w:p w14:paraId="35513352" w14:textId="6D82CA7A" w:rsidR="005A4434" w:rsidRDefault="005A4434" w:rsidP="007E4E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storage</w:t>
      </w:r>
    </w:p>
    <w:p w14:paraId="2320385C" w14:textId="7506E88F" w:rsidR="008E4AE2" w:rsidRDefault="008E4AE2" w:rsidP="008E4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Managed (we can only control the region where the file gets stored)</w:t>
      </w:r>
    </w:p>
    <w:p w14:paraId="2514ADB0" w14:textId="11BF366B" w:rsidR="008E4AE2" w:rsidRDefault="008E4AE2" w:rsidP="008E4AE2">
      <w:pPr>
        <w:rPr>
          <w:lang w:val="en-US"/>
        </w:rPr>
      </w:pPr>
    </w:p>
    <w:p w14:paraId="6F97539A" w14:textId="7D9DEEE8" w:rsidR="008E4AE2" w:rsidRDefault="00A70F3E" w:rsidP="008E4AE2">
      <w:pPr>
        <w:rPr>
          <w:lang w:val="en-US"/>
        </w:rPr>
      </w:pPr>
      <w:r>
        <w:rPr>
          <w:lang w:val="en-US"/>
        </w:rPr>
        <w:t>DB data store (in AWS)</w:t>
      </w:r>
    </w:p>
    <w:p w14:paraId="2EE33B02" w14:textId="4ECEAC8A" w:rsidR="00A70F3E" w:rsidRPr="00A70F3E" w:rsidRDefault="00A70F3E" w:rsidP="00A70F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Proprietary</w:t>
      </w:r>
    </w:p>
    <w:p w14:paraId="605E6FD1" w14:textId="2E3C0738" w:rsidR="008E4AE2" w:rsidRDefault="00A70F3E" w:rsidP="008E4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RDS – relational DB storage</w:t>
      </w:r>
    </w:p>
    <w:p w14:paraId="03B8CA3A" w14:textId="621A0E97" w:rsidR="008E4AE2" w:rsidRDefault="00A70F3E" w:rsidP="008E4AE2">
      <w:pPr>
        <w:pStyle w:val="ListParagraph"/>
        <w:numPr>
          <w:ilvl w:val="0"/>
          <w:numId w:val="2"/>
        </w:numPr>
        <w:rPr>
          <w:lang w:val="en-US"/>
        </w:rPr>
      </w:pPr>
      <w:r w:rsidRPr="00A70F3E">
        <w:rPr>
          <w:lang w:val="en-US"/>
        </w:rPr>
        <w:t>DynamoDB – Non</w:t>
      </w:r>
      <w:r w:rsidR="00A034DD">
        <w:rPr>
          <w:lang w:val="en-US"/>
        </w:rPr>
        <w:t>-</w:t>
      </w:r>
      <w:r w:rsidRPr="00A70F3E">
        <w:rPr>
          <w:lang w:val="en-US"/>
        </w:rPr>
        <w:t>relational DB storage</w:t>
      </w:r>
    </w:p>
    <w:p w14:paraId="0D71A94B" w14:textId="2A2A4941" w:rsidR="00A70F3E" w:rsidRDefault="00A70F3E" w:rsidP="00214809">
      <w:pPr>
        <w:rPr>
          <w:lang w:val="en-US"/>
        </w:rPr>
      </w:pPr>
    </w:p>
    <w:p w14:paraId="33491064" w14:textId="79F4A88A" w:rsidR="00214809" w:rsidRDefault="00214809" w:rsidP="00214809">
      <w:pPr>
        <w:rPr>
          <w:lang w:val="en-US"/>
        </w:rPr>
      </w:pPr>
      <w:proofErr w:type="spellStart"/>
      <w:r>
        <w:rPr>
          <w:lang w:val="en-US"/>
        </w:rPr>
        <w:t>Faas</w:t>
      </w:r>
      <w:proofErr w:type="spellEnd"/>
      <w:r>
        <w:rPr>
          <w:lang w:val="en-US"/>
        </w:rPr>
        <w:t xml:space="preserve"> (Function as a service)</w:t>
      </w:r>
    </w:p>
    <w:p w14:paraId="4D38D88F" w14:textId="4CECAD28" w:rsidR="00214809" w:rsidRDefault="00214809" w:rsidP="00214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an app and that’s it. (no need to worry about DB or anything)</w:t>
      </w:r>
    </w:p>
    <w:p w14:paraId="7B3D7AAD" w14:textId="505F44AC" w:rsidR="00214809" w:rsidRDefault="00214809" w:rsidP="00214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Lambda – </w:t>
      </w:r>
      <w:proofErr w:type="gramStart"/>
      <w:r>
        <w:rPr>
          <w:lang w:val="en-US"/>
        </w:rPr>
        <w:t>AWS ,</w:t>
      </w:r>
      <w:proofErr w:type="gramEnd"/>
      <w:r>
        <w:rPr>
          <w:lang w:val="en-US"/>
        </w:rPr>
        <w:t xml:space="preserve"> Cloud functions – Google</w:t>
      </w:r>
    </w:p>
    <w:p w14:paraId="687392C0" w14:textId="79647A7F" w:rsidR="00214809" w:rsidRDefault="00214809" w:rsidP="00214809">
      <w:pPr>
        <w:rPr>
          <w:lang w:val="en-US"/>
        </w:rPr>
      </w:pPr>
    </w:p>
    <w:p w14:paraId="1EBC4AE8" w14:textId="16952DE2" w:rsidR="00214809" w:rsidRDefault="00014CB1" w:rsidP="00214809">
      <w:pPr>
        <w:rPr>
          <w:lang w:val="en-US"/>
        </w:rPr>
      </w:pPr>
      <w:r>
        <w:rPr>
          <w:lang w:val="en-US"/>
        </w:rPr>
        <w:t>Observability</w:t>
      </w:r>
    </w:p>
    <w:p w14:paraId="740DE52E" w14:textId="0C0A90E2" w:rsidR="00014CB1" w:rsidRDefault="00014CB1" w:rsidP="00014C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Logging, monitoring, Alert</w:t>
      </w:r>
    </w:p>
    <w:p w14:paraId="0C64EE65" w14:textId="402C2332" w:rsidR="00014CB1" w:rsidRPr="00014CB1" w:rsidRDefault="00014CB1" w:rsidP="00014C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DataDog</w:t>
      </w:r>
      <w:proofErr w:type="spellEnd"/>
    </w:p>
    <w:p w14:paraId="53D62BEB" w14:textId="77777777" w:rsidR="008E4AE2" w:rsidRPr="008E4AE2" w:rsidRDefault="008E4AE2" w:rsidP="008E4AE2">
      <w:pPr>
        <w:rPr>
          <w:lang w:val="en-US"/>
        </w:rPr>
      </w:pPr>
    </w:p>
    <w:p w14:paraId="765E90BB" w14:textId="217C4D4F" w:rsidR="008E4AE2" w:rsidRDefault="008E4AE2" w:rsidP="008E4AE2">
      <w:pPr>
        <w:rPr>
          <w:lang w:val="en-US"/>
        </w:rPr>
      </w:pPr>
    </w:p>
    <w:bookmarkEnd w:id="0"/>
    <w:p w14:paraId="38AE9CE0" w14:textId="4B25A885" w:rsidR="008E4AE2" w:rsidRPr="008E4AE2" w:rsidRDefault="008E4AE2" w:rsidP="008E4AE2">
      <w:pPr>
        <w:rPr>
          <w:lang w:val="en-US"/>
        </w:rPr>
      </w:pPr>
    </w:p>
    <w:sectPr w:rsidR="008E4AE2" w:rsidRPr="008E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FE8"/>
    <w:multiLevelType w:val="hybridMultilevel"/>
    <w:tmpl w:val="FD068232"/>
    <w:lvl w:ilvl="0" w:tplc="8B2A4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8AC"/>
    <w:multiLevelType w:val="hybridMultilevel"/>
    <w:tmpl w:val="E85EF9DC"/>
    <w:lvl w:ilvl="0" w:tplc="AF8E7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24F"/>
    <w:multiLevelType w:val="hybridMultilevel"/>
    <w:tmpl w:val="13C01B22"/>
    <w:lvl w:ilvl="0" w:tplc="F1969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3F"/>
    <w:rsid w:val="00014CB1"/>
    <w:rsid w:val="001E0649"/>
    <w:rsid w:val="00214809"/>
    <w:rsid w:val="00347843"/>
    <w:rsid w:val="00350744"/>
    <w:rsid w:val="005A4434"/>
    <w:rsid w:val="007E4E13"/>
    <w:rsid w:val="008E4AE2"/>
    <w:rsid w:val="00A034DD"/>
    <w:rsid w:val="00A70F3E"/>
    <w:rsid w:val="00C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FDF4"/>
  <w15:chartTrackingRefBased/>
  <w15:docId w15:val="{10A46C2C-D3CA-4C69-AD8C-80E2EA2B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</cp:revision>
  <dcterms:created xsi:type="dcterms:W3CDTF">2025-01-03T14:29:00Z</dcterms:created>
  <dcterms:modified xsi:type="dcterms:W3CDTF">2025-01-04T12:09:00Z</dcterms:modified>
</cp:coreProperties>
</file>