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35B4" w14:textId="3EA12C3E" w:rsidR="008B5840" w:rsidRDefault="00D24D43" w:rsidP="008B5840">
      <w:r>
        <w:t>New</w:t>
      </w:r>
      <w:r w:rsidR="008B5840">
        <w:t xml:space="preserve"> regime</w:t>
      </w:r>
    </w:p>
    <w:p w14:paraId="74919BC7" w14:textId="39717A45" w:rsidR="008B5840" w:rsidRDefault="008B5840" w:rsidP="008B5840">
      <w:pPr>
        <w:pStyle w:val="ListParagraph"/>
        <w:numPr>
          <w:ilvl w:val="0"/>
          <w:numId w:val="2"/>
        </w:numPr>
      </w:pPr>
      <w:r>
        <w:t>No need to pay tax if salary &lt; 7,00,000</w:t>
      </w:r>
    </w:p>
    <w:p w14:paraId="379FC3BE" w14:textId="51479DDC" w:rsidR="008B5840" w:rsidRDefault="008B5840" w:rsidP="008B5840">
      <w:pPr>
        <w:pStyle w:val="ListParagraph"/>
        <w:numPr>
          <w:ilvl w:val="0"/>
          <w:numId w:val="2"/>
        </w:numPr>
      </w:pPr>
      <w:r>
        <w:t xml:space="preserve">No deductions allowed </w:t>
      </w:r>
    </w:p>
    <w:p w14:paraId="62B779BE" w14:textId="3A81D38B" w:rsidR="008B5840" w:rsidRDefault="00D24D43" w:rsidP="008B5840">
      <w:r>
        <w:t>Old</w:t>
      </w:r>
      <w:r w:rsidR="008B5840">
        <w:t xml:space="preserve"> regime</w:t>
      </w:r>
    </w:p>
    <w:p w14:paraId="5FBDF234" w14:textId="4B9AAD29" w:rsidR="008B5840" w:rsidRDefault="008B5840" w:rsidP="008B5840">
      <w:pPr>
        <w:pStyle w:val="ListParagraph"/>
        <w:numPr>
          <w:ilvl w:val="0"/>
          <w:numId w:val="2"/>
        </w:numPr>
      </w:pPr>
      <w:r>
        <w:t>No need to pay tax if salary &lt; 5,00,000</w:t>
      </w:r>
    </w:p>
    <w:p w14:paraId="585330D1" w14:textId="77777777" w:rsidR="00430E7C" w:rsidRDefault="00430E7C" w:rsidP="00430E7C"/>
    <w:p w14:paraId="1D2496B2" w14:textId="77777777" w:rsidR="00430E7C" w:rsidRDefault="00430E7C" w:rsidP="00430E7C"/>
    <w:p w14:paraId="212BA4D4" w14:textId="225F10EA" w:rsidR="00430E7C" w:rsidRDefault="00430E7C" w:rsidP="00430E7C">
      <w:r w:rsidRPr="00430E7C">
        <w:rPr>
          <w:noProof/>
        </w:rPr>
        <w:drawing>
          <wp:inline distT="0" distB="0" distL="0" distR="0" wp14:anchorId="3418A7D1" wp14:editId="1D9E5A94">
            <wp:extent cx="5731510" cy="1595120"/>
            <wp:effectExtent l="0" t="0" r="2540" b="5080"/>
            <wp:docPr id="1280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9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75CC" w14:textId="77777777" w:rsidR="00430E7C" w:rsidRDefault="00430E7C"/>
    <w:p w14:paraId="6DBE7455" w14:textId="5F05AD8A" w:rsidR="008B5280" w:rsidRDefault="008B5840">
      <w:r w:rsidRPr="008B5840">
        <w:rPr>
          <w:noProof/>
        </w:rPr>
        <w:drawing>
          <wp:inline distT="0" distB="0" distL="0" distR="0" wp14:anchorId="69A21368" wp14:editId="5E740469">
            <wp:extent cx="5731510" cy="1766570"/>
            <wp:effectExtent l="0" t="0" r="2540" b="5080"/>
            <wp:docPr id="92712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26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562E" w14:textId="77777777" w:rsidR="008B5840" w:rsidRDefault="008B5840"/>
    <w:p w14:paraId="059598D2" w14:textId="77777777" w:rsidR="008B5840" w:rsidRDefault="008B5840"/>
    <w:p w14:paraId="4356275C" w14:textId="77777777" w:rsidR="008B5840" w:rsidRDefault="008B5840"/>
    <w:p w14:paraId="787FE7DD" w14:textId="77777777" w:rsidR="008B5840" w:rsidRDefault="008B5840"/>
    <w:p w14:paraId="66D907F6" w14:textId="77777777" w:rsidR="00EA254A" w:rsidRDefault="00EA254A"/>
    <w:p w14:paraId="560D82FB" w14:textId="77777777" w:rsidR="00430E7C" w:rsidRDefault="00430E7C"/>
    <w:p w14:paraId="04008991" w14:textId="77777777" w:rsidR="00430E7C" w:rsidRDefault="00430E7C"/>
    <w:p w14:paraId="55537B80" w14:textId="77777777" w:rsidR="00430E7C" w:rsidRDefault="00430E7C"/>
    <w:p w14:paraId="1DCB64D2" w14:textId="77777777" w:rsidR="00430E7C" w:rsidRDefault="00430E7C"/>
    <w:p w14:paraId="34EBF38B" w14:textId="77777777" w:rsidR="00430E7C" w:rsidRDefault="00430E7C"/>
    <w:p w14:paraId="66AA0342" w14:textId="77777777" w:rsidR="00430E7C" w:rsidRDefault="00430E7C"/>
    <w:p w14:paraId="33BE9DE6" w14:textId="0B556901" w:rsidR="008B5840" w:rsidRDefault="00EA254A">
      <w:r>
        <w:lastRenderedPageBreak/>
        <w:t>Exemption</w:t>
      </w:r>
    </w:p>
    <w:p w14:paraId="7D71D70B" w14:textId="13A1BD72" w:rsidR="008B5840" w:rsidRDefault="008B584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6E18D4" wp14:editId="28AA3A28">
                <wp:simplePos x="0" y="0"/>
                <wp:positionH relativeFrom="column">
                  <wp:posOffset>32657</wp:posOffset>
                </wp:positionH>
                <wp:positionV relativeFrom="paragraph">
                  <wp:posOffset>917121</wp:posOffset>
                </wp:positionV>
                <wp:extent cx="2247900" cy="1300843"/>
                <wp:effectExtent l="0" t="0" r="76200" b="90170"/>
                <wp:wrapNone/>
                <wp:docPr id="612343227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130084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5A1A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" o:spid="_x0000_s1026" type="#_x0000_t34" style="position:absolute;margin-left:2.55pt;margin-top:72.2pt;width:177pt;height:10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" strokecolor="#4472c4 [3204]" strokeweight=".5pt">
                <v:stroke endarrow="block"/>
              </v:shape>
            </w:pict>
          </mc:Fallback>
        </mc:AlternateContent>
      </w:r>
      <w:r w:rsidRPr="008B5840">
        <w:rPr>
          <w:noProof/>
        </w:rPr>
        <w:drawing>
          <wp:inline distT="0" distB="0" distL="0" distR="0" wp14:anchorId="1A6B3AD7" wp14:editId="3EED6980">
            <wp:extent cx="5731510" cy="2010410"/>
            <wp:effectExtent l="0" t="0" r="2540" b="8890"/>
            <wp:docPr id="180821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18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877D" w14:textId="1C5D24B1" w:rsidR="008B5840" w:rsidRDefault="008B5840" w:rsidP="008B5840">
      <w:pPr>
        <w:ind w:left="3600"/>
      </w:pPr>
      <w:r>
        <w:t>Upto a limit specified by employer’s offer letter</w:t>
      </w:r>
    </w:p>
    <w:p w14:paraId="22B96287" w14:textId="77777777" w:rsidR="00EA254A" w:rsidRDefault="00EA254A" w:rsidP="008B5840">
      <w:pPr>
        <w:ind w:left="3600"/>
      </w:pPr>
    </w:p>
    <w:p w14:paraId="1A896E83" w14:textId="77777777" w:rsidR="00EA254A" w:rsidRDefault="00EA254A" w:rsidP="008B5840">
      <w:pPr>
        <w:ind w:left="3600"/>
      </w:pPr>
    </w:p>
    <w:p w14:paraId="25498625" w14:textId="77777777" w:rsidR="00EA254A" w:rsidRDefault="00EA254A" w:rsidP="008B5840">
      <w:pPr>
        <w:ind w:left="3600"/>
      </w:pPr>
    </w:p>
    <w:p w14:paraId="31D480B4" w14:textId="77777777" w:rsidR="00EA254A" w:rsidRDefault="00EA254A" w:rsidP="008B5840">
      <w:pPr>
        <w:ind w:left="3600"/>
      </w:pPr>
    </w:p>
    <w:p w14:paraId="7C2F2EA5" w14:textId="2C2501C7" w:rsidR="00EA254A" w:rsidRDefault="00EA254A" w:rsidP="00EA254A">
      <w:r>
        <w:t>Deductions</w:t>
      </w:r>
    </w:p>
    <w:p w14:paraId="3B0A9A41" w14:textId="234BE826" w:rsidR="00EA254A" w:rsidRDefault="0094082D" w:rsidP="00EA254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E1726" wp14:editId="3A31DF96">
                <wp:simplePos x="0" y="0"/>
                <wp:positionH relativeFrom="column">
                  <wp:posOffset>1551214</wp:posOffset>
                </wp:positionH>
                <wp:positionV relativeFrom="paragraph">
                  <wp:posOffset>1058635</wp:posOffset>
                </wp:positionV>
                <wp:extent cx="1175657" cy="1937657"/>
                <wp:effectExtent l="0" t="0" r="81915" b="100965"/>
                <wp:wrapNone/>
                <wp:docPr id="1166804551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5657" cy="1937657"/>
                        </a:xfrm>
                        <a:prstGeom prst="bentConnector3">
                          <a:avLst>
                            <a:gd name="adj1" fmla="val 495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34FBA" id="Connector: Elbow 2" o:spid="_x0000_s1026" type="#_x0000_t34" style="position:absolute;margin-left:122.15pt;margin-top:83.35pt;width:92.55pt;height:15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" adj="10696" strokecolor="#4472c4 [3204]" strokeweight=".5pt">
                <v:stroke endarrow="block"/>
              </v:shape>
            </w:pict>
          </mc:Fallback>
        </mc:AlternateContent>
      </w:r>
      <w:r w:rsidR="00430E7C" w:rsidRPr="00430E7C">
        <w:rPr>
          <w:noProof/>
        </w:rPr>
        <w:drawing>
          <wp:inline distT="0" distB="0" distL="0" distR="0" wp14:anchorId="16A70352" wp14:editId="53E9ED2D">
            <wp:extent cx="5731510" cy="2490470"/>
            <wp:effectExtent l="0" t="0" r="2540" b="5080"/>
            <wp:docPr id="162803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30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1F2F" w14:textId="5C94A3E5" w:rsidR="0094082D" w:rsidRDefault="0094082D" w:rsidP="00EA254A"/>
    <w:p w14:paraId="31A533F6" w14:textId="4A4D7A16" w:rsidR="0094082D" w:rsidRDefault="0094082D" w:rsidP="00EA254A">
      <w:r>
        <w:tab/>
      </w:r>
      <w:r>
        <w:tab/>
      </w:r>
      <w:r>
        <w:tab/>
      </w:r>
      <w:r>
        <w:tab/>
      </w:r>
      <w:r>
        <w:tab/>
      </w:r>
      <w:r>
        <w:tab/>
        <w:t>Cannot be combined with HRA in above exemption if both are in same city</w:t>
      </w:r>
    </w:p>
    <w:p w14:paraId="3336B973" w14:textId="77777777" w:rsidR="00430E7C" w:rsidRDefault="00430E7C" w:rsidP="00EA254A"/>
    <w:p w14:paraId="40AB94DA" w14:textId="5E0C5CB9" w:rsidR="00430E7C" w:rsidRDefault="00430E7C" w:rsidP="00EA254A">
      <w:r w:rsidRPr="00430E7C">
        <w:rPr>
          <w:noProof/>
        </w:rPr>
        <w:drawing>
          <wp:inline distT="0" distB="0" distL="0" distR="0" wp14:anchorId="2CC16CFE" wp14:editId="137F1542">
            <wp:extent cx="2661557" cy="117951"/>
            <wp:effectExtent l="0" t="0" r="0" b="0"/>
            <wp:docPr id="97943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3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085" cy="1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net salary(6,90,000) – deductions(2,52,500)</w:t>
      </w:r>
    </w:p>
    <w:sectPr w:rsidR="00430E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93428" w14:textId="77777777" w:rsidR="00EA5600" w:rsidRDefault="00EA5600" w:rsidP="008B5840">
      <w:pPr>
        <w:spacing w:after="0" w:line="240" w:lineRule="auto"/>
      </w:pPr>
      <w:r>
        <w:separator/>
      </w:r>
    </w:p>
  </w:endnote>
  <w:endnote w:type="continuationSeparator" w:id="0">
    <w:p w14:paraId="48ED7100" w14:textId="77777777" w:rsidR="00EA5600" w:rsidRDefault="00EA5600" w:rsidP="008B5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E5739" w14:textId="77777777" w:rsidR="00EA5600" w:rsidRDefault="00EA5600" w:rsidP="008B5840">
      <w:pPr>
        <w:spacing w:after="0" w:line="240" w:lineRule="auto"/>
      </w:pPr>
      <w:r>
        <w:separator/>
      </w:r>
    </w:p>
  </w:footnote>
  <w:footnote w:type="continuationSeparator" w:id="0">
    <w:p w14:paraId="7878718A" w14:textId="77777777" w:rsidR="00EA5600" w:rsidRDefault="00EA5600" w:rsidP="008B5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60975"/>
    <w:multiLevelType w:val="hybridMultilevel"/>
    <w:tmpl w:val="028C1F7C"/>
    <w:lvl w:ilvl="0" w:tplc="A008DC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11356D"/>
    <w:multiLevelType w:val="hybridMultilevel"/>
    <w:tmpl w:val="8628359A"/>
    <w:lvl w:ilvl="0" w:tplc="4F0E60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93073448">
    <w:abstractNumId w:val="0"/>
  </w:num>
  <w:num w:numId="2" w16cid:durableId="822547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5CD"/>
    <w:rsid w:val="00152489"/>
    <w:rsid w:val="00430E7C"/>
    <w:rsid w:val="0067697E"/>
    <w:rsid w:val="008115CD"/>
    <w:rsid w:val="008B5280"/>
    <w:rsid w:val="008B5840"/>
    <w:rsid w:val="0094082D"/>
    <w:rsid w:val="00D24D43"/>
    <w:rsid w:val="00EA254A"/>
    <w:rsid w:val="00EA5600"/>
    <w:rsid w:val="00EC3B65"/>
    <w:rsid w:val="00FA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A1CF1"/>
  <w15:chartTrackingRefBased/>
  <w15:docId w15:val="{D49AFC12-4F74-4194-A8B0-592B11122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5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840"/>
  </w:style>
  <w:style w:type="paragraph" w:styleId="Footer">
    <w:name w:val="footer"/>
    <w:basedOn w:val="Normal"/>
    <w:link w:val="FooterChar"/>
    <w:uiPriority w:val="99"/>
    <w:unhideWhenUsed/>
    <w:rsid w:val="008B5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840"/>
  </w:style>
  <w:style w:type="paragraph" w:styleId="ListParagraph">
    <w:name w:val="List Paragraph"/>
    <w:basedOn w:val="Normal"/>
    <w:uiPriority w:val="34"/>
    <w:qFormat/>
    <w:rsid w:val="008B5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</dc:creator>
  <cp:keywords/>
  <dc:description/>
  <cp:lastModifiedBy>krishna kumar</cp:lastModifiedBy>
  <cp:revision>5</cp:revision>
  <dcterms:created xsi:type="dcterms:W3CDTF">2024-02-08T07:20:00Z</dcterms:created>
  <dcterms:modified xsi:type="dcterms:W3CDTF">2024-04-04T06:22:00Z</dcterms:modified>
</cp:coreProperties>
</file>