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A11" w:rsidRDefault="004B3A11"/>
    <w:p w:rsidR="004B3A11" w:rsidRDefault="004B3A11" w:rsidP="004B3A11">
      <w:pPr>
        <w:pStyle w:val="ListParagraph"/>
        <w:numPr>
          <w:ilvl w:val="0"/>
          <w:numId w:val="1"/>
        </w:numPr>
      </w:pPr>
      <w:r>
        <w:t>Integer to float</w:t>
      </w:r>
    </w:p>
    <w:p w:rsidR="005A78C5" w:rsidRDefault="004B3A11">
      <w:bookmarkStart w:id="0" w:name="_GoBack"/>
      <w:r w:rsidRPr="004B3A11">
        <w:drawing>
          <wp:inline distT="0" distB="0" distL="0" distR="0" wp14:anchorId="17F60ACF" wp14:editId="62BD5275">
            <wp:extent cx="5731510" cy="2609184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A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35512"/>
    <w:multiLevelType w:val="hybridMultilevel"/>
    <w:tmpl w:val="27A8A8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A11"/>
    <w:rsid w:val="004B3A11"/>
    <w:rsid w:val="0057770C"/>
    <w:rsid w:val="005A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3A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3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1</cp:revision>
  <dcterms:created xsi:type="dcterms:W3CDTF">2026-10-06T09:27:00Z</dcterms:created>
  <dcterms:modified xsi:type="dcterms:W3CDTF">2026-10-08T02:41:00Z</dcterms:modified>
</cp:coreProperties>
</file>