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Patient: What does “calorie balance” mean?</w:t>
      </w:r>
    </w:p>
    <w:p w:rsidR="00000000" w:rsidDel="00000000" w:rsidP="00000000" w:rsidRDefault="00000000" w:rsidRPr="00000000" w14:paraId="00000002">
      <w:pPr>
        <w:rPr/>
      </w:pPr>
      <w:r w:rsidDel="00000000" w:rsidR="00000000" w:rsidRPr="00000000">
        <w:rPr>
          <w:rtl w:val="0"/>
        </w:rPr>
        <w:t xml:space="preserve">Doctor: Calorie balance means the energy you get from food is equal to the energy your body uses every day. If both are equal, your weight stays the same. If you eat more than your body uses, you gain weight. If you eat less than your body uses, you lose weight.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2. Patient: How does eating extra calories cause weight gain?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Doctor: When you regularly eat more than your body needs, the extra energy gets stored as body fat. Even small extra amounts every day can slowly increase your weight over months or years. That’s how gradual weight gain usually happens.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3. Patient: So if I want to lose weight, do I just need to eat less?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Doctor: Eating a little less helps, but it’s not the whole story. Your body adjusts when you cut down food—it may make you feel hungrier and slow down how many calories you burn. That’s why weight loss works best when healthy eating is combined with regular physical activity.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4. Patient: Is counting calories enough for healthy weight loss?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Doctor: Counting calories can help, but what you eat is just as important as how much you eat. Your body needs enough protein and healthy nutrients to stay strong. Losing weight in a healthy way means losing fat while keeping your muscles strong.</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5. Patient: What is more important — calories or nutrients?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Doctor: Both matter. Calories affect your weight, but nutrients affect your health. For example, eating enough protein helps protect your muscles while you lose weight. So instead of focusing only on numbers, think about eating balanced, healthy meals.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6. Patient: How does exercise help with calorie balance?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Doctor: Exercise helps your body use more energy. When you move more, your body burns more calories. People who are active find it easier to control their weight because their bodies balance food intake and energy use better than when they are inactive.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7. Patient: Do I need to make big changes to see results?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Doctor: Not always. Even small daily changes can make a big difference over time. For example, walking a little more and eating slightly smaller portions can prevent weight gain. Small changes are easier to continue for a long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8. Patient: Why do people regain weight after losing it?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Doctor: After weight loss, your body needs fewer calories than before. At the same time, you may feel hungrier. This makes it easy to regain weight unless healthy habits are continued. That’s why long-term lifestyle changes are more important than short-term dieting.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9. Patient: How can calorie balance help with high blood pressure?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Doctor: Extra body weight puts extra strain on your heart and blood vessels. This can raise blood pressure. When you maintain a healthy weight through balanced eating and regular activity, your blood pressure often improves too.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10. Patient: What is the safest way to manage weight and blood pressure?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Doctor: The safest way is steady and balanced. Eat healthy meals with enough protein and vegetables, control portion sizes, and stay physically active most days of the week. Avoid extreme dieting. Slow, steady changes are better for your heart and overall health.</w:t>
      </w:r>
      <w:r w:rsidDel="00000000" w:rsidR="00000000" w:rsidRPr="00000000">
        <w:rPr>
          <w:rtl w:val="0"/>
        </w:rPr>
      </w:r>
    </w:p>
    <w:p w:rsidR="00000000" w:rsidDel="00000000" w:rsidP="00000000" w:rsidRDefault="00000000" w:rsidRPr="00000000" w14:paraId="0000001E">
      <w:pPr>
        <w:rPr>
          <w:b w:val="1"/>
          <w:bCs w:val="1"/>
          <w:highlight w:val="yellow"/>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