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1D54" w:rsidRDefault="00000000">
      <w:pPr>
        <w:rPr>
          <w:b/>
          <w:bCs/>
          <w:highlight w:val="yellow"/>
        </w:rPr>
      </w:pPr>
      <w:r>
        <w:rPr>
          <w:b/>
          <w:bCs/>
          <w:highlight w:val="yellow"/>
        </w:rPr>
        <w:t>Obesity</w:t>
      </w:r>
    </w:p>
    <w:p w14:paraId="00000002" w14:textId="77777777" w:rsidR="00D41D54" w:rsidRDefault="00000000">
      <w:pPr>
        <w:rPr>
          <w:b/>
          <w:bCs/>
        </w:rPr>
      </w:pPr>
      <w:r>
        <w:rPr>
          <w:b/>
          <w:bCs/>
        </w:rPr>
        <w:t>1. What is obesity?</w:t>
      </w:r>
    </w:p>
    <w:p w14:paraId="00000003" w14:textId="77777777" w:rsidR="00D41D54" w:rsidRDefault="00000000">
      <w:r>
        <w:t>Obesity is defined by the degree of excess body fat in the body. It is not just about overall weight gain, but also about where the fat is stored. Fat accumulation around the abdomen (belly fat), measured by a higher waist circumference, is considered more harmful than fat around the hips because it increases the risk of chronic diseases.</w:t>
      </w:r>
    </w:p>
    <w:p w14:paraId="00000004" w14:textId="77777777" w:rsidR="00D41D54" w:rsidRDefault="00D41D54"/>
    <w:p w14:paraId="00000005" w14:textId="77777777" w:rsidR="00D41D54" w:rsidRDefault="00000000">
      <w:r>
        <w:t>For adults, Body Mass Index (BMI) is commonly used to assess obesity. In general, a BMI of 18.5–25 kg/m² is considered normal. However, for Asians, the recommended normal BMI range is 18.5–23 kg/m² because Asians tend to have a higher body fat percentage at lower BMI levels, putting them at higher risk of conditions like diabetes and heart disease.</w:t>
      </w:r>
    </w:p>
    <w:p w14:paraId="00000006" w14:textId="77777777" w:rsidR="00D41D54" w:rsidRDefault="00D41D54"/>
    <w:p w14:paraId="00000007" w14:textId="77777777" w:rsidR="00D41D54" w:rsidRDefault="00000000">
      <w:pPr>
        <w:rPr>
          <w:b/>
          <w:bCs/>
        </w:rPr>
      </w:pPr>
      <w:r>
        <w:rPr>
          <w:b/>
          <w:bCs/>
        </w:rPr>
        <w:t>2. I heard about Central Obesity. What is it?</w:t>
      </w:r>
    </w:p>
    <w:p w14:paraId="00000008" w14:textId="77777777" w:rsidR="00D41D54" w:rsidRDefault="00000000">
      <w:r>
        <w:t>Central obesity refers to excess fat accumulation around the abdomen (belly area). It is also called abdominal or visceral obesity. This type of fat is considered more harmful than fat stored around the hips or thighs because it is strongly linked to chronic diseases.</w:t>
      </w:r>
    </w:p>
    <w:p w14:paraId="00000009" w14:textId="77777777" w:rsidR="00D41D54" w:rsidRDefault="00D41D54"/>
    <w:p w14:paraId="0000000A" w14:textId="77777777" w:rsidR="00D41D54" w:rsidRDefault="00000000">
      <w:r>
        <w:t>Doctors assess central obesity using waist circumference and waist-to-hip ratio (WHR). A waist circumference of 90 cm or more in men and 80 cm or more in women indicates increased health risk among Asian Indians. Similarly, a waist-to-hip ratio of more than 0.9 in men and more than 0.8 in women is associated with higher risk.</w:t>
      </w:r>
    </w:p>
    <w:p w14:paraId="0000000B" w14:textId="77777777" w:rsidR="00D41D54" w:rsidRDefault="00D41D54"/>
    <w:p w14:paraId="0000000C" w14:textId="77777777" w:rsidR="00D41D54" w:rsidRDefault="00000000">
      <w:r>
        <w:t>Studies show that central obesity is directly related to chronic degenerative diseases, especially metabolic syndrome, diabetes, heart disease, and high blood pressure. Therefore, measuring waist size is an important way to assess health risk, even if overall body weight appears normal.</w:t>
      </w:r>
    </w:p>
    <w:p w14:paraId="0000000D" w14:textId="77777777" w:rsidR="00D41D54" w:rsidRDefault="00D41D54"/>
    <w:p w14:paraId="0000000E" w14:textId="77777777" w:rsidR="00D41D54" w:rsidRDefault="00000000">
      <w:pPr>
        <w:rPr>
          <w:b/>
          <w:bCs/>
        </w:rPr>
      </w:pPr>
      <w:r>
        <w:rPr>
          <w:b/>
          <w:bCs/>
        </w:rPr>
        <w:t>3. Why should we avoid obesity?</w:t>
      </w:r>
    </w:p>
    <w:p w14:paraId="0000000F" w14:textId="77777777" w:rsidR="00D41D54" w:rsidRDefault="00000000">
      <w:r>
        <w:t>We should avoid obesity because it can seriously affect our health. Excess body weight increases the risk of heart disease, high blood pressure, diabetes, gallstones, certain cancers, and joint problems like osteoarthritis.</w:t>
      </w:r>
    </w:p>
    <w:p w14:paraId="00000010" w14:textId="77777777" w:rsidR="00D41D54" w:rsidRDefault="00D41D54"/>
    <w:p w14:paraId="00000011" w14:textId="77777777" w:rsidR="00D41D54" w:rsidRDefault="00000000">
      <w:r>
        <w:t>Obesity also changes the levels of fats and sugar in our blood. It lowers “good” cholesterol (HDL) and increases “bad” cholesterol (LDL) and triglycerides. It can also raise blood sugar and insulin levels. These changes increase the risk of heart attacks and other complications.</w:t>
      </w:r>
    </w:p>
    <w:p w14:paraId="00000012" w14:textId="77777777" w:rsidR="00D41D54" w:rsidRDefault="00000000">
      <w:r>
        <w:t>In India, diseases like diabetes, hypertension, and heart disease are becoming very common. Maintaining a healthy weight for your height helps reduce these risks and protects your long-term health.</w:t>
      </w:r>
    </w:p>
    <w:p w14:paraId="00000013" w14:textId="77777777" w:rsidR="00D41D54" w:rsidRDefault="00D41D54"/>
    <w:p w14:paraId="00000014" w14:textId="77777777" w:rsidR="00D41D54" w:rsidRDefault="00000000">
      <w:pPr>
        <w:rPr>
          <w:b/>
          <w:bCs/>
        </w:rPr>
      </w:pPr>
      <w:r>
        <w:rPr>
          <w:b/>
          <w:bCs/>
        </w:rPr>
        <w:t>4. What causes obesity?</w:t>
      </w:r>
    </w:p>
    <w:p w14:paraId="00000015" w14:textId="77777777" w:rsidR="00D41D54" w:rsidRDefault="00000000">
      <w:r>
        <w:t>Obesity develops when we regularly consume more calories than we burn (energy intake is more than energy output). In India, several factors contribute to this problem. One major cause is eating unhealthy foods, such as fried snacks, sweets, packaged foods, and sugary drinks, along with low physical activity. Many adults have desk jobs, use vehicles for short distances, and spend long hours watching TV or using mobile phones, which reduces daily movement.</w:t>
      </w:r>
    </w:p>
    <w:p w14:paraId="00000016" w14:textId="77777777" w:rsidR="00D41D54" w:rsidRDefault="00D41D54"/>
    <w:p w14:paraId="00000017" w14:textId="77777777" w:rsidR="00D41D54" w:rsidRDefault="00000000">
      <w:r>
        <w:lastRenderedPageBreak/>
        <w:t>Overfeeding during infancy and childhood can increase the risk of obesity in adulthood. Both low birth weight (&lt;2.5 kg) and high birth weight (&gt;3.5 kg) are also linked to a higher risk of obesity later in life. Obesity in childhood and adolescence often continues into adulthood.</w:t>
      </w:r>
    </w:p>
    <w:p w14:paraId="00000018" w14:textId="77777777" w:rsidR="00D41D54" w:rsidRDefault="00D41D54"/>
    <w:p w14:paraId="00000019" w14:textId="77777777" w:rsidR="00D41D54" w:rsidRDefault="00000000">
      <w:r>
        <w:t>There is also a family tendency—if parents are overweight, children may inherit this risk due to genetics and shared eating habits. Hormones like insulin can promote fat storage when food intake is high. Adults in India commonly gain weight between 25–50 years of age, especially due to busy lifestyles, stress, irregular meals, and less exercise.</w:t>
      </w:r>
    </w:p>
    <w:p w14:paraId="0000001A" w14:textId="77777777" w:rsidR="00D41D54" w:rsidRDefault="00D41D54"/>
    <w:p w14:paraId="0000001B" w14:textId="77777777" w:rsidR="00D41D54" w:rsidRDefault="00000000">
      <w:pPr>
        <w:rPr>
          <w:b/>
          <w:bCs/>
        </w:rPr>
      </w:pPr>
      <w:r>
        <w:rPr>
          <w:b/>
          <w:bCs/>
        </w:rPr>
        <w:t>5. How do I know if my weight is normal?</w:t>
      </w:r>
    </w:p>
    <w:p w14:paraId="0000001C" w14:textId="77777777" w:rsidR="00D41D54" w:rsidRDefault="00000000">
      <w:r>
        <w:t>We check weight using Body Mass Index (BMI), which compares your weight with height. A BMI between 18.5 and 24.9 is considered normal for most adults. If it is higher, you may be overweight or obese. Knowing your BMI helps plan diet and lifestyle changes.</w:t>
      </w:r>
    </w:p>
    <w:p w14:paraId="0000001D" w14:textId="77777777" w:rsidR="00D41D54" w:rsidRDefault="00D41D54">
      <w:pPr>
        <w:rPr>
          <w:b/>
          <w:bCs/>
        </w:rPr>
      </w:pPr>
    </w:p>
    <w:p w14:paraId="0000001E" w14:textId="77777777" w:rsidR="00D41D54" w:rsidRDefault="00000000">
      <w:pPr>
        <w:rPr>
          <w:b/>
          <w:bCs/>
        </w:rPr>
      </w:pPr>
      <w:r>
        <w:rPr>
          <w:b/>
          <w:bCs/>
        </w:rPr>
        <w:t>6. Why is maintaining normal weight important?</w:t>
      </w:r>
    </w:p>
    <w:p w14:paraId="0000001F" w14:textId="77777777" w:rsidR="00D41D54" w:rsidRDefault="00000000">
      <w:r>
        <w:t>Maintaining normal weight keeps your heart healthy, controls blood pressure, improves sugar levels, and reduces strain on joints. It also improves energy, sleep, and mobility. A balanced weight supports overall wellbeing and lowers the risk of chronic diseases in the future.</w:t>
      </w:r>
    </w:p>
    <w:p w14:paraId="00000020" w14:textId="77777777" w:rsidR="00D41D54" w:rsidRDefault="00D41D54">
      <w:pPr>
        <w:rPr>
          <w:b/>
          <w:bCs/>
        </w:rPr>
      </w:pPr>
    </w:p>
    <w:p w14:paraId="00000021" w14:textId="77777777" w:rsidR="00D41D54" w:rsidRDefault="00000000">
      <w:pPr>
        <w:rPr>
          <w:b/>
          <w:bCs/>
        </w:rPr>
      </w:pPr>
      <w:r>
        <w:rPr>
          <w:b/>
          <w:bCs/>
        </w:rPr>
        <w:t>7. How does obesity affect blood pressure?</w:t>
      </w:r>
    </w:p>
    <w:p w14:paraId="00000022" w14:textId="77777777" w:rsidR="00D41D54" w:rsidRDefault="00000000">
      <w:r>
        <w:t>Excess body fat makes the heart work harder to pump blood. It also affects hormones and blood vessels, raising blood pressure. Obesity is one of the major risk factors for hypertension, and reducing weight can significantly improve BP control.</w:t>
      </w:r>
    </w:p>
    <w:p w14:paraId="00000023" w14:textId="77777777" w:rsidR="00D41D54" w:rsidRDefault="00D41D54">
      <w:pPr>
        <w:rPr>
          <w:b/>
          <w:bCs/>
        </w:rPr>
      </w:pPr>
    </w:p>
    <w:p w14:paraId="00000024" w14:textId="77777777" w:rsidR="00D41D54" w:rsidRDefault="00000000">
      <w:pPr>
        <w:rPr>
          <w:b/>
          <w:bCs/>
        </w:rPr>
      </w:pPr>
      <w:r>
        <w:rPr>
          <w:b/>
          <w:bCs/>
        </w:rPr>
        <w:t>8. Can weight reduction really lower blood pressure?</w:t>
      </w:r>
    </w:p>
    <w:p w14:paraId="00000025" w14:textId="77777777" w:rsidR="00D41D54" w:rsidRDefault="00000000">
      <w:r>
        <w:t>Yes. Even modest weight loss can reduce blood pressure. Studies show that weight reduction programs lead to significant falls in both systolic and diastolic BP among obese hypertensive patients. Weight loss is often advised as a first step in managing hypertension.</w:t>
      </w:r>
    </w:p>
    <w:p w14:paraId="00000026" w14:textId="77777777" w:rsidR="00D41D54" w:rsidRDefault="00D41D54">
      <w:pPr>
        <w:rPr>
          <w:b/>
          <w:bCs/>
        </w:rPr>
      </w:pPr>
    </w:p>
    <w:p w14:paraId="00000027" w14:textId="77777777" w:rsidR="00D41D54" w:rsidRDefault="00000000">
      <w:pPr>
        <w:rPr>
          <w:b/>
          <w:bCs/>
        </w:rPr>
      </w:pPr>
      <w:r>
        <w:rPr>
          <w:b/>
          <w:bCs/>
        </w:rPr>
        <w:t>9. How much weight loss is beneficial?</w:t>
      </w:r>
    </w:p>
    <w:p w14:paraId="00000028" w14:textId="77777777" w:rsidR="00D41D54" w:rsidRDefault="00000000">
      <w:r>
        <w:t>Losing even 5–10% of your body weight can improve blood pressure, sugar levels, and cholesterol. You don’t need extreme dieting. Gradual, steady weight loss through healthy eating and activity is safer and more sustainable.</w:t>
      </w:r>
    </w:p>
    <w:p w14:paraId="00000029" w14:textId="77777777" w:rsidR="00D41D54" w:rsidRDefault="00D41D54">
      <w:pPr>
        <w:rPr>
          <w:b/>
          <w:bCs/>
        </w:rPr>
      </w:pPr>
    </w:p>
    <w:p w14:paraId="0000002A" w14:textId="77777777" w:rsidR="00D41D54" w:rsidRDefault="00000000">
      <w:pPr>
        <w:rPr>
          <w:b/>
          <w:bCs/>
        </w:rPr>
      </w:pPr>
      <w:r>
        <w:rPr>
          <w:b/>
          <w:bCs/>
        </w:rPr>
        <w:t>10. How to reduce body weight?</w:t>
      </w:r>
    </w:p>
    <w:p w14:paraId="0000002B" w14:textId="77777777" w:rsidR="00D41D54" w:rsidRDefault="00000000">
      <w:r>
        <w:t xml:space="preserve">There is no single regimen for weight reduction; it has to be individualized. </w:t>
      </w:r>
    </w:p>
    <w:p w14:paraId="0000002C" w14:textId="77777777" w:rsidR="00D41D54" w:rsidRDefault="00000000">
      <w:r>
        <w:t xml:space="preserve">Weight reduction should be gradual. Weight reduction diets should not be less than </w:t>
      </w:r>
    </w:p>
    <w:p w14:paraId="0000002D" w14:textId="77777777" w:rsidR="00D41D54" w:rsidRDefault="00000000">
      <w:r>
        <w:t xml:space="preserve">1000 Kcal/day and provide all nutrients. A reduction of half a kilogram body weight </w:t>
      </w:r>
    </w:p>
    <w:p w14:paraId="0000002E" w14:textId="77777777" w:rsidR="00D41D54" w:rsidRDefault="00000000">
      <w:r>
        <w:t>per week is considered to be safe. Extreme approaches should be avoided and use of drugs may be dangerous.</w:t>
      </w:r>
    </w:p>
    <w:p w14:paraId="0000002F" w14:textId="77777777" w:rsidR="00D41D54" w:rsidRDefault="00D41D54"/>
    <w:p w14:paraId="00000030" w14:textId="77777777" w:rsidR="00D41D54" w:rsidRDefault="00000000">
      <w:pPr>
        <w:rPr>
          <w:b/>
          <w:bCs/>
        </w:rPr>
      </w:pPr>
      <w:r>
        <w:rPr>
          <w:b/>
          <w:bCs/>
        </w:rPr>
        <w:t>11. What is the best way to reduce weight?</w:t>
      </w:r>
    </w:p>
    <w:p w14:paraId="00000031" w14:textId="77777777" w:rsidR="00D41D54" w:rsidRDefault="00000000">
      <w:r>
        <w:t>The best way is combining a healthy diet, portion control, and regular physical activity. Avoid crash diets. Focus on balanced meals, more fruits and vegetables, less oil and sugar, and daily exercise like walking, yoga, or cycling.</w:t>
      </w:r>
    </w:p>
    <w:p w14:paraId="00000032" w14:textId="77777777" w:rsidR="00D41D54" w:rsidRDefault="00D41D54">
      <w:pPr>
        <w:rPr>
          <w:b/>
          <w:bCs/>
        </w:rPr>
      </w:pPr>
    </w:p>
    <w:p w14:paraId="00000033" w14:textId="77777777" w:rsidR="00D41D54" w:rsidRDefault="00000000">
      <w:pPr>
        <w:rPr>
          <w:b/>
          <w:bCs/>
        </w:rPr>
      </w:pPr>
      <w:r>
        <w:rPr>
          <w:b/>
          <w:bCs/>
        </w:rPr>
        <w:t>12. How many calories do I need daily?</w:t>
      </w:r>
    </w:p>
    <w:p w14:paraId="00000034" w14:textId="77777777" w:rsidR="00D41D54" w:rsidRDefault="00000000">
      <w:r>
        <w:lastRenderedPageBreak/>
        <w:t>Calorie needs depend on age, gender, and activity level. Sedentary adults need fewer calories than active people. Balanced diets should provide adequate energy without excess. A dietitian can help calculate your personal calorie requirement.</w:t>
      </w:r>
    </w:p>
    <w:p w14:paraId="00000035" w14:textId="77777777" w:rsidR="00D41D54" w:rsidRDefault="00D41D54">
      <w:pPr>
        <w:rPr>
          <w:b/>
          <w:bCs/>
        </w:rPr>
      </w:pPr>
    </w:p>
    <w:p w14:paraId="00000036" w14:textId="77777777" w:rsidR="00D41D54" w:rsidRDefault="00000000">
      <w:pPr>
        <w:rPr>
          <w:b/>
          <w:bCs/>
        </w:rPr>
      </w:pPr>
      <w:r>
        <w:rPr>
          <w:b/>
          <w:bCs/>
        </w:rPr>
        <w:t>13. What kind of diet helps in weight reduction?</w:t>
      </w:r>
    </w:p>
    <w:p w14:paraId="00000037" w14:textId="77777777" w:rsidR="00D41D54" w:rsidRDefault="00000000">
      <w:r>
        <w:t xml:space="preserve">Eat high-fibre foods like vegetables, fruits, whole grains, and pulses. Reduce fried foods, sweets, processed snacks, and sugary drinks. Choose steamed, boiled, or grilled foods. Balanced diets from different food groups support safe weight loss. </w:t>
      </w:r>
    </w:p>
    <w:p w14:paraId="00000038" w14:textId="77777777" w:rsidR="00D41D54" w:rsidRDefault="00D41D54">
      <w:pPr>
        <w:rPr>
          <w:b/>
          <w:bCs/>
        </w:rPr>
      </w:pPr>
    </w:p>
    <w:p w14:paraId="00000039" w14:textId="77777777" w:rsidR="00D41D54" w:rsidRDefault="00000000">
      <w:pPr>
        <w:rPr>
          <w:b/>
          <w:bCs/>
        </w:rPr>
      </w:pPr>
      <w:r>
        <w:rPr>
          <w:b/>
          <w:bCs/>
        </w:rPr>
        <w:t>14. Should I completely avoid fats?</w:t>
      </w:r>
    </w:p>
    <w:p w14:paraId="0000003A" w14:textId="77777777" w:rsidR="00D41D54" w:rsidRDefault="00000000">
      <w:r>
        <w:t xml:space="preserve">No. Your body needs some fat for energy and vitamin absorption. But limit saturated fats like ghee, butter, and fried foods. Use small amounts of healthy oils. Excess fat intake can lead to obesity and heart disease. </w:t>
      </w:r>
    </w:p>
    <w:p w14:paraId="0000003B" w14:textId="77777777" w:rsidR="00D41D54" w:rsidRDefault="00D41D54">
      <w:pPr>
        <w:rPr>
          <w:b/>
          <w:bCs/>
        </w:rPr>
      </w:pPr>
    </w:p>
    <w:p w14:paraId="0000003C" w14:textId="77777777" w:rsidR="00D41D54" w:rsidRDefault="00000000">
      <w:pPr>
        <w:rPr>
          <w:b/>
          <w:bCs/>
        </w:rPr>
      </w:pPr>
      <w:r>
        <w:rPr>
          <w:b/>
          <w:bCs/>
        </w:rPr>
        <w:t>15. Is skipping meals good for weight loss?</w:t>
      </w:r>
    </w:p>
    <w:p w14:paraId="0000003D" w14:textId="77777777" w:rsidR="00D41D54" w:rsidRDefault="00000000">
      <w:r>
        <w:t>Skipping meals is not healthy. It can slow metabolism, increase hunger, and lead to overeating later. Instead, eat small, regular, balanced meals. This keeps energy steady and supports better weight control.</w:t>
      </w:r>
    </w:p>
    <w:p w14:paraId="0000003E" w14:textId="77777777" w:rsidR="00D41D54" w:rsidRDefault="00D41D54">
      <w:pPr>
        <w:rPr>
          <w:b/>
          <w:bCs/>
        </w:rPr>
      </w:pPr>
    </w:p>
    <w:p w14:paraId="0000003F" w14:textId="77777777" w:rsidR="00D41D54" w:rsidRDefault="00000000">
      <w:pPr>
        <w:rPr>
          <w:b/>
          <w:bCs/>
        </w:rPr>
      </w:pPr>
      <w:r>
        <w:rPr>
          <w:b/>
          <w:bCs/>
        </w:rPr>
        <w:t>16. What foods should I eat more of?</w:t>
      </w:r>
    </w:p>
    <w:p w14:paraId="22F5FD7A" w14:textId="77777777" w:rsidR="004878A2" w:rsidRDefault="004878A2" w:rsidP="004878A2">
      <w:r>
        <w:t>You should eat more fruits and vegetables, as they help you feel full and provide important vitamins and minerals. Choose whole grains (like whole wheat, brown rice, millets), legumes (dal, beans), and nuts because they contain fibre and complex carbohydrates that help control blood sugar and cholesterol.</w:t>
      </w:r>
    </w:p>
    <w:p w14:paraId="00000041" w14:textId="651BE3EB" w:rsidR="00D41D54" w:rsidRDefault="004878A2" w:rsidP="004878A2">
      <w:r>
        <w:t>Include adequate protein from pulses, low-fat milk, curd, eggs, fish, or lean meat. Prefer low-fat milk and use healthy unsaturated oils in small amounts. Eating small, regular meals and high-fibre foods helps maintain a healthy weight.</w:t>
      </w:r>
    </w:p>
    <w:p w14:paraId="16E7884A" w14:textId="77777777" w:rsidR="004878A2" w:rsidRDefault="004878A2" w:rsidP="004878A2">
      <w:pPr>
        <w:rPr>
          <w:b/>
          <w:bCs/>
        </w:rPr>
      </w:pPr>
    </w:p>
    <w:p w14:paraId="00000042" w14:textId="77777777" w:rsidR="00D41D54" w:rsidRDefault="00000000">
      <w:pPr>
        <w:rPr>
          <w:b/>
          <w:bCs/>
        </w:rPr>
      </w:pPr>
      <w:r>
        <w:rPr>
          <w:b/>
          <w:bCs/>
        </w:rPr>
        <w:t>17. What foods should I limit?</w:t>
      </w:r>
    </w:p>
    <w:p w14:paraId="1D0762BB" w14:textId="77777777" w:rsidR="004878A2" w:rsidRDefault="004878A2" w:rsidP="004878A2">
      <w:r>
        <w:t>Limit foods high in fat, since fat gives more calories. Reduce fried foods, fatty foods, butter, ghee, and bakery products. Avoid trans-fat–rich foods like vanaspati, packaged snacks, and sweets.</w:t>
      </w:r>
      <w:r>
        <w:t xml:space="preserve"> </w:t>
      </w:r>
    </w:p>
    <w:p w14:paraId="7112A0B3" w14:textId="3F6360D2" w:rsidR="004878A2" w:rsidRDefault="004878A2" w:rsidP="004878A2">
      <w:r>
        <w:t>Cut down on refined carbohydrates such as white bread, maida products, and polished rice. Avoid refined sugar, soft drinks, and alcohol, as they provide empty calories. Also reduce excess salt.</w:t>
      </w:r>
    </w:p>
    <w:p w14:paraId="00000044" w14:textId="460FB940" w:rsidR="00D41D54" w:rsidRDefault="004878A2" w:rsidP="004878A2">
      <w:r>
        <w:t>Instead of strict fasting, aim for slow and steady weight loss with balanced eating and regular physical activity.</w:t>
      </w:r>
    </w:p>
    <w:p w14:paraId="6E407720" w14:textId="77777777" w:rsidR="004878A2" w:rsidRDefault="004878A2" w:rsidP="004878A2">
      <w:pPr>
        <w:rPr>
          <w:b/>
          <w:bCs/>
        </w:rPr>
      </w:pPr>
    </w:p>
    <w:p w14:paraId="00000045" w14:textId="77777777" w:rsidR="00D41D54" w:rsidRDefault="00000000">
      <w:pPr>
        <w:rPr>
          <w:b/>
          <w:bCs/>
        </w:rPr>
      </w:pPr>
      <w:r>
        <w:rPr>
          <w:b/>
          <w:bCs/>
        </w:rPr>
        <w:t>18. How much salt should hypertensive patients take?</w:t>
      </w:r>
    </w:p>
    <w:p w14:paraId="00000046" w14:textId="77777777" w:rsidR="00D41D54" w:rsidRDefault="00000000">
      <w:r>
        <w:t>Salt intake should be minimal. Excess salt raises blood pressure and causes fluid retention. Use less salt in cooking and avoid packaged salty foods like chips and pickles.</w:t>
      </w:r>
    </w:p>
    <w:p w14:paraId="00000047" w14:textId="77777777" w:rsidR="00D41D54" w:rsidRDefault="00D41D54">
      <w:pPr>
        <w:rPr>
          <w:b/>
          <w:bCs/>
        </w:rPr>
      </w:pPr>
    </w:p>
    <w:p w14:paraId="00000048" w14:textId="77777777" w:rsidR="00D41D54" w:rsidRDefault="00000000">
      <w:pPr>
        <w:rPr>
          <w:b/>
          <w:bCs/>
        </w:rPr>
      </w:pPr>
      <w:r>
        <w:rPr>
          <w:b/>
          <w:bCs/>
        </w:rPr>
        <w:t>19. Is physical activity necessary for weight loss?</w:t>
      </w:r>
    </w:p>
    <w:p w14:paraId="00000049" w14:textId="77777777" w:rsidR="00D41D54" w:rsidRDefault="00000000">
      <w:r>
        <w:t>Yes. Exercise burns calories, reduces fat, strengthens the heart, and lowers BP. Combine diet with at least 30 minutes of moderate activity daily for best results.</w:t>
      </w:r>
    </w:p>
    <w:p w14:paraId="0000004A" w14:textId="77777777" w:rsidR="00D41D54" w:rsidRDefault="00D41D54">
      <w:pPr>
        <w:rPr>
          <w:b/>
          <w:bCs/>
        </w:rPr>
      </w:pPr>
    </w:p>
    <w:p w14:paraId="0000004B" w14:textId="77777777" w:rsidR="00D41D54" w:rsidRDefault="00000000">
      <w:pPr>
        <w:rPr>
          <w:b/>
          <w:bCs/>
        </w:rPr>
      </w:pPr>
      <w:r>
        <w:rPr>
          <w:b/>
          <w:bCs/>
        </w:rPr>
        <w:t>20. Can elderly people try to lose weight?</w:t>
      </w:r>
    </w:p>
    <w:p w14:paraId="0000004C" w14:textId="77777777" w:rsidR="00D41D54" w:rsidRDefault="00000000">
      <w:r>
        <w:lastRenderedPageBreak/>
        <w:t>Yes, but safely. Weight reduction in elderly should be gradual and supervised. Focus on balanced nutrition, adequate protein, and light physical activity to prevent weakness and muscle loss.</w:t>
      </w:r>
    </w:p>
    <w:p w14:paraId="0000004D" w14:textId="77777777" w:rsidR="00D41D54" w:rsidRDefault="00D41D54">
      <w:pPr>
        <w:rPr>
          <w:b/>
          <w:bCs/>
        </w:rPr>
      </w:pPr>
    </w:p>
    <w:p w14:paraId="0000004E" w14:textId="77777777" w:rsidR="00D41D54" w:rsidRDefault="00000000">
      <w:pPr>
        <w:rPr>
          <w:b/>
          <w:bCs/>
        </w:rPr>
      </w:pPr>
      <w:r>
        <w:rPr>
          <w:b/>
          <w:bCs/>
        </w:rPr>
        <w:t>21. What diet is best for elderly people?</w:t>
      </w:r>
    </w:p>
    <w:p w14:paraId="0000004F" w14:textId="77777777" w:rsidR="00D41D54" w:rsidRDefault="00000000">
      <w:r>
        <w:t xml:space="preserve">Elderly diets should include soft, easy-to-digest foods rich in calcium, protein, fibre, and vitamins — like milk, pulses, vegetables, fruits, and whole grains. Micronutrient-rich foods keep them active and healthy. </w:t>
      </w:r>
    </w:p>
    <w:p w14:paraId="00000050" w14:textId="77777777" w:rsidR="00D41D54" w:rsidRDefault="00D41D54">
      <w:pPr>
        <w:rPr>
          <w:b/>
          <w:bCs/>
        </w:rPr>
      </w:pPr>
    </w:p>
    <w:p w14:paraId="00000051" w14:textId="77777777" w:rsidR="00D41D54" w:rsidRDefault="00000000">
      <w:pPr>
        <w:rPr>
          <w:b/>
          <w:bCs/>
        </w:rPr>
      </w:pPr>
      <w:r>
        <w:rPr>
          <w:b/>
          <w:bCs/>
        </w:rPr>
        <w:t>22. How does fibre help in weight reduction?</w:t>
      </w:r>
    </w:p>
    <w:p w14:paraId="00000052" w14:textId="77777777" w:rsidR="00D41D54" w:rsidRDefault="00000000">
      <w:r>
        <w:t xml:space="preserve">Fibre increases fullness, reduces hunger, and slows sugar absorption. It helps control weight, BP, and cholesterol. Whole grains, fruits, and vegetables are good fibre sources. </w:t>
      </w:r>
    </w:p>
    <w:p w14:paraId="00000053" w14:textId="77777777" w:rsidR="00D41D54" w:rsidRDefault="00D41D54">
      <w:pPr>
        <w:rPr>
          <w:b/>
          <w:bCs/>
        </w:rPr>
      </w:pPr>
    </w:p>
    <w:p w14:paraId="00000054" w14:textId="77777777" w:rsidR="00D41D54" w:rsidRDefault="00000000">
      <w:pPr>
        <w:rPr>
          <w:b/>
          <w:bCs/>
        </w:rPr>
      </w:pPr>
      <w:r>
        <w:rPr>
          <w:b/>
          <w:bCs/>
        </w:rPr>
        <w:t>23. Can obesity cause other diseases?</w:t>
      </w:r>
    </w:p>
    <w:p w14:paraId="00000055" w14:textId="77777777" w:rsidR="00D41D54" w:rsidRDefault="00000000">
      <w:r>
        <w:t>Yes. Obesity increases the risk of diabetes, heart disease, stroke, joint pain, sleep apnea, and some cancers. Managing weight prevents these complications.</w:t>
      </w:r>
    </w:p>
    <w:p w14:paraId="00000056" w14:textId="77777777" w:rsidR="00D41D54" w:rsidRDefault="00D41D54">
      <w:pPr>
        <w:rPr>
          <w:b/>
          <w:bCs/>
        </w:rPr>
      </w:pPr>
    </w:p>
    <w:p w14:paraId="00000057" w14:textId="77777777" w:rsidR="00D41D54" w:rsidRDefault="00000000">
      <w:pPr>
        <w:rPr>
          <w:b/>
          <w:bCs/>
        </w:rPr>
      </w:pPr>
      <w:r>
        <w:rPr>
          <w:b/>
          <w:bCs/>
        </w:rPr>
        <w:t>24. How fast should I try to lose weight?</w:t>
      </w:r>
    </w:p>
    <w:p w14:paraId="00000058" w14:textId="77777777" w:rsidR="00D41D54" w:rsidRDefault="00000000">
      <w:r>
        <w:t>Aim for slow, steady weight loss — about 0.5 to 1 kg per week. Rapid weight loss is unhealthy and difficult to maintain.</w:t>
      </w:r>
    </w:p>
    <w:p w14:paraId="00000059" w14:textId="77777777" w:rsidR="00D41D54" w:rsidRDefault="00D41D54">
      <w:pPr>
        <w:rPr>
          <w:b/>
          <w:bCs/>
        </w:rPr>
      </w:pPr>
    </w:p>
    <w:p w14:paraId="0000005A" w14:textId="77777777" w:rsidR="00D41D54" w:rsidRDefault="00000000">
      <w:pPr>
        <w:rPr>
          <w:b/>
          <w:bCs/>
        </w:rPr>
      </w:pPr>
      <w:r>
        <w:rPr>
          <w:b/>
          <w:bCs/>
        </w:rPr>
        <w:t>25. Do I need a special diet plan?</w:t>
      </w:r>
    </w:p>
    <w:p w14:paraId="0000005B" w14:textId="77777777" w:rsidR="00D41D54" w:rsidRDefault="00000000">
      <w:r>
        <w:t>A personalized plan works best. Diet depends on your weight, BP, activity, and medical conditions. A healthcare provider or dietitian can guide you.</w:t>
      </w:r>
    </w:p>
    <w:sectPr w:rsidR="00D41D54">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CB9E5C-5B06-49F7-8A44-F0D43F27F6B0}"/>
  </w:font>
  <w:font w:name="Kalinga">
    <w:charset w:val="00"/>
    <w:family w:val="swiss"/>
    <w:pitch w:val="variable"/>
    <w:sig w:usb0="00080003" w:usb1="00000000" w:usb2="00000000" w:usb3="00000000" w:csb0="00000001" w:csb1="00000000"/>
    <w:embedRegular r:id="rId2" w:fontKey="{8EE95D7D-FBD1-459D-B4E7-0D7D780FD619}"/>
  </w:font>
  <w:font w:name="Cambria">
    <w:panose1 w:val="02040503050406030204"/>
    <w:charset w:val="00"/>
    <w:family w:val="roman"/>
    <w:pitch w:val="variable"/>
    <w:sig w:usb0="E00006FF" w:usb1="420024FF" w:usb2="02000000" w:usb3="00000000" w:csb0="0000019F" w:csb1="00000000"/>
    <w:embedRegular r:id="rId3" w:fontKey="{F962B7A0-699A-47F4-804A-E29B750570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D54"/>
    <w:rsid w:val="004878A2"/>
    <w:rsid w:val="008D3B24"/>
    <w:rsid w:val="00D41D54"/>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AB33"/>
  <w15:docId w15:val="{3AE06AE5-945F-44E9-AA1C-EBB3B621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o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1429</Words>
  <Characters>8150</Characters>
  <Application>Microsoft Office Word</Application>
  <DocSecurity>0</DocSecurity>
  <Lines>67</Lines>
  <Paragraphs>19</Paragraphs>
  <ScaleCrop>false</ScaleCrop>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2026-03-02T07:24:00Z</dcterms:created>
  <dcterms:modified xsi:type="dcterms:W3CDTF">2026-03-02T07:27:00Z</dcterms:modified>
</cp:coreProperties>
</file>