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Complete Project Workflow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I recommend doing this project in </w:t>
      </w: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12 stages</w:t>
      </w:r>
      <w:r w:rsidRPr="00314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Stage 1 — Understand the Business Requirement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Before opening Power BI, write down the questions management wants answered.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KPIs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We will calculate:</w:t>
      </w:r>
    </w:p>
    <w:p w:rsidR="003145D8" w:rsidRPr="003145D8" w:rsidRDefault="003145D8" w:rsidP="0031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</w:p>
    <w:p w:rsidR="003145D8" w:rsidRPr="003145D8" w:rsidRDefault="003145D8" w:rsidP="0031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Total Profit </w:t>
      </w:r>
    </w:p>
    <w:p w:rsidR="003145D8" w:rsidRPr="003145D8" w:rsidRDefault="003145D8" w:rsidP="0031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Total Quantity </w:t>
      </w:r>
    </w:p>
    <w:p w:rsidR="003145D8" w:rsidRPr="003145D8" w:rsidRDefault="003145D8" w:rsidP="0031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Total Orders </w:t>
      </w:r>
    </w:p>
    <w:p w:rsidR="003145D8" w:rsidRPr="003145D8" w:rsidRDefault="003145D8" w:rsidP="0031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Average Order Value </w:t>
      </w:r>
    </w:p>
    <w:p w:rsidR="003145D8" w:rsidRPr="003145D8" w:rsidRDefault="003145D8" w:rsidP="0031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Profit Margin </w:t>
      </w:r>
    </w:p>
    <w:p w:rsidR="003145D8" w:rsidRPr="003145D8" w:rsidRDefault="003145D8" w:rsidP="0031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Average Discount </w:t>
      </w:r>
    </w:p>
    <w:p w:rsidR="003145D8" w:rsidRPr="003145D8" w:rsidRDefault="003145D8" w:rsidP="00314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Return Orders </w: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Analysis Areas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We will analyze:</w:t>
      </w:r>
    </w:p>
    <w:p w:rsidR="003145D8" w:rsidRPr="003145D8" w:rsidRDefault="003145D8" w:rsidP="0031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Sales by month </w:t>
      </w:r>
    </w:p>
    <w:p w:rsidR="003145D8" w:rsidRPr="003145D8" w:rsidRDefault="003145D8" w:rsidP="0031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Sales by quarter </w:t>
      </w:r>
    </w:p>
    <w:p w:rsidR="003145D8" w:rsidRPr="003145D8" w:rsidRDefault="003145D8" w:rsidP="0031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Sales by region </w:t>
      </w:r>
    </w:p>
    <w:p w:rsidR="003145D8" w:rsidRPr="003145D8" w:rsidRDefault="003145D8" w:rsidP="0031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Sales by category </w:t>
      </w:r>
    </w:p>
    <w:p w:rsidR="003145D8" w:rsidRPr="003145D8" w:rsidRDefault="003145D8" w:rsidP="0031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Sales by product </w:t>
      </w:r>
    </w:p>
    <w:p w:rsidR="003145D8" w:rsidRPr="003145D8" w:rsidRDefault="003145D8" w:rsidP="0031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Sales by customer </w:t>
      </w:r>
    </w:p>
    <w:p w:rsidR="003145D8" w:rsidRPr="003145D8" w:rsidRDefault="003145D8" w:rsidP="0031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Salesperson performance </w:t>
      </w:r>
    </w:p>
    <w:p w:rsidR="003145D8" w:rsidRPr="003145D8" w:rsidRDefault="003145D8" w:rsidP="0031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Sales channel </w:t>
      </w:r>
    </w:p>
    <w:p w:rsidR="003145D8" w:rsidRPr="003145D8" w:rsidRDefault="003145D8" w:rsidP="0031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Payment method </w:t>
      </w:r>
    </w:p>
    <w:p w:rsidR="003145D8" w:rsidRPr="003145D8" w:rsidRDefault="003145D8" w:rsidP="00314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Order status 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2 — Understand the Data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Open the Excel file.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lastRenderedPageBreak/>
        <w:t>You should see: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DimCustomer</w:t>
      </w:r>
      <w:proofErr w:type="spell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DimProduct</w:t>
      </w:r>
      <w:proofErr w:type="spell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DimSalesperson</w:t>
      </w:r>
      <w:proofErr w:type="spell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DimDate</w:t>
      </w:r>
      <w:proofErr w:type="spell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Before loading it into Power BI, understand:</w: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Fact table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3145D8" w:rsidRPr="003145D8" w:rsidRDefault="003145D8" w:rsidP="003145D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"What does one row represent?"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One sales transaction/order line.</w:t>
      </w:r>
      <w:proofErr w:type="gramEnd"/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This is extremely important when designing a Power BI model.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3 — Load Data into Power BI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Desktop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Home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Get Data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Excel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PowerBI_Star_Schema_Sales_Project.xlsx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Select all five tables.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 Data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Don't immediately click Load.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We first want to clean the data using </w:t>
      </w: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Power Query</w:t>
      </w:r>
      <w:r w:rsidRPr="00314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4 — Power Query Data Cleaning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Now we enter Power Query.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Perform these checks on every table.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Check 1 — Data types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DateKey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      → Whole Number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Date             → Date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Quantity         → Whole Number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UnitPrice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    → Whole Number/Decimal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SalesAmount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  → Decimal Number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ProfitAmount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 → Decimal Number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DiscountPct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  → Decimal Number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Check 2 — Null values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Look for: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null</w:t>
      </w:r>
      <w:proofErr w:type="gram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blank</w:t>
      </w:r>
      <w:proofErr w:type="gram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missing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values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Determine whether they should be replaced or retained.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Check 3 — Duplicate keys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For dimensions: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CustomerKey</w:t>
      </w:r>
      <w:proofErr w:type="spell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ProductKey</w:t>
      </w:r>
      <w:proofErr w:type="spell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SalespersonKey</w:t>
      </w:r>
      <w:proofErr w:type="spell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DateKey</w:t>
      </w:r>
      <w:proofErr w:type="spellEnd"/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45D8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gramEnd"/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 be unique.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DimProduct</w:t>
      </w:r>
      <w:proofErr w:type="spell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ProductKey</w:t>
      </w:r>
      <w:proofErr w:type="spell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1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2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3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4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5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There shouldn't be: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1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1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2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3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Check 4 — Text consistency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Chennai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chennai</w:t>
      </w:r>
      <w:proofErr w:type="spellEnd"/>
      <w:proofErr w:type="gram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CHENNAI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These should be standardized.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5 — Load the Clean Data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Once cleaning is complete: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Home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Close &amp; Apply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Power BI loads the tables into the model.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6 — Build the Star Schema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Model View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Now create these relationships.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 1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DimDate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DateKey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DateKey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Cardinality: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One-to-Many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Cross-filter: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Single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 2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DimCustomer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CustomerKey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CustomerKey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 3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DimProduct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ProductKey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ProductKey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 4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DimSalesperson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SalespersonKey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SalespersonKey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Your model should now look like a </w:t>
      </w: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star</w:t>
      </w:r>
      <w:r w:rsidRPr="00314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7 — Create the Date Table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Even though the workbook contains </w:t>
      </w: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DimDate</w:t>
      </w:r>
      <w:proofErr w:type="spellEnd"/>
      <w:r w:rsidRPr="003145D8">
        <w:rPr>
          <w:rFonts w:ascii="Times New Roman" w:eastAsia="Times New Roman" w:hAnsi="Times New Roman" w:cs="Times New Roman"/>
          <w:sz w:val="24"/>
          <w:szCs w:val="24"/>
        </w:rPr>
        <w:t>, I recommend learning how to create a proper Power BI date table yourself.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Go to: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Modeling → New Table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CALENDAR(</w:t>
      </w:r>
      <w:proofErr w:type="gram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MIN(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OrderDate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]),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MAX(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OrderDate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])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)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However, our current </w:t>
      </w:r>
      <w:proofErr w:type="spellStart"/>
      <w:r w:rsidRPr="003145D8">
        <w:rPr>
          <w:rFonts w:ascii="Times New Roman" w:eastAsia="Times New Roman" w:hAnsi="Times New Roman" w:cs="Times New Roman"/>
          <w:sz w:val="24"/>
          <w:szCs w:val="24"/>
        </w:rPr>
        <w:t>FactSales</w:t>
      </w:r>
      <w:proofErr w:type="spellEnd"/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DateKey</w:t>
      </w:r>
      <w:proofErr w:type="spellEnd"/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, so for this project you can initially use the supplied </w:t>
      </w: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DimDate</w:t>
      </w:r>
      <w:proofErr w:type="spellEnd"/>
      <w:r w:rsidRPr="00314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Later, create a more advanced Date dimension using DAX.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DateTable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ADDCOLUMNS(</w:t>
      </w:r>
      <w:proofErr w:type="gram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CALENDAR(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DATE(2025,4,1), DATE(2026,3,31)),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"Year", </w:t>
      </w: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YEAR(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[Date]),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"Month Number", </w:t>
      </w: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MONTH(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[Date]),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"Month", </w:t>
      </w: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[Date], "MMMM"),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"Quarter", "Q" &amp; </w:t>
      </w: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FORMAT(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[Date], "Q")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)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Then sort: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Month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Sort by Column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Month Number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This prevents: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April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August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December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February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January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45D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 gives: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April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May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June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July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August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...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March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45D8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 your financial year.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8 — Create DAX Measures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Now comes the important part.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Don't create everything as calculated columns.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measures</w:t>
      </w: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 for business calculations.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Measure 1 — Total Sales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Total Sales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SalesAmount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])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Measure 2 — Total Cost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Total Cost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CostAmount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])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Measure 3 — Total Profit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Total Profit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ProfitAmount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])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Measure 4 — Total Quantity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Total Quantity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[Quantity])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Measure 5 — Total Orders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Total Orders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DISTINCTCOUNT(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])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Measure 6 — Average Order Value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Average Order Value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[Total Sales],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[Total Orders]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)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Measure 7 — Profit Margin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Profit Margin %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DIVIDE(</w:t>
      </w:r>
      <w:proofErr w:type="gram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[Total Profit],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[Total Sales]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)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Measure 8 — Average Discount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Average Discount %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AVERAGE(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DiscountPct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])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Measure 9 — Completed Orders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Completed Orders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[Total Orders],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OrderStatus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 = "Completed"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)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Measure 10 — Returned Orders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Returned Orders =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CALCULATE(</w:t>
      </w:r>
      <w:proofErr w:type="gram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[Total Orders],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FactSales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OrderStatus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] = "Returned"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)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9 — Create Your First Report Page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Page 1 — Executive Sales Dashboard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Top section: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┌──────────────┐ ┌──────────────┐ ┌──────────────┐ ┌──────────────┐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 xml:space="preserve">│ Total </w:t>
      </w: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Sales  │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│Total Profit  │ │Total Orders  │ │ Profit Margin│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│              │ │              │ │              │ │              │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└──────────────┘ └──────────────┘ └──────────────┘ └──────────────┘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These are your </w:t>
      </w: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KPI Cards</w:t>
      </w:r>
      <w:r w:rsidRPr="00314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10 — Add Visualizations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Visual 1 — Monthly Sales Trend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Line Chart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X-axis: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Date → Month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Y-axis: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Total Sales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Visual 2 — Sales by Category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Clustered Column Chart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Axis: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DimProduct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Category]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Values: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[Total Sales]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Visual 3 — Sales by Region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Bar Chart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Axis: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DimCustomer</w:t>
      </w:r>
      <w:proofErr w:type="spellEnd"/>
      <w:r w:rsidRPr="003145D8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>Region]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Values: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[Total Sales]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Visual 4 — Top Products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Bar Chart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Axis: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Values: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Total Sales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Apply: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Top N → 10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45D8">
        <w:rPr>
          <w:rFonts w:ascii="Times New Roman" w:eastAsia="Times New Roman" w:hAnsi="Times New Roman" w:cs="Times New Roman"/>
          <w:b/>
          <w:bCs/>
          <w:sz w:val="27"/>
          <w:szCs w:val="27"/>
        </w:rPr>
        <w:t>Visual 5 — Sales Channel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Donut Chart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Legend: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SalesChannel</w:t>
      </w:r>
      <w:proofErr w:type="spellEnd"/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Values: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Total Sales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11 — Add Slicers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Add slicers for: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Year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Month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Region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Sales Channel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Customer Segment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Salesperson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Year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[ FY2026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▼ ]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Region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[ South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▼ ]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145D8">
        <w:rPr>
          <w:rFonts w:ascii="Courier New" w:eastAsia="Times New Roman" w:hAnsi="Courier New" w:cs="Courier New"/>
          <w:sz w:val="20"/>
          <w:szCs w:val="20"/>
        </w:rPr>
        <w:t>[ Electronics</w:t>
      </w:r>
      <w:proofErr w:type="gramEnd"/>
      <w:r w:rsidRPr="003145D8">
        <w:rPr>
          <w:rFonts w:ascii="Courier New" w:eastAsia="Times New Roman" w:hAnsi="Courier New" w:cs="Courier New"/>
          <w:sz w:val="20"/>
          <w:szCs w:val="20"/>
        </w:rPr>
        <w:t xml:space="preserve"> ▼ ]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When you select: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South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45D8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 KPI cards and charts should dynamically change.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This is where you start understanding </w:t>
      </w: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filter context</w:t>
      </w: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 in Power BI.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4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12 — Create Multiple Report Pages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Instead of putting everything on one page, create approximately </w:t>
      </w: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4 pages</w:t>
      </w:r>
      <w:r w:rsidRPr="00314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Page 1 — Executive Dashboard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KPIs: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Total Sales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Total Profit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Total Orders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Profit Margin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Average Order Value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Monthly Sales Trend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Sales by Region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Sales by Category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Sales Channel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Page 2 — Product Analysis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:rsidR="003145D8" w:rsidRPr="003145D8" w:rsidRDefault="003145D8" w:rsidP="00314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Which category generates the most sales? </w:t>
      </w:r>
    </w:p>
    <w:p w:rsidR="003145D8" w:rsidRPr="003145D8" w:rsidRDefault="003145D8" w:rsidP="00314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Which products generate the most profit? </w:t>
      </w:r>
    </w:p>
    <w:p w:rsidR="003145D8" w:rsidRPr="003145D8" w:rsidRDefault="003145D8" w:rsidP="00314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Which products sell the most units? </w:t>
      </w:r>
    </w:p>
    <w:p w:rsidR="003145D8" w:rsidRPr="003145D8" w:rsidRDefault="003145D8" w:rsidP="00314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Which products have low margins? 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Visuals: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Top 10 Products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Sales by Category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Profit by Category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Quantity by Product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Product Profit Margin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Page 3 — Customer &amp; Salesperson Analysis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:rsidR="003145D8" w:rsidRPr="003145D8" w:rsidRDefault="003145D8" w:rsidP="00314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Who are the top customers? </w:t>
      </w:r>
    </w:p>
    <w:p w:rsidR="003145D8" w:rsidRPr="003145D8" w:rsidRDefault="003145D8" w:rsidP="00314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Which salesperson generates the most revenue? </w:t>
      </w:r>
    </w:p>
    <w:p w:rsidR="003145D8" w:rsidRPr="003145D8" w:rsidRDefault="003145D8" w:rsidP="00314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Which salesperson generates the most profit? </w:t>
      </w:r>
    </w:p>
    <w:p w:rsidR="003145D8" w:rsidRPr="003145D8" w:rsidRDefault="003145D8" w:rsidP="003145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Which customer segment performs best? 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Visuals: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Top Customers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Salesperson Ranking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Sales by Customer Segment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Salesperson Profit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Region Performance</w:t>
      </w:r>
    </w:p>
    <w:p w:rsidR="003145D8" w:rsidRPr="003145D8" w:rsidRDefault="003145D8" w:rsidP="003145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145D8" w:rsidRPr="003145D8" w:rsidRDefault="003145D8" w:rsidP="00314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45D8">
        <w:rPr>
          <w:rFonts w:ascii="Times New Roman" w:eastAsia="Times New Roman" w:hAnsi="Times New Roman" w:cs="Times New Roman"/>
          <w:b/>
          <w:bCs/>
          <w:sz w:val="36"/>
          <w:szCs w:val="36"/>
        </w:rPr>
        <w:t>Page 4 — Transaction Analysis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Analyze: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45D8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Date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Quantity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Sales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Cost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Profit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Channel</w:t>
      </w:r>
    </w:p>
    <w:p w:rsidR="003145D8" w:rsidRPr="003145D8" w:rsidRDefault="003145D8" w:rsidP="00314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45D8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3145D8">
        <w:rPr>
          <w:rFonts w:ascii="Times New Roman" w:eastAsia="Times New Roman" w:hAnsi="Times New Roman" w:cs="Times New Roman"/>
          <w:b/>
          <w:bCs/>
          <w:sz w:val="24"/>
          <w:szCs w:val="24"/>
        </w:rPr>
        <w:t>Table/Matrix</w:t>
      </w:r>
      <w:r w:rsidRPr="00314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45D8" w:rsidRPr="003145D8" w:rsidRDefault="003145D8" w:rsidP="00314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45D8">
        <w:rPr>
          <w:rFonts w:ascii="Times New Roman" w:eastAsia="Times New Roman" w:hAnsi="Times New Roman" w:cs="Times New Roman"/>
          <w:sz w:val="24"/>
          <w:szCs w:val="24"/>
        </w:rPr>
        <w:t>This page acts as a detailed transaction-level report.</w:t>
      </w:r>
    </w:p>
    <w:p w:rsidR="00065443" w:rsidRDefault="00065443">
      <w:bookmarkStart w:id="0" w:name="_GoBack"/>
      <w:bookmarkEnd w:id="0"/>
    </w:p>
    <w:sectPr w:rsidR="00065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4626C"/>
    <w:multiLevelType w:val="multilevel"/>
    <w:tmpl w:val="4A7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9E6537"/>
    <w:multiLevelType w:val="multilevel"/>
    <w:tmpl w:val="6A0C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077F0B"/>
    <w:multiLevelType w:val="multilevel"/>
    <w:tmpl w:val="2EFC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676CF6"/>
    <w:multiLevelType w:val="multilevel"/>
    <w:tmpl w:val="F02A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5D8"/>
    <w:rsid w:val="00065443"/>
    <w:rsid w:val="0031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45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45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45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5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45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45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4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45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5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5D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45D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45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45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45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5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45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45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4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45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5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5D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45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18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8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16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7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6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29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8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9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3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5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85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2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93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69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1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8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5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2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34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43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44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1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16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3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32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4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63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4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1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03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8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24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54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38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47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36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2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8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9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9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4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5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5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23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4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9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1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8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4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4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3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6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7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9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59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81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2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36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1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9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94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4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3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0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9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44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9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0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3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03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10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5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2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9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97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3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2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61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9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3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9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0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39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3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7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2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8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8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8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39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0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2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4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8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9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5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84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8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1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22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93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16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6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0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1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16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9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6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8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7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8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9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3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60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48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3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0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1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1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1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2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44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0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2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8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37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34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2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0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3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9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59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3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32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1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21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0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0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7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2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5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4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7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51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21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34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670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3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1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7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7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4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50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6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33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1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7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2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6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1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5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6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9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09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32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05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4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0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35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5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55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0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23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1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8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9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0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8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82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1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7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52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2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3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6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6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2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22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6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9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6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23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44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4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7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0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64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9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2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6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79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329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3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5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07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06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9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2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9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25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06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1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0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6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0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0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9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5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0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1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4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1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9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1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705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5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8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9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1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3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13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83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3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8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7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9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8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6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27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9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1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5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4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9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1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0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8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14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3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0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8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4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3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0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2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65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4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6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7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6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4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7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7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6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2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14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09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0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1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3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3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9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5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9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1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0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2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8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8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2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584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7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5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0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9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2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0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4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5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8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86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85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83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94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77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3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4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1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26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9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9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4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1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1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6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8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18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8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45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3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97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1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6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0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0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01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9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0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3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9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8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1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8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3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8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25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3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1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84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2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9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6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3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79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41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2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54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7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4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8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05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69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7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06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2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3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6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13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8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2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7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3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2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0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2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36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9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6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1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01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9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1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9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1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46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6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0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9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5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6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06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8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6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7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73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1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6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8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94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30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1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22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8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1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9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3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9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1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3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8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1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7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6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33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9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76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20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35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8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0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25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8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05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05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0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5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67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32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8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2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3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3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7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5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6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55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1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46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2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2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109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2026-09-09T05:26:00Z</dcterms:created>
  <dcterms:modified xsi:type="dcterms:W3CDTF">2026-09-09T05:29:00Z</dcterms:modified>
</cp:coreProperties>
</file>