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7C17" w:rsidRDefault="00F77C17" w:rsidP="00F77C17">
      <w:r>
        <w:t xml:space="preserve">We are pleased to announce that we will be integrating </w:t>
      </w:r>
      <w:r w:rsidR="00473794">
        <w:t>y</w:t>
      </w:r>
      <w:r>
        <w:t xml:space="preserve">our Restaurant POS system with Swiggy Zomato. This collaboration will allow </w:t>
      </w:r>
      <w:r w:rsidR="00473794">
        <w:t>y</w:t>
      </w:r>
      <w:r>
        <w:t xml:space="preserve">our customers to conveniently place online orders via Swiggy and Zomato. In order to achieve seamless integration between the two systems, there will be four APIs that need to be integrated. </w:t>
      </w:r>
    </w:p>
    <w:p w:rsidR="00F77C17" w:rsidRDefault="00F77C17" w:rsidP="00F77C17"/>
    <w:p w:rsidR="00F77C17" w:rsidRDefault="00F77C17" w:rsidP="00F77C17">
      <w:r>
        <w:t xml:space="preserve">The first API will facilitate the 'Push Menu' functionality, </w:t>
      </w:r>
    </w:p>
    <w:p w:rsidR="00F77C17" w:rsidRDefault="00F77C17" w:rsidP="00F77C17">
      <w:r>
        <w:t xml:space="preserve">followed by the second API for 'Order &amp; Quantity'. </w:t>
      </w:r>
    </w:p>
    <w:p w:rsidR="00F77C17" w:rsidRDefault="00F77C17" w:rsidP="00F77C17">
      <w:r>
        <w:t xml:space="preserve">The third API is intended for the 'Acceptance of Order', </w:t>
      </w:r>
    </w:p>
    <w:p w:rsidR="00DA4B8A" w:rsidRDefault="00F77C17" w:rsidP="00F77C17">
      <w:r>
        <w:t>while the fourth API will assist in dispatching the order.</w:t>
      </w:r>
    </w:p>
    <w:p w:rsidR="00F77C17" w:rsidRDefault="00F77C17" w:rsidP="00F77C17"/>
    <w:p w:rsidR="00F77C17" w:rsidRDefault="00F77C17" w:rsidP="00F77C17">
      <w:r>
        <w:t xml:space="preserve">POS System </w:t>
      </w:r>
      <w:r>
        <w:t>will be</w:t>
      </w:r>
      <w:r>
        <w:t xml:space="preserve"> designed to make managing your billing and sales activities seamless. With its advanced features, you can easily view and manage all the stats and sales data in real-time. Upon logging in to the</w:t>
      </w:r>
      <w:r>
        <w:t xml:space="preserve"> POS system</w:t>
      </w:r>
      <w:r>
        <w:t xml:space="preserve">, you can access crucial information such as total sales, total orders, total tax, Swiggy orders, and Zomato orders, all in one place. </w:t>
      </w:r>
    </w:p>
    <w:p w:rsidR="00F77C17" w:rsidRDefault="00F77C17" w:rsidP="00F77C17"/>
    <w:p w:rsidR="00F77C17" w:rsidRDefault="0009095E" w:rsidP="00F77C17">
      <w:r>
        <w:t xml:space="preserve">This </w:t>
      </w:r>
      <w:r w:rsidR="00F77C17" w:rsidRPr="00F77C17">
        <w:t>system will provide you with the convenience to manage all your Swiggy and Zomato accounts in one place. You can view and manage all the necessary stats and revenue information to keep track of your business progress. Moreover, we can also integrate the Restaurant POS system with Swiggy and Zomato to streamline the ordering process.</w:t>
      </w:r>
    </w:p>
    <w:p w:rsidR="00F77C17" w:rsidRDefault="00F77C17" w:rsidP="00F77C17"/>
    <w:p w:rsidR="00F77C17" w:rsidRDefault="00F77C17" w:rsidP="00F77C17">
      <w:r>
        <w:t xml:space="preserve">All orders are meticulously categorized to ensure easy access and management. You can view orders in the New Order category, Approved/Confirmed order category, Cancelled Order category, and Completed order category. </w:t>
      </w:r>
    </w:p>
    <w:p w:rsidR="00F77C17" w:rsidRDefault="00F77C17" w:rsidP="00F77C17"/>
    <w:p w:rsidR="00F77C17" w:rsidRDefault="00F77C17" w:rsidP="00F77C17">
      <w:r>
        <w:t xml:space="preserve">API integration makes it possible to view comprehensive details of each customer and their orders. Additionally, you can manage all your restaurants and outlets from the POS system. Choose </w:t>
      </w:r>
      <w:r w:rsidR="0009095E">
        <w:t>this</w:t>
      </w:r>
      <w:r>
        <w:t xml:space="preserve"> POS system, and you'll be well on your way to better management and increased efficiency.</w:t>
      </w:r>
    </w:p>
    <w:sectPr w:rsidR="00F7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17"/>
    <w:rsid w:val="0009095E"/>
    <w:rsid w:val="00473794"/>
    <w:rsid w:val="00DA4B8A"/>
    <w:rsid w:val="00F7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1CFC"/>
  <w15:chartTrackingRefBased/>
  <w15:docId w15:val="{175689EC-2FD8-42A7-810E-BEBD07E3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Kumawat</dc:creator>
  <cp:keywords/>
  <dc:description/>
  <cp:lastModifiedBy>Rajat Kumawat</cp:lastModifiedBy>
  <cp:revision>3</cp:revision>
  <dcterms:created xsi:type="dcterms:W3CDTF">2023-04-22T12:45:00Z</dcterms:created>
  <dcterms:modified xsi:type="dcterms:W3CDTF">2023-04-22T13:00:00Z</dcterms:modified>
</cp:coreProperties>
</file>