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 – Commands Assignment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1: Local Repository Setup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2: Remote Repository Creation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 3: Connect Local Repository to Remote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4: Push Local Changes to Remote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TASK 5: Branch Creation and Work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 6: Merge Branch into Main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7 – Final Sync with Remote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8 – Simple Pull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9 – Push and Pull with Conflict Resolution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091238" cy="30956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TASK 10 - Clone an Existing Repository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