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8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bookmarkStart w:id="0" w:name="_GoBack"/>
            <w:bookmarkEnd w:id="0"/>
            <w:r>
              <w:t>Topic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Video on pivot_longer and pivot_wider in R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"https://www.youtube.com/watch?v=Dc5MtA3Yej0" </w:instrText>
            </w:r>
            <w:r>
              <w:fldChar w:fldCharType="separate"/>
            </w:r>
            <w:r>
              <w:rPr>
                <w:rStyle w:val="4"/>
              </w:rPr>
              <w:t>https://www.youtube.com/watch?v=Dc5MtA3Yej0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Sane’s Academy YouTube Channel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"https://www.youtube.com/@sanesacademyofstatistics4607" </w:instrText>
            </w:r>
            <w:r>
              <w:fldChar w:fldCharType="separate"/>
            </w:r>
            <w:r>
              <w:rPr>
                <w:rStyle w:val="4"/>
              </w:rPr>
              <w:t>https://www.youtube.com/@sanesacademyofstatistics4607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Companion Website for Business Analytics, 3e James Evans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https://media.pearsoncmg.com/ph/esm/esm_evans_eba3e_20/cw/eba3e_companion_website.html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67"/>
    <w:rsid w:val="00105267"/>
    <w:rsid w:val="002562C4"/>
    <w:rsid w:val="004C6DC5"/>
    <w:rsid w:val="00610578"/>
    <w:rsid w:val="00CF6B40"/>
    <w:rsid w:val="2B0D3728"/>
    <w:rsid w:val="520B7855"/>
    <w:rsid w:val="6762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272</Characters>
  <Lines>2</Lines>
  <Paragraphs>1</Paragraphs>
  <TotalTime>4</TotalTime>
  <ScaleCrop>false</ScaleCrop>
  <LinksUpToDate>false</LinksUpToDate>
  <CharactersWithSpaces>318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2022-12-12T11:11:00Z</dcterms:created>
  <dc:creator>Sanjay Sane</dc:creator>
  <cp:lastModifiedBy>admin</cp:lastModifiedBy>
  <dcterms:modified xsi:type="dcterms:W3CDTF">2022-12-16T13:32:18Z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23D7FE6088F4400290018B9D4DF6D1E9</vt:lpwstr>
  </property>
</Properties>
</file>