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EFB7" w14:textId="1CE5D4DD" w:rsidR="0094218A" w:rsidRDefault="00580BBB">
      <w:pPr>
        <w:rPr>
          <w:b/>
          <w:bCs/>
          <w:u w:val="single"/>
        </w:rPr>
      </w:pPr>
      <w:r w:rsidRPr="00580BBB">
        <w:rPr>
          <w:b/>
          <w:bCs/>
          <w:u w:val="single"/>
        </w:rPr>
        <w:t xml:space="preserve">Deliverable 4: </w:t>
      </w:r>
      <w:r w:rsidRPr="00580BBB">
        <w:rPr>
          <w:b/>
          <w:bCs/>
          <w:u w:val="single"/>
        </w:rPr>
        <w:t>Neural Network Charity Analysis</w:t>
      </w:r>
    </w:p>
    <w:p w14:paraId="3823F1DC" w14:textId="74248547" w:rsidR="00580BBB" w:rsidRPr="00E0626A" w:rsidRDefault="00E0626A" w:rsidP="00E0626A">
      <w:pPr>
        <w:pStyle w:val="ListParagraph"/>
        <w:numPr>
          <w:ilvl w:val="0"/>
          <w:numId w:val="1"/>
        </w:numPr>
        <w:rPr>
          <w:u w:val="single"/>
        </w:rPr>
      </w:pPr>
      <w:r w:rsidRPr="00E0626A">
        <w:rPr>
          <w:u w:val="single"/>
        </w:rPr>
        <w:t>Objective:</w:t>
      </w:r>
      <w:r w:rsidRPr="00A03BAA">
        <w:t xml:space="preserve"> </w:t>
      </w:r>
      <w:r>
        <w:t xml:space="preserve">Determine if the organizations funded by Alphabet Soup will be successful or not. </w:t>
      </w:r>
    </w:p>
    <w:p w14:paraId="3819E1AA" w14:textId="7C178F30" w:rsidR="00E0626A" w:rsidRPr="00A03BAA" w:rsidRDefault="00A03BAA" w:rsidP="00E0626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Results:</w:t>
      </w:r>
      <w:r>
        <w:t xml:space="preserve"> </w:t>
      </w:r>
    </w:p>
    <w:p w14:paraId="2EDD1581" w14:textId="0BD309D6" w:rsidR="00A03BAA" w:rsidRPr="00A03BAA" w:rsidRDefault="00A03BAA" w:rsidP="00A03BAA">
      <w:pPr>
        <w:pStyle w:val="ListParagraph"/>
      </w:pPr>
      <w:r w:rsidRPr="00A03BAA">
        <w:t>Data Preprocessing</w:t>
      </w:r>
      <w:r>
        <w:t>:</w:t>
      </w:r>
    </w:p>
    <w:p w14:paraId="46E63882" w14:textId="5824E5F1" w:rsidR="00A03BAA" w:rsidRPr="00507873" w:rsidRDefault="00A03BAA" w:rsidP="00A03BA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</w:t>
      </w:r>
      <w:r w:rsidRPr="00A03BAA">
        <w:t>What variable(s) are considered the target(s) for your model?</w:t>
      </w:r>
      <w:r>
        <w:t xml:space="preserve"> </w:t>
      </w:r>
      <w:r w:rsidR="00507873">
        <w:t>Is-Successful</w:t>
      </w:r>
    </w:p>
    <w:p w14:paraId="395114B3" w14:textId="4BB7BA4F" w:rsidR="00507873" w:rsidRDefault="00507873" w:rsidP="00A03BAA">
      <w:pPr>
        <w:pStyle w:val="ListParagraph"/>
        <w:numPr>
          <w:ilvl w:val="0"/>
          <w:numId w:val="2"/>
        </w:numPr>
      </w:pPr>
      <w:r w:rsidRPr="00507873">
        <w:t xml:space="preserve">What variable(s) </w:t>
      </w:r>
      <w:proofErr w:type="gramStart"/>
      <w:r w:rsidRPr="00507873">
        <w:t>are considered to be</w:t>
      </w:r>
      <w:proofErr w:type="gramEnd"/>
      <w:r w:rsidRPr="00507873">
        <w:t xml:space="preserve"> the features for your model?</w:t>
      </w:r>
      <w:r>
        <w:t xml:space="preserve"> </w:t>
      </w:r>
      <w:r>
        <w:t>Name, Application, Type, Affiliation, Classification, Use Case, Organization, Income Amount, Special Considerations, Status and Ask Amount.</w:t>
      </w:r>
    </w:p>
    <w:p w14:paraId="2982E1AD" w14:textId="0D957622" w:rsidR="00507873" w:rsidRDefault="00507873" w:rsidP="00A03BAA">
      <w:pPr>
        <w:pStyle w:val="ListParagraph"/>
        <w:numPr>
          <w:ilvl w:val="0"/>
          <w:numId w:val="2"/>
        </w:numPr>
      </w:pPr>
      <w:r>
        <w:t xml:space="preserve"> </w:t>
      </w:r>
      <w:r w:rsidRPr="00507873">
        <w:t>What variable(s) are neither targets nor features, and should be removed from the input data?</w:t>
      </w:r>
      <w:r>
        <w:t xml:space="preserve"> </w:t>
      </w:r>
      <w:r>
        <w:t>Name, Employee Identification and Special Considerations.</w:t>
      </w:r>
    </w:p>
    <w:p w14:paraId="3885A12B" w14:textId="003D307B" w:rsidR="00507873" w:rsidRPr="00195F77" w:rsidRDefault="00195F77" w:rsidP="00195F77">
      <w:pPr>
        <w:pStyle w:val="ListParagraph"/>
        <w:numPr>
          <w:ilvl w:val="0"/>
          <w:numId w:val="4"/>
        </w:numPr>
        <w:rPr>
          <w:u w:val="single"/>
        </w:rPr>
      </w:pPr>
      <w:r w:rsidRPr="00195F77">
        <w:rPr>
          <w:u w:val="single"/>
        </w:rPr>
        <w:t>Summary:</w:t>
      </w:r>
      <w:r>
        <w:rPr>
          <w:u w:val="single"/>
        </w:rPr>
        <w:t xml:space="preserve"> </w:t>
      </w:r>
      <w:r w:rsidR="00037A00">
        <w:t xml:space="preserve">An accuracy target of 75% was not received in the </w:t>
      </w:r>
      <w:r w:rsidR="00037A00" w:rsidRPr="00037A00">
        <w:t>Neural Network Model</w:t>
      </w:r>
      <w:r w:rsidR="00037A00">
        <w:t xml:space="preserve">. An alternative could be the use of Random Forest Classifier as accurate results can be achieved due to increased number of estimators and tree depth. </w:t>
      </w:r>
    </w:p>
    <w:sectPr w:rsidR="00507873" w:rsidRPr="00195F77" w:rsidSect="00FE5D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2B5"/>
    <w:multiLevelType w:val="hybridMultilevel"/>
    <w:tmpl w:val="28A00A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342A"/>
    <w:multiLevelType w:val="hybridMultilevel"/>
    <w:tmpl w:val="D7C897DA"/>
    <w:lvl w:ilvl="0" w:tplc="5574C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30FE0"/>
    <w:multiLevelType w:val="hybridMultilevel"/>
    <w:tmpl w:val="81F62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7C42"/>
    <w:multiLevelType w:val="hybridMultilevel"/>
    <w:tmpl w:val="73227282"/>
    <w:lvl w:ilvl="0" w:tplc="6A2A37F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7F"/>
    <w:rsid w:val="00037A00"/>
    <w:rsid w:val="00195F77"/>
    <w:rsid w:val="003051B1"/>
    <w:rsid w:val="00334D06"/>
    <w:rsid w:val="00507873"/>
    <w:rsid w:val="00580BBB"/>
    <w:rsid w:val="0094218A"/>
    <w:rsid w:val="00A03BAA"/>
    <w:rsid w:val="00DB6E7F"/>
    <w:rsid w:val="00E0626A"/>
    <w:rsid w:val="00FE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9D6D"/>
  <w15:chartTrackingRefBased/>
  <w15:docId w15:val="{D648C3A1-6B3A-42C6-AD5D-2C256474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Chavda</dc:creator>
  <cp:keywords/>
  <dc:description/>
  <cp:lastModifiedBy>Shakti Chavda</cp:lastModifiedBy>
  <cp:revision>3</cp:revision>
  <dcterms:created xsi:type="dcterms:W3CDTF">2022-01-23T02:49:00Z</dcterms:created>
  <dcterms:modified xsi:type="dcterms:W3CDTF">2022-01-23T03:31:00Z</dcterms:modified>
</cp:coreProperties>
</file>