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B24A" w14:textId="2D8F0DA8" w:rsidR="00F31145" w:rsidRDefault="00E63E53">
      <w:r>
        <w:t>Deliverable 3</w:t>
      </w:r>
    </w:p>
    <w:p w14:paraId="41D9CECE" w14:textId="77777777" w:rsidR="00E7040B" w:rsidRDefault="00E63E53" w:rsidP="006C454F">
      <w:pPr>
        <w:pStyle w:val="ListParagraph"/>
        <w:numPr>
          <w:ilvl w:val="0"/>
          <w:numId w:val="1"/>
        </w:numPr>
      </w:pPr>
      <w:r w:rsidRPr="00E63E53">
        <w:t xml:space="preserve">Overview of the </w:t>
      </w:r>
      <w:r w:rsidR="00BA407A">
        <w:t>A</w:t>
      </w:r>
      <w:r w:rsidRPr="00E63E53">
        <w:t>nalysis:</w:t>
      </w:r>
      <w:r w:rsidR="001F3224">
        <w:t xml:space="preserve"> </w:t>
      </w:r>
      <w:r w:rsidR="006C454F">
        <w:t xml:space="preserve">The purpose of the analysis is to find the number of people </w:t>
      </w:r>
      <w:r w:rsidR="0089626F">
        <w:t>retiring</w:t>
      </w:r>
      <w:r w:rsidR="006C454F">
        <w:t xml:space="preserve"> in the next few years and how many places does </w:t>
      </w:r>
      <w:proofErr w:type="spellStart"/>
      <w:r w:rsidR="006C454F">
        <w:t>Pewlett</w:t>
      </w:r>
      <w:proofErr w:type="spellEnd"/>
      <w:r w:rsidR="006C454F">
        <w:t xml:space="preserve"> </w:t>
      </w:r>
      <w:proofErr w:type="spellStart"/>
      <w:r w:rsidR="006C454F">
        <w:t>Hackard</w:t>
      </w:r>
      <w:proofErr w:type="spellEnd"/>
      <w:r w:rsidR="006C454F">
        <w:t xml:space="preserve"> need to fill. The analysis will help generate list of all the employees eligible for the retirement package. The data available is in a csv format as </w:t>
      </w:r>
      <w:proofErr w:type="spellStart"/>
      <w:r w:rsidR="006C454F">
        <w:t>Pewlett</w:t>
      </w:r>
      <w:proofErr w:type="spellEnd"/>
      <w:r w:rsidR="006C454F">
        <w:t xml:space="preserve"> </w:t>
      </w:r>
      <w:proofErr w:type="spellStart"/>
      <w:r w:rsidR="006C454F">
        <w:t>Hackard</w:t>
      </w:r>
      <w:proofErr w:type="spellEnd"/>
      <w:r w:rsidR="006C454F">
        <w:t xml:space="preserve"> uses Excel and VBA work and store the data. SQL is used to make an employee database for retrieving necessary data and information.</w:t>
      </w:r>
    </w:p>
    <w:p w14:paraId="1DB63D90" w14:textId="4DA80522" w:rsidR="006C454F" w:rsidRDefault="006C454F" w:rsidP="00E7040B">
      <w:pPr>
        <w:pStyle w:val="ListParagraph"/>
      </w:pPr>
      <w:r>
        <w:t xml:space="preserve"> </w:t>
      </w:r>
    </w:p>
    <w:p w14:paraId="2A1B1867" w14:textId="3270CAD2" w:rsidR="00E7040B" w:rsidRDefault="00E63E53" w:rsidP="00E7040B">
      <w:pPr>
        <w:pStyle w:val="ListParagraph"/>
        <w:numPr>
          <w:ilvl w:val="0"/>
          <w:numId w:val="1"/>
        </w:numPr>
      </w:pPr>
      <w:r>
        <w:t>Results:</w:t>
      </w:r>
      <w:r w:rsidR="00213B76">
        <w:t xml:space="preserve"> </w:t>
      </w:r>
    </w:p>
    <w:p w14:paraId="17A776E2" w14:textId="71F6CE49" w:rsidR="00E63E53" w:rsidRDefault="00E63E53" w:rsidP="00E63E53">
      <w:pPr>
        <w:pStyle w:val="ListParagraph"/>
        <w:numPr>
          <w:ilvl w:val="0"/>
          <w:numId w:val="1"/>
        </w:numPr>
      </w:pPr>
      <w:r>
        <w:t xml:space="preserve">Summary: </w:t>
      </w:r>
    </w:p>
    <w:p w14:paraId="2454B830" w14:textId="77777777" w:rsidR="00E63E53" w:rsidRDefault="00E63E53" w:rsidP="00016E87"/>
    <w:sectPr w:rsidR="00E63E53" w:rsidSect="00E63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E04CC"/>
    <w:multiLevelType w:val="hybridMultilevel"/>
    <w:tmpl w:val="DDC69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53"/>
    <w:rsid w:val="00016E87"/>
    <w:rsid w:val="000E1515"/>
    <w:rsid w:val="001F3224"/>
    <w:rsid w:val="00213B76"/>
    <w:rsid w:val="003051B1"/>
    <w:rsid w:val="00334D06"/>
    <w:rsid w:val="006C454F"/>
    <w:rsid w:val="00702339"/>
    <w:rsid w:val="0089626F"/>
    <w:rsid w:val="00BA407A"/>
    <w:rsid w:val="00E63E53"/>
    <w:rsid w:val="00E7040B"/>
    <w:rsid w:val="00F3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C97F"/>
  <w15:chartTrackingRefBased/>
  <w15:docId w15:val="{A0610A74-8E16-4E07-9238-57073E81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7</cp:revision>
  <dcterms:created xsi:type="dcterms:W3CDTF">2021-10-17T18:47:00Z</dcterms:created>
  <dcterms:modified xsi:type="dcterms:W3CDTF">2021-10-17T23:26:00Z</dcterms:modified>
</cp:coreProperties>
</file>