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3DED" w14:textId="7DF20492" w:rsidR="007A059A" w:rsidRDefault="007A059A"/>
    <w:p w14:paraId="48A64CED" w14:textId="1DC0545D" w:rsidR="0090381D" w:rsidRPr="00964F88" w:rsidRDefault="0090381D">
      <w:pPr>
        <w:rPr>
          <w:b/>
          <w:bCs/>
        </w:rPr>
      </w:pPr>
      <w:r w:rsidRPr="00964F88">
        <w:rPr>
          <w:b/>
          <w:bCs/>
        </w:rPr>
        <w:t>Project Overview:</w:t>
      </w:r>
    </w:p>
    <w:p w14:paraId="76713711" w14:textId="13DDA144" w:rsidR="0090381D" w:rsidRDefault="0090381D" w:rsidP="0090381D">
      <w:pPr>
        <w:pStyle w:val="ListParagraph"/>
        <w:numPr>
          <w:ilvl w:val="0"/>
          <w:numId w:val="1"/>
        </w:numPr>
      </w:pPr>
      <w:r>
        <w:t>Louise is a Kickstarter campaign organizer and being a</w:t>
      </w:r>
      <w:r w:rsidR="00D76370">
        <w:t>n</w:t>
      </w:r>
      <w:r>
        <w:t xml:space="preserve"> </w:t>
      </w:r>
      <w:r w:rsidR="00D76370">
        <w:t>organizer</w:t>
      </w:r>
      <w:r>
        <w:t xml:space="preserve">, she has set her </w:t>
      </w:r>
      <w:r w:rsidR="00D76370">
        <w:t>campaign’s</w:t>
      </w:r>
      <w:r>
        <w:t xml:space="preserve"> funding goals and pledged amount for every project along with its outcomes in different countries. </w:t>
      </w:r>
    </w:p>
    <w:p w14:paraId="4A52479E" w14:textId="2990A3AF" w:rsidR="00655AB3" w:rsidRPr="00964F88" w:rsidRDefault="00655AB3" w:rsidP="00655AB3">
      <w:pPr>
        <w:rPr>
          <w:b/>
          <w:bCs/>
        </w:rPr>
      </w:pPr>
      <w:r w:rsidRPr="00964F88">
        <w:rPr>
          <w:b/>
          <w:bCs/>
        </w:rPr>
        <w:t xml:space="preserve">Purpose of the Project: </w:t>
      </w:r>
    </w:p>
    <w:p w14:paraId="2CE42BFE" w14:textId="0FE40453" w:rsidR="00655AB3" w:rsidRDefault="001C1D8F" w:rsidP="00655AB3">
      <w:pPr>
        <w:pStyle w:val="ListParagraph"/>
        <w:numPr>
          <w:ilvl w:val="0"/>
          <w:numId w:val="1"/>
        </w:numPr>
      </w:pPr>
      <w:r>
        <w:t xml:space="preserve">The purpose of the project is to find the specific factors that lead to </w:t>
      </w:r>
      <w:r w:rsidR="00C46023">
        <w:t xml:space="preserve">a successful campaign and mirror those factors in other campaigns. </w:t>
      </w:r>
    </w:p>
    <w:p w14:paraId="2C6E12E8" w14:textId="2A131562" w:rsidR="00C572B7" w:rsidRDefault="00DD4587" w:rsidP="00C572B7">
      <w:r w:rsidRPr="00964F88">
        <w:rPr>
          <w:b/>
          <w:bCs/>
        </w:rPr>
        <w:t>Analysis</w:t>
      </w:r>
      <w:r>
        <w:t>:</w:t>
      </w:r>
      <w:r w:rsidR="00E46C26">
        <w:t xml:space="preserve"> </w:t>
      </w:r>
      <w:r w:rsidR="00292F97">
        <w:t xml:space="preserve">The analysis of the Kickstarter data </w:t>
      </w:r>
      <w:r w:rsidR="00C572B7">
        <w:t>was conducted in two different ways:</w:t>
      </w:r>
    </w:p>
    <w:p w14:paraId="6DDCC96E" w14:textId="598991E4" w:rsidR="000B45BA" w:rsidRDefault="009F71CC" w:rsidP="00510F1B">
      <w:pPr>
        <w:pStyle w:val="ListParagraph"/>
        <w:numPr>
          <w:ilvl w:val="0"/>
          <w:numId w:val="1"/>
        </w:numPr>
      </w:pPr>
      <w:r>
        <w:t xml:space="preserve">The analysis was done considering the goals </w:t>
      </w:r>
      <w:r w:rsidR="004202E1">
        <w:t xml:space="preserve">of the </w:t>
      </w:r>
      <w:r w:rsidR="005630C2">
        <w:t xml:space="preserve">Kickstarter </w:t>
      </w:r>
      <w:r w:rsidR="004202E1">
        <w:t>campaign. The number successful</w:t>
      </w:r>
      <w:r w:rsidR="0055308A">
        <w:t xml:space="preserve"> and failed campaigns were determined </w:t>
      </w:r>
      <w:r w:rsidR="00605DE5">
        <w:t>from the funding goals of the campaign</w:t>
      </w:r>
      <w:r w:rsidR="00973C35">
        <w:t xml:space="preserve">. For example, </w:t>
      </w:r>
      <w:r w:rsidR="00E35700">
        <w:t>goals less than $1,000.00, $1,000.00 to $4,900.00, $5,000.00 to $9,999.00</w:t>
      </w:r>
      <w:r w:rsidR="00D00567">
        <w:t xml:space="preserve"> and so on till $500,000.00.</w:t>
      </w:r>
    </w:p>
    <w:p w14:paraId="0FB78A1D" w14:textId="7B51BB3E" w:rsidR="006B3A15" w:rsidRDefault="00865BA1" w:rsidP="00510F1B">
      <w:pPr>
        <w:pStyle w:val="ListParagraph"/>
        <w:numPr>
          <w:ilvl w:val="0"/>
          <w:numId w:val="1"/>
        </w:numPr>
      </w:pPr>
      <w:r>
        <w:t>The analysis was also done considering number of successful</w:t>
      </w:r>
      <w:r w:rsidR="005630C2">
        <w:t xml:space="preserve"> </w:t>
      </w:r>
      <w:r w:rsidR="005630C2">
        <w:t>Kickstarter</w:t>
      </w:r>
      <w:r>
        <w:t xml:space="preserve"> campaigns during every month of the </w:t>
      </w:r>
      <w:r w:rsidR="006B3A15">
        <w:t xml:space="preserve">year. </w:t>
      </w:r>
    </w:p>
    <w:p w14:paraId="098925F3" w14:textId="31D8B065" w:rsidR="00C97F5A" w:rsidRDefault="00C97F5A" w:rsidP="00C97F5A">
      <w:r w:rsidRPr="00964F88">
        <w:rPr>
          <w:b/>
          <w:bCs/>
        </w:rPr>
        <w:t>Outcomes</w:t>
      </w:r>
      <w:r>
        <w:t>:</w:t>
      </w:r>
      <w:r w:rsidR="007F064D">
        <w:t xml:space="preserve"> The analysis mentioned above yielded two outcomes:</w:t>
      </w:r>
      <w:r>
        <w:t xml:space="preserve"> </w:t>
      </w:r>
    </w:p>
    <w:p w14:paraId="4962FBE4" w14:textId="0A11FB62" w:rsidR="00DD4587" w:rsidRDefault="00FE266B" w:rsidP="00725059">
      <w:pPr>
        <w:pStyle w:val="ListParagraph"/>
        <w:numPr>
          <w:ilvl w:val="0"/>
          <w:numId w:val="3"/>
        </w:numPr>
      </w:pPr>
      <w:r>
        <w:t xml:space="preserve">Firstly, </w:t>
      </w:r>
      <w:r w:rsidR="00AA5B10">
        <w:t xml:space="preserve">the campaigns with the goals </w:t>
      </w:r>
      <w:r w:rsidR="002D4EB3">
        <w:t xml:space="preserve">less than $9,999.00 were most successful. </w:t>
      </w:r>
      <w:r w:rsidR="00233472">
        <w:t xml:space="preserve">Out of a total 694 successful campaigns, 622 campaigns had a goal less that $9,999.00. More specifically, the </w:t>
      </w:r>
      <w:r w:rsidR="00496198">
        <w:t>campaigns</w:t>
      </w:r>
      <w:r w:rsidR="00233472">
        <w:t xml:space="preserve"> with the goal between $1,000.00 </w:t>
      </w:r>
      <w:r w:rsidR="00496198">
        <w:t xml:space="preserve">and $4,999.00 had </w:t>
      </w:r>
      <w:r w:rsidR="00473031">
        <w:t>the greatest</w:t>
      </w:r>
      <w:r w:rsidR="00496198">
        <w:t xml:space="preserve"> number of successful </w:t>
      </w:r>
      <w:r w:rsidR="00A75B48">
        <w:t xml:space="preserve">campaigns. Additionally, the highest success percentage fell under the range of </w:t>
      </w:r>
      <w:r w:rsidR="00473031">
        <w:t xml:space="preserve">$0 to $1,000.00 with 76% success rate. </w:t>
      </w:r>
    </w:p>
    <w:p w14:paraId="14B63235" w14:textId="24C30CB9" w:rsidR="00D96188" w:rsidRDefault="0024001B" w:rsidP="00AA5B10">
      <w:pPr>
        <w:pStyle w:val="ListParagraph"/>
        <w:numPr>
          <w:ilvl w:val="0"/>
          <w:numId w:val="3"/>
        </w:numPr>
      </w:pPr>
      <w:r>
        <w:t xml:space="preserve">Secondly, </w:t>
      </w:r>
      <w:r w:rsidR="00305041">
        <w:t xml:space="preserve">the highest number of successful </w:t>
      </w:r>
      <w:r w:rsidR="00104B31">
        <w:t xml:space="preserve">campaigns </w:t>
      </w:r>
      <w:r w:rsidR="000D115B">
        <w:t xml:space="preserve">were </w:t>
      </w:r>
      <w:r w:rsidR="007D3356">
        <w:t xml:space="preserve">launched in </w:t>
      </w:r>
      <w:r w:rsidR="000539C0">
        <w:t xml:space="preserve">months of summer </w:t>
      </w:r>
      <w:r w:rsidR="003212EB">
        <w:t>i.e.,</w:t>
      </w:r>
      <w:r w:rsidR="000539C0">
        <w:t xml:space="preserve"> May, June, July an</w:t>
      </w:r>
      <w:r w:rsidR="00963B4A">
        <w:t xml:space="preserve">d July. </w:t>
      </w:r>
      <w:r w:rsidR="00B57FD2">
        <w:t xml:space="preserve">Almost 35% of the campaigns </w:t>
      </w:r>
      <w:r w:rsidR="003212EB">
        <w:t xml:space="preserve">out of the total successful campaigns have been in the months of May, June and July. </w:t>
      </w:r>
    </w:p>
    <w:p w14:paraId="69CBE53A" w14:textId="0A11ACAE" w:rsidR="00CA0E52" w:rsidRDefault="00CA0E52" w:rsidP="00AA5B10">
      <w:pPr>
        <w:pStyle w:val="ListParagraph"/>
        <w:numPr>
          <w:ilvl w:val="0"/>
          <w:numId w:val="3"/>
        </w:numPr>
      </w:pPr>
      <w:r>
        <w:t>Thirdly,</w:t>
      </w:r>
      <w:r w:rsidR="00564BB2">
        <w:t xml:space="preserve"> according to the Campaign Category Statistics, </w:t>
      </w:r>
      <w:r w:rsidR="00DB1323">
        <w:t>music has the highest success to failed ratio</w:t>
      </w:r>
      <w:r w:rsidR="00BF2391">
        <w:t xml:space="preserve"> with theater being the second best. </w:t>
      </w:r>
    </w:p>
    <w:p w14:paraId="2DE9F30E" w14:textId="1674408B" w:rsidR="00177E7C" w:rsidRDefault="00177E7C" w:rsidP="00177E7C">
      <w:r>
        <w:t xml:space="preserve">Based on the outcomes, </w:t>
      </w:r>
      <w:proofErr w:type="spellStart"/>
      <w:r>
        <w:t>Lousie</w:t>
      </w:r>
      <w:proofErr w:type="spellEnd"/>
      <w:r>
        <w:t xml:space="preserve"> should launch a </w:t>
      </w:r>
      <w:r w:rsidR="002708DB">
        <w:t xml:space="preserve">campaign </w:t>
      </w:r>
      <w:r>
        <w:t xml:space="preserve">with a goal less than $9,999.00 </w:t>
      </w:r>
      <w:r w:rsidR="00036969">
        <w:t xml:space="preserve">in summer for the highest success rate. </w:t>
      </w:r>
    </w:p>
    <w:p w14:paraId="04DCC401" w14:textId="1F5E9116" w:rsidR="00D94987" w:rsidRDefault="0025615B" w:rsidP="00177E7C">
      <w:r w:rsidRPr="00964F88">
        <w:rPr>
          <w:b/>
          <w:bCs/>
        </w:rPr>
        <w:t>Challenges</w:t>
      </w:r>
      <w:r w:rsidR="00A16E5D">
        <w:rPr>
          <w:b/>
          <w:bCs/>
        </w:rPr>
        <w:t xml:space="preserve"> and Limitations</w:t>
      </w:r>
      <w:r>
        <w:t xml:space="preserve">: </w:t>
      </w:r>
      <w:r w:rsidR="0033304A">
        <w:t xml:space="preserve">It is difficult to determine which </w:t>
      </w:r>
      <w:r w:rsidR="002C79AB">
        <w:t xml:space="preserve">campaign </w:t>
      </w:r>
      <w:r w:rsidR="0033304A">
        <w:t xml:space="preserve">is </w:t>
      </w:r>
      <w:r w:rsidR="002C79AB">
        <w:t>successful at a specified time of the year due to mul</w:t>
      </w:r>
      <w:r w:rsidR="005D5226">
        <w:t xml:space="preserve">tiple campaigns running throughout the year. Summer can be an ideal time for a </w:t>
      </w:r>
      <w:r w:rsidR="00772A4B">
        <w:t>campaign;</w:t>
      </w:r>
      <w:r w:rsidR="005D5226">
        <w:t xml:space="preserve"> however, it can be different for other campaigns. </w:t>
      </w:r>
      <w:r w:rsidR="007632DA">
        <w:t xml:space="preserve">It will be a challenge to identify a specific time for every campaign’s best </w:t>
      </w:r>
      <w:r w:rsidR="00772A4B">
        <w:t xml:space="preserve">month for launching it. </w:t>
      </w:r>
      <w:r w:rsidR="00684647">
        <w:t xml:space="preserve">Additionally, the exact reason for the </w:t>
      </w:r>
      <w:r w:rsidR="0075688D" w:rsidRPr="0075688D">
        <w:t>failure</w:t>
      </w:r>
      <w:r w:rsidR="0075688D">
        <w:t xml:space="preserve"> could not be determined in the analysis. </w:t>
      </w:r>
    </w:p>
    <w:p w14:paraId="7CB4944A" w14:textId="10E1F22F" w:rsidR="002C0F34" w:rsidRPr="00177340" w:rsidRDefault="00870F72" w:rsidP="00177E7C">
      <w:pPr>
        <w:rPr>
          <w:b/>
          <w:bCs/>
        </w:rPr>
      </w:pPr>
      <w:r w:rsidRPr="00177340">
        <w:rPr>
          <w:b/>
          <w:bCs/>
        </w:rPr>
        <w:t>Additional Tables/graphs could be created?</w:t>
      </w:r>
    </w:p>
    <w:p w14:paraId="3A862ED7" w14:textId="7FC1D402" w:rsidR="00EA1D3E" w:rsidRDefault="00562FEE" w:rsidP="00177E7C">
      <w:r>
        <w:t xml:space="preserve">A combination chart of the goal and months on the axis </w:t>
      </w:r>
      <w:r w:rsidR="00CC592D">
        <w:t xml:space="preserve">could help in visualization the </w:t>
      </w:r>
      <w:r w:rsidR="00254FA1">
        <w:t xml:space="preserve">relation between the goals and launch months </w:t>
      </w:r>
      <w:r w:rsidR="004379C6">
        <w:t xml:space="preserve">for determination of the most successful months and successful goal target. </w:t>
      </w:r>
    </w:p>
    <w:p w14:paraId="54FD857E" w14:textId="77777777" w:rsidR="00873561" w:rsidRDefault="00873561" w:rsidP="00177E7C"/>
    <w:p w14:paraId="6D92EC5D" w14:textId="77777777" w:rsidR="00964F88" w:rsidRDefault="00964F88" w:rsidP="00177E7C"/>
    <w:sectPr w:rsidR="00964F88" w:rsidSect="00F71BE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4808" w14:textId="77777777" w:rsidR="00F71BED" w:rsidRDefault="00F71BED" w:rsidP="00F71BED">
      <w:pPr>
        <w:spacing w:after="0" w:line="240" w:lineRule="auto"/>
      </w:pPr>
      <w:r>
        <w:separator/>
      </w:r>
    </w:p>
  </w:endnote>
  <w:endnote w:type="continuationSeparator" w:id="0">
    <w:p w14:paraId="2C7D7565" w14:textId="77777777" w:rsidR="00F71BED" w:rsidRDefault="00F71BED" w:rsidP="00F7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E806" w14:textId="77777777" w:rsidR="00F71BED" w:rsidRDefault="00F71BED" w:rsidP="00F71BED">
      <w:pPr>
        <w:spacing w:after="0" w:line="240" w:lineRule="auto"/>
      </w:pPr>
      <w:r>
        <w:separator/>
      </w:r>
    </w:p>
  </w:footnote>
  <w:footnote w:type="continuationSeparator" w:id="0">
    <w:p w14:paraId="476522AA" w14:textId="77777777" w:rsidR="00F71BED" w:rsidRDefault="00F71BED" w:rsidP="00F71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80C1" w14:textId="46DE558B" w:rsidR="00F71BED" w:rsidRPr="006A6ADF" w:rsidRDefault="00F71BED">
    <w:pPr>
      <w:pStyle w:val="Header"/>
      <w:rPr>
        <w:b/>
        <w:bCs/>
        <w:sz w:val="40"/>
        <w:szCs w:val="40"/>
      </w:rPr>
    </w:pPr>
    <w:r w:rsidRPr="006A6ADF">
      <w:rPr>
        <w:b/>
        <w:bCs/>
        <w:sz w:val="40"/>
        <w:szCs w:val="40"/>
      </w:rPr>
      <w:t>Fever</w:t>
    </w:r>
  </w:p>
  <w:p w14:paraId="17D10E1E" w14:textId="77777777" w:rsidR="00F71BED" w:rsidRDefault="00F71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7A0"/>
    <w:multiLevelType w:val="hybridMultilevel"/>
    <w:tmpl w:val="33A49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718C"/>
    <w:multiLevelType w:val="hybridMultilevel"/>
    <w:tmpl w:val="BF1C14B6"/>
    <w:lvl w:ilvl="0" w:tplc="1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6D57729B"/>
    <w:multiLevelType w:val="hybridMultilevel"/>
    <w:tmpl w:val="A9ACB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ED"/>
    <w:rsid w:val="00036969"/>
    <w:rsid w:val="000539C0"/>
    <w:rsid w:val="000B45BA"/>
    <w:rsid w:val="000D115B"/>
    <w:rsid w:val="00104B31"/>
    <w:rsid w:val="00152CFF"/>
    <w:rsid w:val="00177340"/>
    <w:rsid w:val="00177E7C"/>
    <w:rsid w:val="001C1D8F"/>
    <w:rsid w:val="00233472"/>
    <w:rsid w:val="0024001B"/>
    <w:rsid w:val="00254FA1"/>
    <w:rsid w:val="0025615B"/>
    <w:rsid w:val="002708DB"/>
    <w:rsid w:val="00292F97"/>
    <w:rsid w:val="002C0F34"/>
    <w:rsid w:val="002C79AB"/>
    <w:rsid w:val="002D4EB3"/>
    <w:rsid w:val="00305041"/>
    <w:rsid w:val="003051B1"/>
    <w:rsid w:val="003159A1"/>
    <w:rsid w:val="003212EB"/>
    <w:rsid w:val="0033304A"/>
    <w:rsid w:val="00334D06"/>
    <w:rsid w:val="004202E1"/>
    <w:rsid w:val="004379C6"/>
    <w:rsid w:val="00473031"/>
    <w:rsid w:val="00496198"/>
    <w:rsid w:val="004E47E4"/>
    <w:rsid w:val="00510F1B"/>
    <w:rsid w:val="005465CD"/>
    <w:rsid w:val="0055308A"/>
    <w:rsid w:val="00562FEE"/>
    <w:rsid w:val="005630C2"/>
    <w:rsid w:val="00564BB2"/>
    <w:rsid w:val="005D5226"/>
    <w:rsid w:val="00605DE5"/>
    <w:rsid w:val="0060752F"/>
    <w:rsid w:val="00655AB3"/>
    <w:rsid w:val="00684647"/>
    <w:rsid w:val="006A6ADF"/>
    <w:rsid w:val="006B3A15"/>
    <w:rsid w:val="00725059"/>
    <w:rsid w:val="0075688D"/>
    <w:rsid w:val="007632DA"/>
    <w:rsid w:val="00772A4B"/>
    <w:rsid w:val="007A059A"/>
    <w:rsid w:val="007D3356"/>
    <w:rsid w:val="007F064D"/>
    <w:rsid w:val="00865BA1"/>
    <w:rsid w:val="00870F72"/>
    <w:rsid w:val="00873561"/>
    <w:rsid w:val="0090381D"/>
    <w:rsid w:val="00963B4A"/>
    <w:rsid w:val="00964F88"/>
    <w:rsid w:val="00973C35"/>
    <w:rsid w:val="009F71CC"/>
    <w:rsid w:val="00A10475"/>
    <w:rsid w:val="00A15226"/>
    <w:rsid w:val="00A16E5D"/>
    <w:rsid w:val="00A3761D"/>
    <w:rsid w:val="00A75B48"/>
    <w:rsid w:val="00AA5B10"/>
    <w:rsid w:val="00AC549C"/>
    <w:rsid w:val="00AD7CC2"/>
    <w:rsid w:val="00B57FD2"/>
    <w:rsid w:val="00BF2391"/>
    <w:rsid w:val="00C46023"/>
    <w:rsid w:val="00C572B7"/>
    <w:rsid w:val="00C6335D"/>
    <w:rsid w:val="00C97F5A"/>
    <w:rsid w:val="00CA0E52"/>
    <w:rsid w:val="00CC592D"/>
    <w:rsid w:val="00D00567"/>
    <w:rsid w:val="00D76370"/>
    <w:rsid w:val="00D94987"/>
    <w:rsid w:val="00D96188"/>
    <w:rsid w:val="00DB1323"/>
    <w:rsid w:val="00DD4587"/>
    <w:rsid w:val="00E35700"/>
    <w:rsid w:val="00E46C26"/>
    <w:rsid w:val="00EA1D3E"/>
    <w:rsid w:val="00F71BED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0E1"/>
  <w15:chartTrackingRefBased/>
  <w15:docId w15:val="{041EAEAF-EBC2-4605-803F-5117DBF9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ED"/>
  </w:style>
  <w:style w:type="paragraph" w:styleId="Footer">
    <w:name w:val="footer"/>
    <w:basedOn w:val="Normal"/>
    <w:link w:val="FooterChar"/>
    <w:uiPriority w:val="99"/>
    <w:unhideWhenUsed/>
    <w:rsid w:val="00F7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ED"/>
  </w:style>
  <w:style w:type="paragraph" w:styleId="ListParagraph">
    <w:name w:val="List Paragraph"/>
    <w:basedOn w:val="Normal"/>
    <w:uiPriority w:val="34"/>
    <w:qFormat/>
    <w:rsid w:val="0090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105</cp:revision>
  <dcterms:created xsi:type="dcterms:W3CDTF">2021-09-05T15:41:00Z</dcterms:created>
  <dcterms:modified xsi:type="dcterms:W3CDTF">2021-09-05T19:11:00Z</dcterms:modified>
</cp:coreProperties>
</file>