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2F56" w14:textId="19CBF2F2" w:rsidR="00DF1D48" w:rsidRDefault="00C82C50" w:rsidP="00C82C50">
      <w:pPr>
        <w:pStyle w:val="Heading1"/>
        <w:rPr>
          <w:b/>
          <w:u w:val="single"/>
        </w:rPr>
      </w:pPr>
      <w:r>
        <w:tab/>
      </w:r>
      <w:r>
        <w:tab/>
      </w:r>
      <w:r>
        <w:tab/>
      </w:r>
      <w:r w:rsidRPr="00C82C50">
        <w:rPr>
          <w:b/>
          <w:u w:val="single"/>
        </w:rPr>
        <w:t>Genco SOA Support Process</w:t>
      </w:r>
    </w:p>
    <w:p w14:paraId="4033F71F" w14:textId="249C257F" w:rsidR="00C82C50" w:rsidRDefault="00C82C50" w:rsidP="00C82C50"/>
    <w:p w14:paraId="15574CAF" w14:textId="51259D5B" w:rsidR="00C82C50" w:rsidRDefault="00C82C50" w:rsidP="00C82C50"/>
    <w:p w14:paraId="2B128659" w14:textId="13369780" w:rsidR="00C82C50" w:rsidRDefault="00EE555A" w:rsidP="00C82C50">
      <w:pPr>
        <w:pStyle w:val="ListParagraph"/>
        <w:numPr>
          <w:ilvl w:val="0"/>
          <w:numId w:val="1"/>
        </w:numPr>
      </w:pPr>
      <w:r>
        <w:t xml:space="preserve">A Genco SOA team member will be added to </w:t>
      </w:r>
      <w:proofErr w:type="spellStart"/>
      <w:r>
        <w:t>Xmatters</w:t>
      </w:r>
      <w:proofErr w:type="spellEnd"/>
      <w:r>
        <w:t xml:space="preserve"> by Sal/Praveen (?).</w:t>
      </w:r>
    </w:p>
    <w:p w14:paraId="305EB2A3" w14:textId="6111ECE0" w:rsidR="00EE555A" w:rsidRDefault="00EE555A" w:rsidP="00C82C50">
      <w:pPr>
        <w:pStyle w:val="ListParagraph"/>
        <w:numPr>
          <w:ilvl w:val="0"/>
          <w:numId w:val="1"/>
        </w:numPr>
      </w:pPr>
      <w:r>
        <w:t xml:space="preserve">The SOA team member will login to </w:t>
      </w:r>
      <w:proofErr w:type="spellStart"/>
      <w:r>
        <w:t>Xmatters</w:t>
      </w:r>
      <w:proofErr w:type="spellEnd"/>
      <w:r>
        <w:t xml:space="preserve"> and add his phone number under the Devices tab as seen below.</w:t>
      </w:r>
    </w:p>
    <w:p w14:paraId="07B9493C" w14:textId="0FB31B5B" w:rsidR="00EE555A" w:rsidRDefault="00EE555A" w:rsidP="00EE555A"/>
    <w:p w14:paraId="652D2F59" w14:textId="7B0CA634" w:rsidR="00EE555A" w:rsidRDefault="00062950" w:rsidP="00EE555A">
      <w:r>
        <w:rPr>
          <w:noProof/>
        </w:rPr>
        <w:drawing>
          <wp:inline distT="0" distB="0" distL="0" distR="0" wp14:anchorId="5425B0FC" wp14:editId="5852C998">
            <wp:extent cx="59436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EDD" w14:textId="5619D56E" w:rsidR="00062950" w:rsidRDefault="00062950" w:rsidP="00EE555A"/>
    <w:p w14:paraId="2E1FA96A" w14:textId="46C891AF" w:rsidR="00EE555A" w:rsidRDefault="00062950" w:rsidP="00EE555A">
      <w:r>
        <w:t>Click on Devices and add your phone number and make sure your email id is setup correctly. These can then be tested individually to make sure you receive notifications.</w:t>
      </w:r>
    </w:p>
    <w:p w14:paraId="1789B4E1" w14:textId="53F295A8" w:rsidR="0040562D" w:rsidRDefault="0040562D" w:rsidP="00EE555A">
      <w:r>
        <w:rPr>
          <w:noProof/>
        </w:rPr>
        <w:drawing>
          <wp:inline distT="0" distB="0" distL="0" distR="0" wp14:anchorId="2B898E29" wp14:editId="01EF49E5">
            <wp:extent cx="5943600" cy="1821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21B" w14:textId="77777777" w:rsidR="0040562D" w:rsidRDefault="0040562D" w:rsidP="00EE555A"/>
    <w:p w14:paraId="77C04C52" w14:textId="36A752FA" w:rsidR="00EE555A" w:rsidRDefault="00C5100A" w:rsidP="00C82C50">
      <w:pPr>
        <w:pStyle w:val="ListParagraph"/>
        <w:numPr>
          <w:ilvl w:val="0"/>
          <w:numId w:val="1"/>
        </w:numPr>
      </w:pPr>
      <w:r>
        <w:t>[TBD]</w:t>
      </w:r>
      <w:r w:rsidR="00062950">
        <w:t xml:space="preserve"> The assumption is that the scheduling of resources will happen outside of </w:t>
      </w:r>
      <w:proofErr w:type="spellStart"/>
      <w:r w:rsidR="00062950">
        <w:t>Xmatters</w:t>
      </w:r>
      <w:proofErr w:type="spellEnd"/>
      <w:r w:rsidR="00062950">
        <w:t xml:space="preserve">. </w:t>
      </w:r>
      <w:proofErr w:type="spellStart"/>
      <w:r w:rsidR="00062950">
        <w:t>Xmatters</w:t>
      </w:r>
      <w:proofErr w:type="spellEnd"/>
      <w:r w:rsidR="00062950">
        <w:t xml:space="preserve"> includes a section for scheduling of resources if needed as seen below:</w:t>
      </w:r>
    </w:p>
    <w:p w14:paraId="485E4A28" w14:textId="644FB520" w:rsidR="00062950" w:rsidRDefault="00062950" w:rsidP="00062950">
      <w:pPr>
        <w:pStyle w:val="ListParagraph"/>
      </w:pPr>
    </w:p>
    <w:p w14:paraId="60E4803D" w14:textId="55D5CABB" w:rsidR="00062950" w:rsidRDefault="00062950" w:rsidP="00062950">
      <w:pPr>
        <w:pStyle w:val="ListParagraph"/>
      </w:pPr>
      <w:r>
        <w:rPr>
          <w:noProof/>
        </w:rPr>
        <w:lastRenderedPageBreak/>
        <w:drawing>
          <wp:inline distT="0" distB="0" distL="0" distR="0" wp14:anchorId="05CF496B" wp14:editId="11D85ADC">
            <wp:extent cx="5943600" cy="203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25B1" w14:textId="2150F9AE" w:rsidR="00062950" w:rsidRDefault="00062950" w:rsidP="00062950">
      <w:pPr>
        <w:pStyle w:val="ListParagraph"/>
      </w:pPr>
    </w:p>
    <w:p w14:paraId="3A873DC9" w14:textId="77777777" w:rsidR="00062950" w:rsidRDefault="00062950" w:rsidP="00062950">
      <w:pPr>
        <w:pStyle w:val="ListParagraph"/>
      </w:pPr>
    </w:p>
    <w:p w14:paraId="00D51E2E" w14:textId="16A755A2" w:rsidR="00062950" w:rsidRDefault="00062950" w:rsidP="00C82C50">
      <w:pPr>
        <w:pStyle w:val="ListParagraph"/>
        <w:numPr>
          <w:ilvl w:val="0"/>
          <w:numId w:val="1"/>
        </w:numPr>
      </w:pPr>
      <w:r>
        <w:t>When an incident is created by someone</w:t>
      </w:r>
      <w:r w:rsidR="00C5100A">
        <w:t xml:space="preserve"> in Service Manager</w:t>
      </w:r>
      <w:r>
        <w:t xml:space="preserve">, </w:t>
      </w:r>
      <w:proofErr w:type="spellStart"/>
      <w:r>
        <w:t>Xmatters</w:t>
      </w:r>
      <w:proofErr w:type="spellEnd"/>
      <w:r>
        <w:t xml:space="preserve"> will send out a notification to all the registered devices (email, </w:t>
      </w:r>
      <w:proofErr w:type="spellStart"/>
      <w:r>
        <w:t>sms</w:t>
      </w:r>
      <w:proofErr w:type="spellEnd"/>
      <w:r>
        <w:t>)</w:t>
      </w:r>
      <w:r w:rsidR="00C5100A">
        <w:t>. An example email is seen below:</w:t>
      </w:r>
    </w:p>
    <w:p w14:paraId="3C4C027E" w14:textId="30AAFBD0" w:rsidR="00C5100A" w:rsidRDefault="00C5100A" w:rsidP="00C5100A">
      <w:pPr>
        <w:pStyle w:val="ListParagraph"/>
      </w:pPr>
      <w:r>
        <w:rPr>
          <w:noProof/>
        </w:rPr>
        <w:drawing>
          <wp:inline distT="0" distB="0" distL="0" distR="0" wp14:anchorId="6EEA01F0" wp14:editId="6105A580">
            <wp:extent cx="5943600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C03" w14:textId="3EF3DF14" w:rsidR="00C5100A" w:rsidRDefault="00C5100A" w:rsidP="00C5100A">
      <w:pPr>
        <w:pStyle w:val="ListParagraph"/>
      </w:pPr>
      <w:r>
        <w:t xml:space="preserve">The recipient will click on the Ack link to acknowledge receipt of this incident. </w:t>
      </w:r>
      <w:r w:rsidR="00BA45EC">
        <w:t xml:space="preserve">They should then </w:t>
      </w:r>
      <w:r w:rsidR="00572343">
        <w:t xml:space="preserve">send an email to this DL </w:t>
      </w:r>
      <w:hyperlink r:id="rId9" w:anchor="GencoFusionSupport@exeloncorp.com" w:history="1">
        <w:r w:rsidR="00572343">
          <w:rPr>
            <w:rStyle w:val="Hyperlink"/>
          </w:rPr>
          <w:t>#GencoFusionSupport@exeloncorp.com</w:t>
        </w:r>
      </w:hyperlink>
      <w:r w:rsidR="00572343">
        <w:t xml:space="preserve"> so that everyone is</w:t>
      </w:r>
      <w:r w:rsidR="00572343">
        <w:t xml:space="preserve"> aware that someone has acknowledge</w:t>
      </w:r>
      <w:r w:rsidR="00572343">
        <w:t>d</w:t>
      </w:r>
      <w:r w:rsidR="00572343">
        <w:t xml:space="preserve"> and is working the ticket</w:t>
      </w:r>
      <w:r w:rsidR="00572343">
        <w:t>.</w:t>
      </w:r>
      <w:bookmarkStart w:id="0" w:name="_GoBack"/>
      <w:bookmarkEnd w:id="0"/>
    </w:p>
    <w:p w14:paraId="38CA0A0A" w14:textId="39F006C9" w:rsidR="00C5100A" w:rsidRDefault="00C5100A" w:rsidP="00C5100A">
      <w:pPr>
        <w:pStyle w:val="ListParagraph"/>
      </w:pPr>
    </w:p>
    <w:p w14:paraId="48412F1A" w14:textId="2E85E3C5" w:rsidR="00C5100A" w:rsidRDefault="00C5100A" w:rsidP="00C5100A">
      <w:pPr>
        <w:pStyle w:val="ListParagraph"/>
      </w:pPr>
      <w:r>
        <w:t>[TBD] Currently the Ack link was not functioning as desired as the Acknowledgement was not registered in Service Manager. Sal to foll</w:t>
      </w:r>
      <w:r w:rsidR="00DB1983">
        <w:t>ow up on this</w:t>
      </w:r>
      <w:r>
        <w:t>.</w:t>
      </w:r>
      <w:r w:rsidR="00DB1983">
        <w:t xml:space="preserve"> </w:t>
      </w:r>
    </w:p>
    <w:p w14:paraId="12FBD6EB" w14:textId="77777777" w:rsidR="00C5100A" w:rsidRDefault="00C5100A" w:rsidP="00C5100A">
      <w:pPr>
        <w:pStyle w:val="ListParagraph"/>
      </w:pPr>
    </w:p>
    <w:p w14:paraId="00AA69D9" w14:textId="5A462FDA" w:rsidR="00C5100A" w:rsidRDefault="00C5100A" w:rsidP="00C82C50">
      <w:pPr>
        <w:pStyle w:val="ListParagraph"/>
        <w:numPr>
          <w:ilvl w:val="0"/>
          <w:numId w:val="1"/>
        </w:numPr>
      </w:pPr>
      <w:r>
        <w:t xml:space="preserve">The SOA </w:t>
      </w:r>
      <w:r w:rsidR="00DB1983">
        <w:t>support member</w:t>
      </w:r>
      <w:r>
        <w:t xml:space="preserve"> will</w:t>
      </w:r>
      <w:r w:rsidR="00DB1983">
        <w:t xml:space="preserve"> receive notifications when an incident is assigned to them. </w:t>
      </w:r>
    </w:p>
    <w:p w14:paraId="51A6A8D1" w14:textId="614D2E87" w:rsidR="00DB1983" w:rsidRDefault="00DB1983" w:rsidP="00DB1983">
      <w:r>
        <w:rPr>
          <w:noProof/>
        </w:rPr>
        <w:lastRenderedPageBreak/>
        <w:drawing>
          <wp:inline distT="0" distB="0" distL="0" distR="0" wp14:anchorId="68FED91E" wp14:editId="4498B751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224C" w14:textId="736C0C10" w:rsidR="00DB1983" w:rsidRDefault="00DB1983" w:rsidP="00C82C50">
      <w:pPr>
        <w:pStyle w:val="ListParagraph"/>
        <w:numPr>
          <w:ilvl w:val="0"/>
          <w:numId w:val="1"/>
        </w:numPr>
      </w:pPr>
      <w:r>
        <w:t xml:space="preserve">Once logged into Service Manager, the incident can be reassigned to another user or the issue can be resolved and closed. </w:t>
      </w:r>
    </w:p>
    <w:p w14:paraId="1317CA09" w14:textId="555510FA" w:rsidR="00DB1983" w:rsidRDefault="00DB1983" w:rsidP="00DB1983"/>
    <w:p w14:paraId="111AFBE4" w14:textId="5E2ABF8B" w:rsidR="00DB1983" w:rsidRDefault="00DB1983" w:rsidP="00DB1983">
      <w:pPr>
        <w:ind w:left="360"/>
      </w:pPr>
      <w:r>
        <w:t>To reassign after adding comments, use the Assignee (highlighted):</w:t>
      </w:r>
    </w:p>
    <w:p w14:paraId="2C77B1C6" w14:textId="6596514A" w:rsidR="00DB1983" w:rsidRDefault="00DB1983" w:rsidP="00DB1983">
      <w:pPr>
        <w:ind w:left="360"/>
      </w:pPr>
      <w:r>
        <w:rPr>
          <w:noProof/>
        </w:rPr>
        <w:drawing>
          <wp:inline distT="0" distB="0" distL="0" distR="0" wp14:anchorId="7CA76052" wp14:editId="24DA4BAF">
            <wp:extent cx="5943600" cy="2710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601E" w14:textId="7E1A2D8A" w:rsidR="00DB1983" w:rsidRDefault="00DB1983" w:rsidP="00DB1983">
      <w:pPr>
        <w:ind w:left="360"/>
      </w:pPr>
    </w:p>
    <w:p w14:paraId="4D51F248" w14:textId="5E8565D1" w:rsidR="00DB1983" w:rsidRDefault="00DB1983" w:rsidP="00DB1983">
      <w:pPr>
        <w:ind w:left="360"/>
      </w:pPr>
      <w:r>
        <w:t>To close, you will have to provide a closure code and solution as seen below:</w:t>
      </w:r>
    </w:p>
    <w:p w14:paraId="3E9FF3C5" w14:textId="37B025B1" w:rsidR="00DB1983" w:rsidRDefault="00DB1983" w:rsidP="00DB1983">
      <w:pPr>
        <w:ind w:left="360"/>
      </w:pPr>
      <w:r>
        <w:rPr>
          <w:noProof/>
        </w:rPr>
        <w:lastRenderedPageBreak/>
        <w:drawing>
          <wp:inline distT="0" distB="0" distL="0" distR="0" wp14:anchorId="566D626A" wp14:editId="5D759F3F">
            <wp:extent cx="5943600" cy="3630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D016" w14:textId="563F0E77" w:rsidR="00BA45EC" w:rsidRDefault="00BA45EC" w:rsidP="00DB1983">
      <w:pPr>
        <w:ind w:left="360"/>
      </w:pPr>
    </w:p>
    <w:p w14:paraId="4C1AC1EC" w14:textId="4A4139EA" w:rsidR="00BA45EC" w:rsidRDefault="00BA45EC" w:rsidP="00DB1983">
      <w:pPr>
        <w:ind w:left="360"/>
      </w:pPr>
      <w:r>
        <w:t xml:space="preserve">[TBD] If an issue is determined to be not a SOA issue or needs clarification from </w:t>
      </w:r>
      <w:proofErr w:type="gramStart"/>
      <w:r>
        <w:t>someone ,</w:t>
      </w:r>
      <w:proofErr w:type="gramEnd"/>
      <w:r>
        <w:t xml:space="preserve"> who should the incident be assigned to ? Need to know app owners </w:t>
      </w:r>
      <w:proofErr w:type="spellStart"/>
      <w:r>
        <w:t>etc</w:t>
      </w:r>
      <w:proofErr w:type="spellEnd"/>
      <w:r>
        <w:t xml:space="preserve"> to assign to.</w:t>
      </w:r>
    </w:p>
    <w:p w14:paraId="43579AC0" w14:textId="12D8A24D" w:rsidR="00BA45EC" w:rsidRDefault="00BA45EC" w:rsidP="00DB1983">
      <w:pPr>
        <w:ind w:left="360"/>
      </w:pPr>
    </w:p>
    <w:p w14:paraId="359832DE" w14:textId="77777777" w:rsidR="00BA45EC" w:rsidRDefault="00BA45EC" w:rsidP="00BA45EC">
      <w:pPr>
        <w:pStyle w:val="NormalWeb"/>
        <w:spacing w:before="0" w:beforeAutospacing="0" w:after="0" w:afterAutospacing="0"/>
      </w:pPr>
      <w:r>
        <w:t>Useful Documentation and URL links</w:t>
      </w:r>
    </w:p>
    <w:p w14:paraId="2AE4359B" w14:textId="77777777" w:rsidR="00BA45EC" w:rsidRDefault="00BA45EC" w:rsidP="00BA45EC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color w:val="1F4E79"/>
        </w:rPr>
        <w:t xml:space="preserve">Online User Guide </w:t>
      </w:r>
    </w:p>
    <w:p w14:paraId="0FE955AD" w14:textId="77777777" w:rsidR="00BA45EC" w:rsidRDefault="00BA45EC" w:rsidP="00BA45EC">
      <w:pPr>
        <w:numPr>
          <w:ilvl w:val="1"/>
          <w:numId w:val="2"/>
        </w:numPr>
        <w:spacing w:after="0" w:line="240" w:lineRule="auto"/>
        <w:ind w:left="1620"/>
        <w:textAlignment w:val="center"/>
      </w:pPr>
      <w:r>
        <w:rPr>
          <w:color w:val="1F4E79"/>
        </w:rPr>
        <w:t> </w:t>
      </w:r>
      <w:hyperlink r:id="rId13" w:history="1">
        <w:r>
          <w:rPr>
            <w:rStyle w:val="Hyperlink"/>
          </w:rPr>
          <w:t>https://help.xmatters.com/5.5.76/#cshid=HomePagePlace</w:t>
        </w:r>
      </w:hyperlink>
    </w:p>
    <w:p w14:paraId="05888393" w14:textId="77777777" w:rsidR="00BA45EC" w:rsidRDefault="00BA45EC" w:rsidP="00BA45EC">
      <w:pPr>
        <w:numPr>
          <w:ilvl w:val="0"/>
          <w:numId w:val="2"/>
        </w:numPr>
        <w:spacing w:after="0" w:line="240" w:lineRule="auto"/>
        <w:ind w:left="540"/>
        <w:textAlignment w:val="center"/>
      </w:pPr>
      <w:proofErr w:type="spellStart"/>
      <w:r>
        <w:rPr>
          <w:color w:val="1F4E79"/>
        </w:rPr>
        <w:t>xMatters</w:t>
      </w:r>
      <w:proofErr w:type="spellEnd"/>
      <w:r>
        <w:rPr>
          <w:color w:val="1F4E79"/>
        </w:rPr>
        <w:t xml:space="preserve"> release schedule </w:t>
      </w:r>
    </w:p>
    <w:p w14:paraId="612C5AF1" w14:textId="77777777" w:rsidR="00BA45EC" w:rsidRDefault="00BA45EC" w:rsidP="00BA45EC">
      <w:pPr>
        <w:numPr>
          <w:ilvl w:val="1"/>
          <w:numId w:val="2"/>
        </w:numPr>
        <w:spacing w:after="0" w:line="240" w:lineRule="auto"/>
        <w:ind w:left="1620"/>
        <w:textAlignment w:val="center"/>
      </w:pPr>
      <w:hyperlink r:id="rId14" w:history="1">
        <w:r>
          <w:rPr>
            <w:rStyle w:val="Hyperlink"/>
          </w:rPr>
          <w:t>https://support.xmatters.com/hc/en-us/sections/200440465-On-Demand-Service-Updates</w:t>
        </w:r>
      </w:hyperlink>
    </w:p>
    <w:p w14:paraId="7DA9C6C2" w14:textId="77777777" w:rsidR="00BA45EC" w:rsidRDefault="00BA45EC" w:rsidP="00BA45EC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color w:val="1F4E79"/>
        </w:rPr>
        <w:t xml:space="preserve">News and Updates </w:t>
      </w:r>
    </w:p>
    <w:p w14:paraId="753B004D" w14:textId="77777777" w:rsidR="00BA45EC" w:rsidRDefault="00BA45EC" w:rsidP="00BA45EC">
      <w:pPr>
        <w:numPr>
          <w:ilvl w:val="1"/>
          <w:numId w:val="2"/>
        </w:numPr>
        <w:spacing w:after="0" w:line="240" w:lineRule="auto"/>
        <w:ind w:left="1620"/>
        <w:textAlignment w:val="center"/>
      </w:pPr>
      <w:hyperlink r:id="rId15" w:history="1">
        <w:r>
          <w:rPr>
            <w:rStyle w:val="Hyperlink"/>
          </w:rPr>
          <w:t>https://support.xmatters.com/hc/en-us/sections/200416825-On-Demand-Platform</w:t>
        </w:r>
      </w:hyperlink>
    </w:p>
    <w:p w14:paraId="1BD722B1" w14:textId="77777777" w:rsidR="00BA45EC" w:rsidRPr="00C82C50" w:rsidRDefault="00BA45EC" w:rsidP="00DB1983">
      <w:pPr>
        <w:ind w:left="360"/>
      </w:pPr>
    </w:p>
    <w:sectPr w:rsidR="00BA45EC" w:rsidRPr="00C8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1B87"/>
    <w:multiLevelType w:val="multilevel"/>
    <w:tmpl w:val="820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014EE"/>
    <w:multiLevelType w:val="hybridMultilevel"/>
    <w:tmpl w:val="706A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B7"/>
    <w:rsid w:val="00062950"/>
    <w:rsid w:val="00087AB7"/>
    <w:rsid w:val="0040562D"/>
    <w:rsid w:val="00572343"/>
    <w:rsid w:val="00794E82"/>
    <w:rsid w:val="00882287"/>
    <w:rsid w:val="00BA45EC"/>
    <w:rsid w:val="00C5100A"/>
    <w:rsid w:val="00C82C50"/>
    <w:rsid w:val="00DB1983"/>
    <w:rsid w:val="00E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018E"/>
  <w15:chartTrackingRefBased/>
  <w15:docId w15:val="{006AC8D0-1FA2-47B3-8214-33202D3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C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5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5EC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elp.xmatters.com/5.5.7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upport.xmatters.com/hc/en-us/sections/200416825-On-Demand-Platfor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" TargetMode="External"/><Relationship Id="rId14" Type="http://schemas.openxmlformats.org/officeDocument/2006/relationships/hyperlink" Target="https://support.xmatters.com/hc/en-us/sections/200440465-On-Demand-Service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Edatata:(Contractor - BSC)</dc:creator>
  <cp:keywords/>
  <dc:description/>
  <cp:lastModifiedBy>Narayanan, Edatata:(Contractor - BSC)</cp:lastModifiedBy>
  <cp:revision>3</cp:revision>
  <dcterms:created xsi:type="dcterms:W3CDTF">2018-10-03T14:36:00Z</dcterms:created>
  <dcterms:modified xsi:type="dcterms:W3CDTF">2018-10-03T15:55:00Z</dcterms:modified>
</cp:coreProperties>
</file>