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h5本地运行接入指南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功能说明：用于添加本地h5运行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环境依赖： cocoapods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打开控制台 cd到项目根目录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执行 pod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修改根目录下的Podfile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在对应target下添加如下代码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project_name = `ls | grep .xcodeproj`.strip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 = Xcodeproj::Project.open(project_name)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changeCfg (config, attr)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config.build_settings[attr].is_a? String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config.build_settings[attr] = [config.build_settings[attr]]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config.build_settings[attr] and not config.build_settings[attr].include? "$(inherited)"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config.build_settings[attr] &lt;&lt; "$(inherited)"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puts "[" + config.name + "] auto add \"$(inherited)\":" + attr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identify = project_name.gsub(" ", "").gsub(".xcodeproj", 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project.targets.each do |target|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target.build_configurations.each do |config|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config.build_settings["COMPRESS_PNG_FILES"]="NO"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config.build_settings["STRIP_PNG_TEXT"]="NO"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changeCfg(config, "OTHER_LDFLAGS")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changeCfg(config, "LIBRARY_SEARCH_PATHS")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changeCfg(config, "HEADER_SEARCH_PATHS")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changeCfg(config, "GCC_PREPROCESSOR_DEFINITIONS")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@INFOPLIST = config.build_settings["INFOPLIST_FILE"]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`/usr/libexec/PlistBuddy -c "Delete :NSAppTransportSecurity" "#{@INFOPLIST}"`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`/usr/libexec/PlistBuddy -c "Add :NSAppTransportSecurity" "#{@INFOPLIST}"`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`/usr/libexec/PlistBuddy -c "Add :NSAppTransportSecurity:NSAllowsArbitraryLoads bool true" "#{@INFOPLIST}"`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project.save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接入加密框架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pod 'luaLoadlib', :git =&gt; 'https://</w:t>
      </w:r>
      <w:r>
        <w:rPr>
          <w:rFonts w:hint="default"/>
          <w:lang w:eastAsia="zh-CN"/>
        </w:rPr>
        <w:t>。。。。。</w:t>
      </w:r>
      <w:r>
        <w:rPr>
          <w:rFonts w:hint="eastAsia"/>
          <w:lang w:val="en-US" w:eastAsia="zh-CN"/>
        </w:rPr>
        <w:t>/luaLoadlib.git'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本地运行OC版本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pod 'wvllib', :git =&gt; 'https://</w:t>
      </w:r>
      <w:r>
        <w:rPr>
          <w:rFonts w:hint="default"/>
          <w:lang w:eastAsia="zh-CN"/>
        </w:rPr>
        <w:t>。。。。。</w:t>
      </w:r>
      <w:r>
        <w:rPr>
          <w:rFonts w:hint="eastAsia"/>
          <w:lang w:val="en-US" w:eastAsia="zh-CN"/>
        </w:rPr>
        <w:t>/wvslib.git'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本地运行swift版本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pod 'wvllibSwift', :git =&gt; 'https://</w:t>
      </w:r>
      <w:r>
        <w:rPr>
          <w:rFonts w:hint="default"/>
          <w:lang w:eastAsia="zh-CN"/>
        </w:rPr>
        <w:t>。。。。。</w:t>
      </w:r>
      <w:r>
        <w:rPr>
          <w:rFonts w:hint="eastAsia"/>
          <w:lang w:val="en-US" w:eastAsia="zh-CN"/>
        </w:rPr>
        <w:t>/wvslib.git'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本地服务器版本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pod 'wvslib', :git =&gt; 'https://</w:t>
      </w:r>
      <w:r>
        <w:rPr>
          <w:rFonts w:hint="default"/>
          <w:lang w:eastAsia="zh-CN"/>
        </w:rPr>
        <w:t>。。。。。</w:t>
      </w:r>
      <w:r>
        <w:rPr>
          <w:rFonts w:hint="eastAsia"/>
          <w:lang w:val="en-US" w:eastAsia="zh-CN"/>
        </w:rPr>
        <w:t>/wvslib.git'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本地服务器swift版本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pod 'wvslibSwift', :git =&gt; 'https://</w:t>
      </w:r>
      <w:r>
        <w:rPr>
          <w:rFonts w:hint="default"/>
          <w:lang w:eastAsia="zh-CN"/>
        </w:rPr>
        <w:t>。。。。。</w:t>
      </w:r>
      <w:r>
        <w:rPr>
          <w:rFonts w:hint="eastAsia"/>
          <w:lang w:val="en-US" w:eastAsia="zh-CN"/>
        </w:rPr>
        <w:t>/wvslib.git'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执行pod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代码接入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头文件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"WVS.h"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"ZipLoader.h"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调用代码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 file = "folder.enc"; // 这里设置加密的文件名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wrt = [NSString stringWithFormat:@"%sqwert2", getBundleWritableRoot()];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NSString* root = [NSString stringWithFormat:@"%s%s", getBundleResRoot(), file];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if(!isBundleDirectoryExist([wrt UTF8String]))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loadZipFile([root UTF8String], [wrt UTF8String]);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第一个参数: 输入目录，isL: 设置横竖屏， shw: 设置是否显示加载等待界面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[WVS initWVSData:wrt isL:false shw:true];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加密方式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使用混淆工具中的加密文件夹进行加密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加密的文件夹需要是 html文件所在的目录。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如果链接报错。可以删除xcconfig中-objC的标记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如果sdk更新，可以使用下面两种方式任选其一进行更新：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○ 删除Podfile.lock, 然后pod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○ pod update --verbose --no-repo-update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7DB13"/>
    <w:rsid w:val="ED77DB13"/>
    <w:rsid w:val="FF7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2020-08-20T11:12:00Z</dcterms:created>
  <dc:creator>admin</dc:creator>
  <cp:lastModifiedBy>admin</cp:lastModifiedBy>
  <dcterms:modified xsi:type="dcterms:W3CDTF">2020-08-20T11:15:19Z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